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86C" w:rsidRDefault="004E286C">
      <w:pPr>
        <w:rPr>
          <w:rStyle w:val="Strong"/>
        </w:rPr>
      </w:pPr>
      <w:r w:rsidRPr="004E286C">
        <w:rPr>
          <w:rStyle w:val="IntenseEmphasis"/>
          <w:sz w:val="44"/>
          <w:szCs w:val="44"/>
        </w:rPr>
        <w:t xml:space="preserve">       Íþróttafélagið Höfrungur ársskýrsla 2022.</w:t>
      </w:r>
    </w:p>
    <w:p w:rsidR="004E286C" w:rsidRDefault="004E286C">
      <w:pPr>
        <w:rPr>
          <w:rStyle w:val="Strong"/>
        </w:rPr>
      </w:pPr>
    </w:p>
    <w:p w:rsidR="004E286C" w:rsidRDefault="00455C38" w:rsidP="004E286C">
      <w:pPr>
        <w:rPr>
          <w:rStyle w:val="Strong"/>
          <w:sz w:val="24"/>
          <w:szCs w:val="24"/>
        </w:rPr>
      </w:pPr>
      <w:r>
        <w:rPr>
          <w:rStyle w:val="Strong"/>
          <w:sz w:val="24"/>
          <w:szCs w:val="24"/>
        </w:rPr>
        <w:t xml:space="preserve"> </w:t>
      </w:r>
      <w:r w:rsidR="00B57602">
        <w:rPr>
          <w:rStyle w:val="Strong"/>
          <w:sz w:val="24"/>
          <w:szCs w:val="24"/>
        </w:rPr>
        <w:t>Árið hófst á svip</w:t>
      </w:r>
      <w:r w:rsidR="004E286C" w:rsidRPr="005D3E39">
        <w:rPr>
          <w:rStyle w:val="Strong"/>
          <w:sz w:val="24"/>
          <w:szCs w:val="24"/>
        </w:rPr>
        <w:t>aðan máta og það endaði með hinum ýmsu samkomutakmörkunum svo sem að enginn jóladansleikur var haldinn. Engin skrúðganga á þrettándanum</w:t>
      </w:r>
      <w:r w:rsidR="005D3E39" w:rsidRPr="005D3E39">
        <w:rPr>
          <w:rStyle w:val="Strong"/>
          <w:sz w:val="24"/>
          <w:szCs w:val="24"/>
        </w:rPr>
        <w:t>, flugeldasýning og fleira sem hefur verið  í samvinnu við Björgunarsveitina Dýra. Þær komu þó ekki í veg fyrir að fjöl</w:t>
      </w:r>
      <w:r w:rsidR="00B57602">
        <w:rPr>
          <w:rStyle w:val="Strong"/>
          <w:sz w:val="24"/>
          <w:szCs w:val="24"/>
        </w:rPr>
        <w:t>di manna skaut upp flugeldum</w:t>
      </w:r>
      <w:r w:rsidR="005D3E39" w:rsidRPr="005D3E39">
        <w:rPr>
          <w:rStyle w:val="Strong"/>
          <w:sz w:val="24"/>
          <w:szCs w:val="24"/>
        </w:rPr>
        <w:t xml:space="preserve"> um áramótin.</w:t>
      </w:r>
      <w:r w:rsidR="005D3E39">
        <w:rPr>
          <w:rStyle w:val="Strong"/>
          <w:sz w:val="24"/>
          <w:szCs w:val="24"/>
        </w:rPr>
        <w:t xml:space="preserve"> Höfrungur stóð við sinn</w:t>
      </w:r>
      <w:r w:rsidR="0044722A">
        <w:rPr>
          <w:rStyle w:val="Strong"/>
          <w:sz w:val="24"/>
          <w:szCs w:val="24"/>
        </w:rPr>
        <w:t xml:space="preserve"> hlut hvað varðar samning við HSV um þrif eftir áramót og þrettándann. Það tókst vel þetta árið enda veður gott í kringum áramót og margir mjög duglegir að taka til eftir sig og greinilegt að fólk er farið að sýna því virðingu að halda umhverfinu hreinu við svona tilefni. Þó er alltaf einn og einn sem eru  sóðar, en þá er gott að Höfrungur tekur málin í sínar hendur.</w:t>
      </w:r>
    </w:p>
    <w:p w:rsidR="0044722A" w:rsidRDefault="00455C38" w:rsidP="004E286C">
      <w:pPr>
        <w:rPr>
          <w:rStyle w:val="Strong"/>
          <w:sz w:val="24"/>
          <w:szCs w:val="24"/>
        </w:rPr>
      </w:pPr>
      <w:r>
        <w:rPr>
          <w:rStyle w:val="Strong"/>
          <w:sz w:val="24"/>
          <w:szCs w:val="24"/>
        </w:rPr>
        <w:t xml:space="preserve"> </w:t>
      </w:r>
      <w:r w:rsidR="0044722A">
        <w:rPr>
          <w:rStyle w:val="Strong"/>
          <w:sz w:val="24"/>
          <w:szCs w:val="24"/>
        </w:rPr>
        <w:t xml:space="preserve">Öll regluleg starfssemi í íþróttahúsinu var í boði, svo sem HSV skóli, boðnir boccia tímar 3x í viku, foreldratímar í íþróttum á sunnudögum og fleira . Þetta fór samt hægt af stað vegna samkomutakmarkana en fór vaxandi með vorinu. </w:t>
      </w:r>
      <w:r w:rsidR="00E34756">
        <w:rPr>
          <w:rStyle w:val="Strong"/>
          <w:sz w:val="24"/>
          <w:szCs w:val="24"/>
        </w:rPr>
        <w:t>Boccia náði þó ekki að verða öflugt aftur á árinu og enn sem fyrr féllu niður þau tvö mó sem Höfrungur hefur staðið fyrir þ.e. Halldórs Högna mótið og afmælismót Magnúsar Guðmundssonar og var það eingöngu vegna samkomutakmarkana. Íþrótta- og leikjadagur sem Höfrungur hefur staðið að tengt skíðaviku féll einnig niður af sömu ástæðu. Þarna má líka nefna leikrit á páskum sem varð ekki af veruleika af sömu ástæðu. Sporinn sem félagið keypti árinu áður nýttist vel og einhverjir voru á gönguskíðum. Fólk nýtti tímann betur til útiveru á þessum tíma og tími gönguferða jókst þar sem erfitt var um vik innan</w:t>
      </w:r>
      <w:r w:rsidR="00891D72">
        <w:rPr>
          <w:rStyle w:val="Strong"/>
          <w:sz w:val="24"/>
          <w:szCs w:val="24"/>
        </w:rPr>
        <w:t xml:space="preserve"> </w:t>
      </w:r>
      <w:r w:rsidR="00E34756">
        <w:rPr>
          <w:rStyle w:val="Strong"/>
          <w:sz w:val="24"/>
          <w:szCs w:val="24"/>
        </w:rPr>
        <w:t>dyra. Þetta fór þó að lagast strax með vorinu</w:t>
      </w:r>
      <w:r w:rsidR="00806038">
        <w:rPr>
          <w:rStyle w:val="Strong"/>
          <w:sz w:val="24"/>
          <w:szCs w:val="24"/>
        </w:rPr>
        <w:t>. Sigþór Snorrason einkaþjálfari hélt áfram með hópaþjálfun og strax í haust jók hann starfssemina og bauð upp á þjálfun eldri og yngri hópa þ.e. tvisvar í viku. Þátttaka varð góð.</w:t>
      </w:r>
    </w:p>
    <w:p w:rsidR="00806038" w:rsidRDefault="00455C38" w:rsidP="004E286C">
      <w:pPr>
        <w:rPr>
          <w:rStyle w:val="Strong"/>
          <w:sz w:val="24"/>
          <w:szCs w:val="24"/>
        </w:rPr>
      </w:pPr>
      <w:r>
        <w:rPr>
          <w:rStyle w:val="Strong"/>
          <w:sz w:val="24"/>
          <w:szCs w:val="24"/>
        </w:rPr>
        <w:t xml:space="preserve"> </w:t>
      </w:r>
      <w:r w:rsidR="00806038">
        <w:rPr>
          <w:rStyle w:val="Strong"/>
          <w:sz w:val="24"/>
          <w:szCs w:val="24"/>
        </w:rPr>
        <w:t>Fljótlega á vordögum eða í maí mátti sjá duglegt fólk bæði frá Höfrungi og aðra taka sig til og hreinsa meðfram vegum</w:t>
      </w:r>
      <w:r w:rsidR="00891D72">
        <w:rPr>
          <w:rStyle w:val="Strong"/>
          <w:sz w:val="24"/>
          <w:szCs w:val="24"/>
        </w:rPr>
        <w:t xml:space="preserve"> og úr skurðum eftir veturinn. E</w:t>
      </w:r>
      <w:r w:rsidR="00806038">
        <w:rPr>
          <w:rStyle w:val="Strong"/>
          <w:sz w:val="24"/>
          <w:szCs w:val="24"/>
        </w:rPr>
        <w:t xml:space="preserve">innig fjörum og víðar. Það hefur tíðkast hjá fólki hér á Þingeyri að hreinsa vel landið hér umhverfis og Höfrungur gerir einnig út á að standa fyrir hreinsun hér innfjarðar. Þetta hefur tekist mjög vel og </w:t>
      </w:r>
      <w:r w:rsidR="00891D72">
        <w:rPr>
          <w:rStyle w:val="Strong"/>
          <w:sz w:val="24"/>
          <w:szCs w:val="24"/>
        </w:rPr>
        <w:t>ég veit til þess að fólk hefur á göngum sínum í nánasta umhverfi tekið með sér allt rusl sem verður á vegi þess og komið því til skila í viðeigandi gáma. Sumir eru mjög oft á ferðinni við þessa yðju. Það þarf ekki sérstaka plokkdaga til. Þetta er til fyrirmyndar og gildir sem fyrr Hreint land Fagurt land.</w:t>
      </w:r>
    </w:p>
    <w:p w:rsidR="00891D72" w:rsidRDefault="00455C38" w:rsidP="004E286C">
      <w:pPr>
        <w:rPr>
          <w:rStyle w:val="Strong"/>
          <w:sz w:val="24"/>
          <w:szCs w:val="24"/>
        </w:rPr>
      </w:pPr>
      <w:r>
        <w:rPr>
          <w:rStyle w:val="Strong"/>
          <w:sz w:val="24"/>
          <w:szCs w:val="24"/>
        </w:rPr>
        <w:t xml:space="preserve"> </w:t>
      </w:r>
      <w:r w:rsidR="00891D72">
        <w:rPr>
          <w:rStyle w:val="Strong"/>
          <w:sz w:val="24"/>
          <w:szCs w:val="24"/>
        </w:rPr>
        <w:t>Haldið var fyrstu helgina í júlí svokallað stigamót BLÍ í strandblaki. Þátttakan í þessu móti hefur aukist ár frá ári og alltaf verið full mannað. Færri hafa komist að en viljað og við þurft að synja fólki um þátttöku. Við tókum ekki þá stefnu á þessu ári að nýta vellina tvo á Ísafirði</w:t>
      </w:r>
      <w:r w:rsidR="008A7B11">
        <w:rPr>
          <w:rStyle w:val="Strong"/>
          <w:sz w:val="24"/>
          <w:szCs w:val="24"/>
        </w:rPr>
        <w:t xml:space="preserve"> sökum þess að það reyndist erfitt að vera á tveimur stöðum við mótið árinu áður. Gætum sjálfsagt bætt við fleiri þátttakendum ef við hefðum fleiri velli. Það eru ca. 120 lið </w:t>
      </w:r>
      <w:r w:rsidR="008A7B11">
        <w:rPr>
          <w:rStyle w:val="Strong"/>
          <w:sz w:val="24"/>
          <w:szCs w:val="24"/>
        </w:rPr>
        <w:lastRenderedPageBreak/>
        <w:t>sem taka þátt og það hefur sýnt sig að þetta hefur verið annað fjölmennasta mót ársins á öllu landinu. Undirbúningur fyrir slíkt mót er afar mikill og kostar félagið alltaf töluverðan pening og mikillar sjálfboðavinnu. Þessi mót hafa sem sem betur fer verið okkur til mikils sóma bæði hvað varðar alla framkvæmd og þá þjónustu sem við veitum. Umgjörð öll verið frábær undir stjórn yfirmanns mótshaldara Dýrleifar Hönnu og allra þeirra fjölmörgu sjálfboðaliða sem lögðu hönd á plóg.</w:t>
      </w:r>
    </w:p>
    <w:p w:rsidR="008A7B11" w:rsidRDefault="00394BEC" w:rsidP="004E286C">
      <w:pPr>
        <w:rPr>
          <w:rStyle w:val="Strong"/>
          <w:sz w:val="24"/>
          <w:szCs w:val="24"/>
        </w:rPr>
      </w:pPr>
      <w:r>
        <w:rPr>
          <w:rStyle w:val="Strong"/>
          <w:sz w:val="24"/>
          <w:szCs w:val="24"/>
        </w:rPr>
        <w:t xml:space="preserve"> </w:t>
      </w:r>
      <w:r w:rsidR="00455C38">
        <w:rPr>
          <w:rStyle w:val="Strong"/>
          <w:sz w:val="24"/>
          <w:szCs w:val="24"/>
        </w:rPr>
        <w:t xml:space="preserve"> </w:t>
      </w:r>
      <w:r>
        <w:rPr>
          <w:rStyle w:val="Strong"/>
          <w:sz w:val="24"/>
          <w:szCs w:val="24"/>
        </w:rPr>
        <w:t xml:space="preserve"> </w:t>
      </w:r>
      <w:r w:rsidR="008A7B11">
        <w:rPr>
          <w:rStyle w:val="Strong"/>
          <w:sz w:val="24"/>
          <w:szCs w:val="24"/>
        </w:rPr>
        <w:t>28.</w:t>
      </w:r>
      <w:r>
        <w:rPr>
          <w:rStyle w:val="Strong"/>
          <w:sz w:val="24"/>
          <w:szCs w:val="24"/>
        </w:rPr>
        <w:t xml:space="preserve"> júní 2022 var haldinn aðalfundur íþróttafélagsins Höfrungs og völdust til starfa mjög góður hópur stjórnarmanna og annarra sem unna starfssemi félagsins. Þetta ýtir að sjálfsögðu undir öflugri starfssemi og er það vel. Það er gott til þess að vita að enn er til hópur fólks sem er tilbúinn til sjálfboðaliðastarfa og erum við í samfélaginu í raun mjög rík af þeim mannauð sem hér er.</w:t>
      </w:r>
    </w:p>
    <w:p w:rsidR="00394BEC" w:rsidRDefault="00455C38" w:rsidP="004E286C">
      <w:pPr>
        <w:rPr>
          <w:rStyle w:val="Strong"/>
          <w:sz w:val="24"/>
          <w:szCs w:val="24"/>
        </w:rPr>
      </w:pPr>
      <w:r>
        <w:rPr>
          <w:rStyle w:val="Strong"/>
          <w:sz w:val="24"/>
          <w:szCs w:val="24"/>
        </w:rPr>
        <w:t xml:space="preserve">  </w:t>
      </w:r>
      <w:r w:rsidR="006608C8">
        <w:rPr>
          <w:rStyle w:val="Strong"/>
          <w:sz w:val="24"/>
          <w:szCs w:val="24"/>
        </w:rPr>
        <w:t>Í byrjun sumars þ.e. í júní var boðið upp á nokkur íþrótta- og leikjanámskeið sem stóðu í hálfan mánuð í senn og var þeim skipt í þema þannig að eina vikuna var lögð áhersla á</w:t>
      </w:r>
      <w:r>
        <w:rPr>
          <w:rStyle w:val="Strong"/>
          <w:sz w:val="24"/>
          <w:szCs w:val="24"/>
        </w:rPr>
        <w:t xml:space="preserve"> t.d.</w:t>
      </w:r>
      <w:r w:rsidR="006608C8">
        <w:rPr>
          <w:rStyle w:val="Strong"/>
          <w:sz w:val="24"/>
          <w:szCs w:val="24"/>
        </w:rPr>
        <w:t xml:space="preserve"> hjólatíma, frjálsar íþróttir o.s.frv. Eitt þeirra tengdist smíðavinnu sem tókst mjög vel og var mikil þátttaka. þetta var í samvinnu við Grunnskóla Þingeyrar. Annað námskeið var undir stjórn fjölskyldu ( Sebastian og fjölsk. ) sem bjó hérna en var flutt erlendis. þau komu gagngert til að standa að þessu námskeiði í hálfan mánuð og tókst vel til. Þetta námskeið var styrkt af Öll vötn falla til Dýrafjarðar. Nokkrir aðailar komu að stjórn þessara námskeiða og </w:t>
      </w:r>
      <w:r w:rsidR="00E55E04">
        <w:rPr>
          <w:rStyle w:val="Strong"/>
          <w:sz w:val="24"/>
          <w:szCs w:val="24"/>
        </w:rPr>
        <w:t>nefni ég þar Hönnu Gerði, Guðrúnu Snæbjörgu</w:t>
      </w:r>
      <w:r w:rsidR="006608C8">
        <w:rPr>
          <w:rStyle w:val="Strong"/>
          <w:sz w:val="24"/>
          <w:szCs w:val="24"/>
        </w:rPr>
        <w:t xml:space="preserve"> </w:t>
      </w:r>
      <w:r w:rsidR="00E55E04">
        <w:rPr>
          <w:rStyle w:val="Strong"/>
          <w:sz w:val="24"/>
          <w:szCs w:val="24"/>
        </w:rPr>
        <w:t>og Ernu Höskuldsdóttur,  ásamt áðurnefndri fjölskyldu. Það var nóg af verkefnum  fyrir unga fólkið og hefði þátttaka mátt vera betri í upphafi en hún jókst áður en yfir lauk.</w:t>
      </w:r>
      <w:r>
        <w:rPr>
          <w:rStyle w:val="Strong"/>
          <w:sz w:val="24"/>
          <w:szCs w:val="24"/>
        </w:rPr>
        <w:t xml:space="preserve"> Þ</w:t>
      </w:r>
      <w:r w:rsidR="00E55E04">
        <w:rPr>
          <w:rStyle w:val="Strong"/>
          <w:sz w:val="24"/>
          <w:szCs w:val="24"/>
        </w:rPr>
        <w:t>arna er ég að tala um grunnskólanema og aðeins yngri börn.</w:t>
      </w:r>
    </w:p>
    <w:p w:rsidR="00E55E04" w:rsidRDefault="00455C38" w:rsidP="004E286C">
      <w:pPr>
        <w:rPr>
          <w:rStyle w:val="Strong"/>
          <w:sz w:val="24"/>
          <w:szCs w:val="24"/>
        </w:rPr>
      </w:pPr>
      <w:r>
        <w:rPr>
          <w:rStyle w:val="Strong"/>
          <w:sz w:val="24"/>
          <w:szCs w:val="24"/>
        </w:rPr>
        <w:t xml:space="preserve">   Þ</w:t>
      </w:r>
      <w:r w:rsidR="00E55E04">
        <w:rPr>
          <w:rStyle w:val="Strong"/>
          <w:sz w:val="24"/>
          <w:szCs w:val="24"/>
        </w:rPr>
        <w:t>riðju helgina í júlí stóð Höfrungur fyrir svonefndri Hlaupahátíð á Vestfjörðum ásamt fjölmörgum öðrum. þar er verið að tala um fólk frá Ísafirði Riddarar Rósu, öðrum einstaklingum þaðan ásamt heimamönnum sem ekki verða taldir upp hér. Þetta er mjög viðamikið mót sem kostar mikinn undirbúning sem stendur yfir nær allt árið</w:t>
      </w:r>
      <w:r w:rsidR="00241E78">
        <w:rPr>
          <w:rStyle w:val="Strong"/>
          <w:sz w:val="24"/>
          <w:szCs w:val="24"/>
        </w:rPr>
        <w:t xml:space="preserve"> með hléum þó.</w:t>
      </w:r>
      <w:r>
        <w:rPr>
          <w:rStyle w:val="Strong"/>
          <w:sz w:val="24"/>
          <w:szCs w:val="24"/>
        </w:rPr>
        <w:t xml:space="preserve"> </w:t>
      </w:r>
      <w:r w:rsidR="00241E78">
        <w:rPr>
          <w:rStyle w:val="Strong"/>
          <w:sz w:val="24"/>
          <w:szCs w:val="24"/>
        </w:rPr>
        <w:t xml:space="preserve"> Sjálft mótið er svo í fjóra daga, byrjar á fimmtudegi og lýkur svo á sunnudegi. Mörg hundruð þátttakendur voru á mótinu sem hófst í Bolungarvík á fimmtudegi. Daginn eftir var keppt á Ísafirði og í Súðavík. Á laugardegi og sunnudegi var svo keppt á Þingeyri og náði keppnin allt yfir í Arnarfjörð. Þetta var sem áður risastórt mót og fjöldi tók þátt og mikill fjöldi fólks fylgdi keppendum. Þetta voru svo sannarlega dýrðardagar og veðrið lék við okkur að þessu sinni. Keppt var í </w:t>
      </w:r>
      <w:r w:rsidR="00AD1030">
        <w:rPr>
          <w:rStyle w:val="Strong"/>
          <w:sz w:val="24"/>
          <w:szCs w:val="24"/>
        </w:rPr>
        <w:t>hinum ýmsu greinum svo sem hlaupum, sjósundi og fjallahjólreiðum. Mótið tókst í alla staði vel og ber að þakka öllum þeim fjölmörgu sjálfboðaliðum sem tóku þátt og unnu að því að gera þetta mót svo virðulegt sem það er.</w:t>
      </w:r>
    </w:p>
    <w:p w:rsidR="00AD1030" w:rsidRDefault="00AD1030" w:rsidP="004E286C">
      <w:pPr>
        <w:rPr>
          <w:rStyle w:val="Strong"/>
          <w:sz w:val="24"/>
          <w:szCs w:val="24"/>
        </w:rPr>
      </w:pPr>
      <w:r>
        <w:rPr>
          <w:rStyle w:val="Strong"/>
          <w:sz w:val="24"/>
          <w:szCs w:val="24"/>
        </w:rPr>
        <w:t xml:space="preserve">Á haustdögum færðist flest öll starfssemi aftur inn í íþróttahús og reglubundin dagskrá hófst aftur. Þátttakan jókst verulega og fjölmargt var í boði og reynt var að brydda upp á nýjungum sem tókst mjög vel. Yngstu kynslóðinni var sinnt mjög vel og boðið upp á sérstakar íþróttir á sunnudagsmorgnum þar sem stjórnarmeðlimir skiptust á um að stjórna hinum ýmsu þrautarplönum og fleiru því tengt. Leikskólinn Laufás fékk tíma allt árið hjá </w:t>
      </w:r>
      <w:r>
        <w:rPr>
          <w:rStyle w:val="Strong"/>
          <w:sz w:val="24"/>
          <w:szCs w:val="24"/>
        </w:rPr>
        <w:lastRenderedPageBreak/>
        <w:t>Höfrungi einu sinni í viku</w:t>
      </w:r>
      <w:r w:rsidR="004B3AB2">
        <w:rPr>
          <w:rStyle w:val="Strong"/>
          <w:sz w:val="24"/>
          <w:szCs w:val="24"/>
        </w:rPr>
        <w:t xml:space="preserve"> og það var að sjálfsögðu vel sótt. Hópaleikfimi hélt áfram og önnur starfssemi tengd Grunnskóla þingeyrar var í gangi. Íþróttaþjálfari sem starfaði hjá Grunnskólanum starfaði hjá okkur allt árið en þó  með hléum á haustdögum sem ekki verður tíundað hér. Það er ljóst að ekki væri hægt að bjóða upp á öflugt íþróttastarf ef við hefðum ekki hina dás</w:t>
      </w:r>
      <w:r w:rsidR="00DF4E41">
        <w:rPr>
          <w:rStyle w:val="Strong"/>
          <w:sz w:val="24"/>
          <w:szCs w:val="24"/>
        </w:rPr>
        <w:t>amlegu íróttamiðstöð. Þ</w:t>
      </w:r>
      <w:r w:rsidR="004B3AB2">
        <w:rPr>
          <w:rStyle w:val="Strong"/>
          <w:sz w:val="24"/>
          <w:szCs w:val="24"/>
        </w:rPr>
        <w:t>að ber að þakka allt það góða samstarf sem þar fer fram.</w:t>
      </w:r>
    </w:p>
    <w:p w:rsidR="004B3AB2" w:rsidRDefault="00455C38" w:rsidP="004E286C">
      <w:pPr>
        <w:rPr>
          <w:rStyle w:val="Strong"/>
          <w:sz w:val="24"/>
          <w:szCs w:val="24"/>
        </w:rPr>
      </w:pPr>
      <w:r>
        <w:rPr>
          <w:rStyle w:val="Strong"/>
          <w:sz w:val="24"/>
          <w:szCs w:val="24"/>
        </w:rPr>
        <w:t xml:space="preserve">  </w:t>
      </w:r>
      <w:r w:rsidR="004B3AB2">
        <w:rPr>
          <w:rStyle w:val="Strong"/>
          <w:sz w:val="24"/>
          <w:szCs w:val="24"/>
        </w:rPr>
        <w:t xml:space="preserve">Í nóvember stóð sundsamband Íslands aftur fyrir sundátaki og er skemmst </w:t>
      </w:r>
      <w:r w:rsidR="00DF4E41">
        <w:rPr>
          <w:rStyle w:val="Strong"/>
          <w:sz w:val="24"/>
          <w:szCs w:val="24"/>
        </w:rPr>
        <w:t xml:space="preserve">er </w:t>
      </w:r>
      <w:r w:rsidR="004B3AB2">
        <w:rPr>
          <w:rStyle w:val="Strong"/>
          <w:sz w:val="24"/>
          <w:szCs w:val="24"/>
        </w:rPr>
        <w:t>frá því að segja að þátttaka almennings varð frábær og í raun fram úr öllum björtustu  vonum svo eftir var tekið. Þetta stóð yfir allan nóvembermánuð. Öll þátttakan var skráð</w:t>
      </w:r>
      <w:r w:rsidR="00FD5DBE">
        <w:rPr>
          <w:rStyle w:val="Strong"/>
          <w:sz w:val="24"/>
          <w:szCs w:val="24"/>
        </w:rPr>
        <w:t xml:space="preserve"> og sjá má upplýsingarum þetta á heimasíðu SÍ.</w:t>
      </w:r>
      <w:r w:rsidR="00DF4E41">
        <w:rPr>
          <w:rStyle w:val="Strong"/>
          <w:sz w:val="24"/>
          <w:szCs w:val="24"/>
        </w:rPr>
        <w:t xml:space="preserve"> </w:t>
      </w:r>
      <w:r w:rsidR="00FD5DBE">
        <w:rPr>
          <w:rStyle w:val="Strong"/>
          <w:sz w:val="24"/>
          <w:szCs w:val="24"/>
        </w:rPr>
        <w:t xml:space="preserve"> Í desember var margt gert og lagði Höfrungur fram vinnu með veitingum ,kakói og fleiru þegar kveikt var á jólatrénu á aðventunni. Þetta er alltaf hátíðleg stund og nauðsynlegt í skammdeginu. Regluleg starfssemi hélt áfram í íþróttahúsinu og ýmislegt nýtt var á dagskránni í desember sem jók mannlífið til muna. Þetta er svo sannarlega félagsmiðstöð okkar Þingeyringa og fleiri og ber að þakka allt það sem gert var þar. Bæði sjálfboðaliðum og þátttakendum og ef ekki nyti þeirra við væri lítið gert. Desember lauk svo með hinu árlega jólaballi með stæl og nú voru engar samkomutakmarkanir. HÚRRA fyrir því.</w:t>
      </w:r>
    </w:p>
    <w:p w:rsidR="00FD5DBE" w:rsidRDefault="00455C38" w:rsidP="004E286C">
      <w:pPr>
        <w:rPr>
          <w:rStyle w:val="Strong"/>
          <w:sz w:val="24"/>
          <w:szCs w:val="24"/>
        </w:rPr>
      </w:pPr>
      <w:r>
        <w:rPr>
          <w:rStyle w:val="Strong"/>
          <w:sz w:val="24"/>
          <w:szCs w:val="24"/>
        </w:rPr>
        <w:t xml:space="preserve">  </w:t>
      </w:r>
      <w:r w:rsidR="00DF4E41">
        <w:rPr>
          <w:rStyle w:val="Strong"/>
          <w:sz w:val="24"/>
          <w:szCs w:val="24"/>
        </w:rPr>
        <w:t>Hinar</w:t>
      </w:r>
      <w:r w:rsidR="00FD5DBE">
        <w:rPr>
          <w:rStyle w:val="Strong"/>
          <w:sz w:val="24"/>
          <w:szCs w:val="24"/>
        </w:rPr>
        <w:t xml:space="preserve"> ýmsu fjáraflanir urðu á árinu og fjöldi styrkja fengust. Margir smáir styrkir en þó ber</w:t>
      </w:r>
      <w:r w:rsidR="009632BE">
        <w:rPr>
          <w:rStyle w:val="Strong"/>
          <w:sz w:val="24"/>
          <w:szCs w:val="24"/>
        </w:rPr>
        <w:t xml:space="preserve"> að nefna sérstaklega tvo styrki sem ber sérstaklega að þakka fyrir en það eru tvö knattspyrnumörk af vandaðri gerðinni gefi</w:t>
      </w:r>
      <w:r w:rsidR="00DF4E41">
        <w:rPr>
          <w:rStyle w:val="Strong"/>
          <w:sz w:val="24"/>
          <w:szCs w:val="24"/>
        </w:rPr>
        <w:t>n af útgerðinni Agli ÍS 77 að an</w:t>
      </w:r>
      <w:r w:rsidR="009632BE">
        <w:rPr>
          <w:rStyle w:val="Strong"/>
          <w:sz w:val="24"/>
          <w:szCs w:val="24"/>
        </w:rPr>
        <w:t>dvirði rúmlega 600.000.- og 40</w:t>
      </w:r>
      <w:r w:rsidR="00DF4E41">
        <w:rPr>
          <w:rStyle w:val="Strong"/>
          <w:sz w:val="24"/>
          <w:szCs w:val="24"/>
        </w:rPr>
        <w:t>tíu fermetra partýtjaldi gefið af Íslensku Sjávarfangi að upphæð rúmlega hálfri milljón. Flutningur á þessu hingað vestur var gefinn frír af Eimskip. Það kostar líka pening. Er hér sérstaklega þakkað fyrir þessar góðu gjafir. Félagar í Höfrungi voru duglegir að hlúa að sínu félagi og því segjum við ÁFRAM HÖFRUNGUR.</w:t>
      </w:r>
    </w:p>
    <w:p w:rsidR="00DF4E41" w:rsidRDefault="00DF4E41" w:rsidP="004E286C">
      <w:pPr>
        <w:rPr>
          <w:rStyle w:val="Strong"/>
          <w:sz w:val="24"/>
          <w:szCs w:val="24"/>
        </w:rPr>
      </w:pPr>
    </w:p>
    <w:p w:rsidR="00DF4E41" w:rsidRDefault="00DF4E41" w:rsidP="004E286C">
      <w:pPr>
        <w:rPr>
          <w:rStyle w:val="Strong"/>
          <w:sz w:val="24"/>
          <w:szCs w:val="24"/>
        </w:rPr>
      </w:pPr>
      <w:r>
        <w:rPr>
          <w:rStyle w:val="Strong"/>
          <w:sz w:val="24"/>
          <w:szCs w:val="24"/>
        </w:rPr>
        <w:t xml:space="preserve">      F.h. Höfrungs, Sigmundur Fríðar Þórðarson formaður.</w:t>
      </w:r>
    </w:p>
    <w:p w:rsidR="00394BEC" w:rsidRPr="005D3E39" w:rsidRDefault="00394BEC" w:rsidP="004E286C">
      <w:pPr>
        <w:rPr>
          <w:rStyle w:val="Strong"/>
          <w:sz w:val="24"/>
          <w:szCs w:val="24"/>
        </w:rPr>
      </w:pPr>
    </w:p>
    <w:p w:rsidR="004E286C" w:rsidRPr="005D3E39" w:rsidRDefault="004E286C">
      <w:pPr>
        <w:rPr>
          <w:rStyle w:val="Strong"/>
          <w:sz w:val="24"/>
          <w:szCs w:val="24"/>
        </w:rPr>
      </w:pPr>
    </w:p>
    <w:sectPr w:rsidR="004E286C" w:rsidRPr="005D3E39" w:rsidSect="0013104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defaultTabStop w:val="708"/>
  <w:hyphenationZone w:val="425"/>
  <w:characterSpacingControl w:val="doNotCompress"/>
  <w:compat/>
  <w:rsids>
    <w:rsidRoot w:val="004E286C"/>
    <w:rsid w:val="00131042"/>
    <w:rsid w:val="00241E78"/>
    <w:rsid w:val="00394BEC"/>
    <w:rsid w:val="0044722A"/>
    <w:rsid w:val="00455C38"/>
    <w:rsid w:val="004B3AB2"/>
    <w:rsid w:val="004E286C"/>
    <w:rsid w:val="005D3E39"/>
    <w:rsid w:val="006608C8"/>
    <w:rsid w:val="00806038"/>
    <w:rsid w:val="00891D72"/>
    <w:rsid w:val="008A7B11"/>
    <w:rsid w:val="009632BE"/>
    <w:rsid w:val="00AD1030"/>
    <w:rsid w:val="00B57602"/>
    <w:rsid w:val="00DF4E41"/>
    <w:rsid w:val="00E34756"/>
    <w:rsid w:val="00E55E04"/>
    <w:rsid w:val="00FA5B73"/>
    <w:rsid w:val="00FD5DBE"/>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0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4E286C"/>
    <w:rPr>
      <w:b/>
      <w:bCs/>
      <w:i/>
      <w:iCs/>
      <w:color w:val="4F81BD" w:themeColor="accent1"/>
    </w:rPr>
  </w:style>
  <w:style w:type="character" w:styleId="Strong">
    <w:name w:val="Strong"/>
    <w:basedOn w:val="DefaultParagraphFont"/>
    <w:uiPriority w:val="22"/>
    <w:qFormat/>
    <w:rsid w:val="004E286C"/>
    <w:rPr>
      <w:b/>
      <w:bCs/>
    </w:rPr>
  </w:style>
  <w:style w:type="paragraph" w:styleId="NoSpacing">
    <w:name w:val="No Spacing"/>
    <w:uiPriority w:val="1"/>
    <w:qFormat/>
    <w:rsid w:val="004E286C"/>
    <w:pPr>
      <w:spacing w:after="0" w:line="240" w:lineRule="auto"/>
    </w:pPr>
  </w:style>
  <w:style w:type="paragraph" w:styleId="Quote">
    <w:name w:val="Quote"/>
    <w:basedOn w:val="Normal"/>
    <w:next w:val="Normal"/>
    <w:link w:val="QuoteChar"/>
    <w:uiPriority w:val="29"/>
    <w:qFormat/>
    <w:rsid w:val="004E286C"/>
    <w:rPr>
      <w:i/>
      <w:iCs/>
      <w:color w:val="000000" w:themeColor="text1"/>
    </w:rPr>
  </w:style>
  <w:style w:type="character" w:customStyle="1" w:styleId="QuoteChar">
    <w:name w:val="Quote Char"/>
    <w:basedOn w:val="DefaultParagraphFont"/>
    <w:link w:val="Quote"/>
    <w:uiPriority w:val="29"/>
    <w:rsid w:val="004E286C"/>
    <w:rPr>
      <w:i/>
      <w:iCs/>
      <w:color w:val="000000" w:themeColor="tex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1236</TotalTime>
  <Pages>3</Pages>
  <Words>1229</Words>
  <Characters>7011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8224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Sigmundur</dc:creator>
  <cp:lastModifiedBy> </cp:lastModifiedBy>
  <cp:revision>2</cp:revision>
  <cp:lastPrinted>2023-05-08T06:14:00Z</cp:lastPrinted>
  <dcterms:created xsi:type="dcterms:W3CDTF">2023-05-07T09:42:00Z</dcterms:created>
  <dcterms:modified xsi:type="dcterms:W3CDTF">2023-05-09T23:34:00Z</dcterms:modified>
</cp:coreProperties>
</file>