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5B6AA" w14:textId="77777777" w:rsidR="00A04CCC" w:rsidRDefault="00D42823">
      <w:bookmarkStart w:id="0" w:name="_Hlk85719702"/>
      <w:r>
        <w:t>Þjálfarasjóður 4.Febrúar 2020</w:t>
      </w:r>
    </w:p>
    <w:p w14:paraId="109D68AF" w14:textId="77777777" w:rsidR="00D42823" w:rsidRDefault="00596180">
      <w:r>
        <w:t>1.Vestri Hjól</w:t>
      </w:r>
    </w:p>
    <w:p w14:paraId="01C5BBA6" w14:textId="77777777" w:rsidR="00D42823" w:rsidRDefault="00D42823">
      <w:r>
        <w:t xml:space="preserve">Umræða um umsókn hjólreiðafélags Vestra.  Ekki hægt að greiða fyrrifram.  Verki verður að vera lokið áður en sókt er um styrk.  </w:t>
      </w:r>
      <w:r w:rsidR="00596180">
        <w:t>Samþykkt með tilliti til þess að verkefni verði lokið.  E</w:t>
      </w:r>
      <w:r w:rsidR="003A4286">
        <w:t>i</w:t>
      </w:r>
      <w:r w:rsidR="00596180">
        <w:t xml:space="preserve">ngöngu er greitt ef að kvittanir og skýrslu er skilað þegar verki er lokið.  Upphæð sem styrkt er um kr.390.000  </w:t>
      </w:r>
    </w:p>
    <w:p w14:paraId="19BC7A04" w14:textId="77777777" w:rsidR="00596180" w:rsidRDefault="00596180">
      <w:r>
        <w:t xml:space="preserve">2. Aðrar umsóknir eru samþykktar þar </w:t>
      </w:r>
      <w:r w:rsidR="003A4286">
        <w:t>sem að verki er lokið með tilheyrandi skýrslum</w:t>
      </w:r>
      <w:r>
        <w:t xml:space="preserve"> og kvittunum. </w:t>
      </w:r>
    </w:p>
    <w:p w14:paraId="6EA1B376" w14:textId="77777777" w:rsidR="00596180" w:rsidRDefault="00596180">
      <w:r>
        <w:t>3. Úthlutun úr sjóð fyrir árið 2020 er eftirfarandi:</w:t>
      </w:r>
    </w:p>
    <w:p w14:paraId="4C6E95B3" w14:textId="77777777" w:rsidR="00596180" w:rsidRDefault="00596180">
      <w:r>
        <w:tab/>
      </w:r>
    </w:p>
    <w:tbl>
      <w:tblPr>
        <w:tblStyle w:val="Hnitanettflu"/>
        <w:tblW w:w="0" w:type="auto"/>
        <w:tblLook w:val="04A0" w:firstRow="1" w:lastRow="0" w:firstColumn="1" w:lastColumn="0" w:noHBand="0" w:noVBand="1"/>
      </w:tblPr>
      <w:tblGrid>
        <w:gridCol w:w="2290"/>
        <w:gridCol w:w="2279"/>
        <w:gridCol w:w="2248"/>
        <w:gridCol w:w="2245"/>
      </w:tblGrid>
      <w:tr w:rsidR="00596180" w14:paraId="19DBAB75" w14:textId="77777777" w:rsidTr="00596180">
        <w:tc>
          <w:tcPr>
            <w:tcW w:w="2303" w:type="dxa"/>
          </w:tcPr>
          <w:p w14:paraId="4971DA28" w14:textId="77777777" w:rsidR="00596180" w:rsidRDefault="00596180">
            <w:r>
              <w:t>Félag</w:t>
            </w:r>
          </w:p>
        </w:tc>
        <w:tc>
          <w:tcPr>
            <w:tcW w:w="2303" w:type="dxa"/>
          </w:tcPr>
          <w:p w14:paraId="2FCAFA1D" w14:textId="77777777" w:rsidR="00596180" w:rsidRDefault="00596180">
            <w:r>
              <w:t>Sótt um</w:t>
            </w:r>
          </w:p>
        </w:tc>
        <w:tc>
          <w:tcPr>
            <w:tcW w:w="2303" w:type="dxa"/>
          </w:tcPr>
          <w:p w14:paraId="18E9EC40" w14:textId="77777777" w:rsidR="00596180" w:rsidRDefault="00596180">
            <w:r>
              <w:t>Upphæð</w:t>
            </w:r>
          </w:p>
        </w:tc>
        <w:tc>
          <w:tcPr>
            <w:tcW w:w="2303" w:type="dxa"/>
          </w:tcPr>
          <w:p w14:paraId="61191230" w14:textId="77777777" w:rsidR="00596180" w:rsidRDefault="00596180">
            <w:r>
              <w:t>Úthlutað</w:t>
            </w:r>
          </w:p>
        </w:tc>
      </w:tr>
      <w:tr w:rsidR="00596180" w14:paraId="42C4A80B" w14:textId="77777777" w:rsidTr="00596180">
        <w:tc>
          <w:tcPr>
            <w:tcW w:w="2303" w:type="dxa"/>
          </w:tcPr>
          <w:p w14:paraId="1B4D7030" w14:textId="77777777" w:rsidR="00596180" w:rsidRDefault="00596180">
            <w:r>
              <w:t>Hörður Glímudeild</w:t>
            </w:r>
          </w:p>
        </w:tc>
        <w:tc>
          <w:tcPr>
            <w:tcW w:w="2303" w:type="dxa"/>
          </w:tcPr>
          <w:p w14:paraId="04D59C43" w14:textId="77777777" w:rsidR="00596180" w:rsidRDefault="00596180">
            <w:r>
              <w:t>Dómaranámskeið</w:t>
            </w:r>
          </w:p>
        </w:tc>
        <w:tc>
          <w:tcPr>
            <w:tcW w:w="2303" w:type="dxa"/>
          </w:tcPr>
          <w:p w14:paraId="11D85A02" w14:textId="77777777" w:rsidR="00596180" w:rsidRPr="008102FA" w:rsidRDefault="00596180">
            <w:pPr>
              <w:rPr>
                <w:b/>
                <w:bCs/>
              </w:rPr>
            </w:pPr>
            <w:r w:rsidRPr="008102FA">
              <w:rPr>
                <w:b/>
                <w:bCs/>
              </w:rPr>
              <w:t>32.872</w:t>
            </w:r>
          </w:p>
        </w:tc>
        <w:tc>
          <w:tcPr>
            <w:tcW w:w="2303" w:type="dxa"/>
          </w:tcPr>
          <w:p w14:paraId="3401C3E3" w14:textId="77777777" w:rsidR="00596180" w:rsidRDefault="00596180">
            <w:r>
              <w:t>32.872</w:t>
            </w:r>
          </w:p>
        </w:tc>
      </w:tr>
      <w:tr w:rsidR="00596180" w14:paraId="1CECD3C7" w14:textId="77777777" w:rsidTr="00596180">
        <w:tc>
          <w:tcPr>
            <w:tcW w:w="2303" w:type="dxa"/>
          </w:tcPr>
          <w:p w14:paraId="0D6F79E7" w14:textId="77777777" w:rsidR="00596180" w:rsidRDefault="00596180">
            <w:r>
              <w:t>SFÍ</w:t>
            </w:r>
          </w:p>
        </w:tc>
        <w:tc>
          <w:tcPr>
            <w:tcW w:w="2303" w:type="dxa"/>
          </w:tcPr>
          <w:p w14:paraId="08A44679" w14:textId="77777777" w:rsidR="00596180" w:rsidRDefault="00596180">
            <w:r>
              <w:t>Þjálfaranámskeið gögnu Akureyri</w:t>
            </w:r>
          </w:p>
        </w:tc>
        <w:tc>
          <w:tcPr>
            <w:tcW w:w="2303" w:type="dxa"/>
          </w:tcPr>
          <w:p w14:paraId="2130423C" w14:textId="77777777" w:rsidR="00596180" w:rsidRPr="00CC04EF" w:rsidRDefault="00596180">
            <w:pPr>
              <w:rPr>
                <w:b/>
                <w:bCs/>
              </w:rPr>
            </w:pPr>
            <w:r w:rsidRPr="00CC04EF">
              <w:rPr>
                <w:b/>
                <w:bCs/>
              </w:rPr>
              <w:t>125.000</w:t>
            </w:r>
          </w:p>
        </w:tc>
        <w:tc>
          <w:tcPr>
            <w:tcW w:w="2303" w:type="dxa"/>
          </w:tcPr>
          <w:p w14:paraId="5369CD10" w14:textId="77777777" w:rsidR="00596180" w:rsidRDefault="00596180">
            <w:r>
              <w:t>125.000</w:t>
            </w:r>
          </w:p>
        </w:tc>
      </w:tr>
      <w:tr w:rsidR="00596180" w14:paraId="453A27BE" w14:textId="77777777" w:rsidTr="00596180">
        <w:tc>
          <w:tcPr>
            <w:tcW w:w="2303" w:type="dxa"/>
          </w:tcPr>
          <w:p w14:paraId="44854186" w14:textId="77777777" w:rsidR="00596180" w:rsidRDefault="00596180">
            <w:r>
              <w:t>SFÍ</w:t>
            </w:r>
          </w:p>
        </w:tc>
        <w:tc>
          <w:tcPr>
            <w:tcW w:w="2303" w:type="dxa"/>
          </w:tcPr>
          <w:p w14:paraId="472F8F6A" w14:textId="77777777" w:rsidR="00596180" w:rsidRDefault="00596180">
            <w:r>
              <w:t>Kostnaður vegna ferða þjálfara erlendis</w:t>
            </w:r>
          </w:p>
        </w:tc>
        <w:tc>
          <w:tcPr>
            <w:tcW w:w="2303" w:type="dxa"/>
          </w:tcPr>
          <w:p w14:paraId="069DB844" w14:textId="77777777" w:rsidR="00596180" w:rsidRPr="00CC04EF" w:rsidRDefault="00596180">
            <w:pPr>
              <w:rPr>
                <w:b/>
                <w:bCs/>
              </w:rPr>
            </w:pPr>
            <w:r w:rsidRPr="00CC04EF">
              <w:rPr>
                <w:b/>
                <w:bCs/>
              </w:rPr>
              <w:t>100.000</w:t>
            </w:r>
          </w:p>
        </w:tc>
        <w:tc>
          <w:tcPr>
            <w:tcW w:w="2303" w:type="dxa"/>
          </w:tcPr>
          <w:p w14:paraId="6BB2CB9D" w14:textId="77777777" w:rsidR="00596180" w:rsidRDefault="00596180">
            <w:r>
              <w:t>100.000</w:t>
            </w:r>
          </w:p>
        </w:tc>
      </w:tr>
      <w:tr w:rsidR="00596180" w14:paraId="5FC8486D" w14:textId="77777777" w:rsidTr="00596180">
        <w:tc>
          <w:tcPr>
            <w:tcW w:w="2303" w:type="dxa"/>
          </w:tcPr>
          <w:p w14:paraId="63137877" w14:textId="77777777" w:rsidR="00596180" w:rsidRDefault="00596180">
            <w:r>
              <w:t>Vestri körfuknattleiksdeild</w:t>
            </w:r>
          </w:p>
        </w:tc>
        <w:tc>
          <w:tcPr>
            <w:tcW w:w="2303" w:type="dxa"/>
          </w:tcPr>
          <w:p w14:paraId="7D016244" w14:textId="77777777" w:rsidR="00596180" w:rsidRDefault="00596180">
            <w:r>
              <w:t>Þjálfaranámskeið ÍSÍ og KKÍ</w:t>
            </w:r>
          </w:p>
        </w:tc>
        <w:tc>
          <w:tcPr>
            <w:tcW w:w="2303" w:type="dxa"/>
          </w:tcPr>
          <w:p w14:paraId="3923C044" w14:textId="77777777" w:rsidR="00596180" w:rsidRPr="008102FA" w:rsidRDefault="00596180">
            <w:pPr>
              <w:rPr>
                <w:b/>
                <w:bCs/>
              </w:rPr>
            </w:pPr>
            <w:r w:rsidRPr="008102FA">
              <w:rPr>
                <w:b/>
                <w:bCs/>
              </w:rPr>
              <w:t>160.000</w:t>
            </w:r>
          </w:p>
        </w:tc>
        <w:tc>
          <w:tcPr>
            <w:tcW w:w="2303" w:type="dxa"/>
          </w:tcPr>
          <w:p w14:paraId="2B93CA65" w14:textId="77777777" w:rsidR="00596180" w:rsidRDefault="00596180">
            <w:r>
              <w:t>160.000</w:t>
            </w:r>
          </w:p>
        </w:tc>
      </w:tr>
      <w:tr w:rsidR="00596180" w14:paraId="09E03F84" w14:textId="77777777" w:rsidTr="00596180">
        <w:tc>
          <w:tcPr>
            <w:tcW w:w="2303" w:type="dxa"/>
          </w:tcPr>
          <w:p w14:paraId="218F5F3B" w14:textId="77777777" w:rsidR="00596180" w:rsidRDefault="00596180">
            <w:r>
              <w:t>Vestri körfuknattleiksdeild</w:t>
            </w:r>
          </w:p>
        </w:tc>
        <w:tc>
          <w:tcPr>
            <w:tcW w:w="2303" w:type="dxa"/>
          </w:tcPr>
          <w:p w14:paraId="144527EA" w14:textId="77777777" w:rsidR="00596180" w:rsidRDefault="00596180">
            <w:r>
              <w:t>Hugarþjálfun og stuðningur við þjálfara</w:t>
            </w:r>
          </w:p>
        </w:tc>
        <w:tc>
          <w:tcPr>
            <w:tcW w:w="2303" w:type="dxa"/>
          </w:tcPr>
          <w:p w14:paraId="3C18E871" w14:textId="77777777" w:rsidR="00596180" w:rsidRPr="008102FA" w:rsidRDefault="00596180">
            <w:pPr>
              <w:rPr>
                <w:b/>
                <w:bCs/>
              </w:rPr>
            </w:pPr>
            <w:r w:rsidRPr="008102FA">
              <w:rPr>
                <w:b/>
                <w:bCs/>
              </w:rPr>
              <w:t>250.000</w:t>
            </w:r>
          </w:p>
        </w:tc>
        <w:tc>
          <w:tcPr>
            <w:tcW w:w="2303" w:type="dxa"/>
          </w:tcPr>
          <w:p w14:paraId="229A05E1" w14:textId="77777777" w:rsidR="00596180" w:rsidRDefault="00596180">
            <w:r>
              <w:t>250.00</w:t>
            </w:r>
          </w:p>
        </w:tc>
      </w:tr>
      <w:tr w:rsidR="00596180" w14:paraId="726801B2" w14:textId="77777777" w:rsidTr="00596180">
        <w:tc>
          <w:tcPr>
            <w:tcW w:w="2303" w:type="dxa"/>
          </w:tcPr>
          <w:p w14:paraId="7AF155F5" w14:textId="77777777" w:rsidR="00596180" w:rsidRDefault="00596180">
            <w:r>
              <w:t>Vestri hjólreiðar</w:t>
            </w:r>
          </w:p>
        </w:tc>
        <w:tc>
          <w:tcPr>
            <w:tcW w:w="2303" w:type="dxa"/>
          </w:tcPr>
          <w:p w14:paraId="177BA240" w14:textId="77777777" w:rsidR="00596180" w:rsidRDefault="00596180">
            <w:r>
              <w:t>Þjálfaranámskeið</w:t>
            </w:r>
          </w:p>
        </w:tc>
        <w:tc>
          <w:tcPr>
            <w:tcW w:w="2303" w:type="dxa"/>
          </w:tcPr>
          <w:p w14:paraId="7D0C29AB" w14:textId="77777777" w:rsidR="00596180" w:rsidRDefault="00596180">
            <w:r>
              <w:t>1.504.000</w:t>
            </w:r>
          </w:p>
        </w:tc>
        <w:tc>
          <w:tcPr>
            <w:tcW w:w="2303" w:type="dxa"/>
          </w:tcPr>
          <w:p w14:paraId="56A77CB5" w14:textId="77777777" w:rsidR="00596180" w:rsidRDefault="00596180">
            <w:r w:rsidRPr="00B40160">
              <w:rPr>
                <w:highlight w:val="yellow"/>
              </w:rPr>
              <w:t>390.000*</w:t>
            </w:r>
          </w:p>
        </w:tc>
      </w:tr>
    </w:tbl>
    <w:p w14:paraId="1B15F09E" w14:textId="77777777" w:rsidR="00596180" w:rsidRDefault="00596180"/>
    <w:p w14:paraId="33BCA70E" w14:textId="77777777" w:rsidR="00D42823" w:rsidRDefault="00596180">
      <w:r>
        <w:t>*Þegar að verki er lokið.</w:t>
      </w:r>
    </w:p>
    <w:p w14:paraId="67618CC4" w14:textId="77777777" w:rsidR="00596180" w:rsidRDefault="00596180"/>
    <w:p w14:paraId="24621C63" w14:textId="77777777" w:rsidR="00596180" w:rsidRDefault="00596180">
      <w:r>
        <w:t>Fund sáttu:</w:t>
      </w:r>
    </w:p>
    <w:p w14:paraId="62E7CBFE" w14:textId="77777777" w:rsidR="00596180" w:rsidRDefault="00596180">
      <w:r>
        <w:t>Baldur Ingi Jónasson</w:t>
      </w:r>
    </w:p>
    <w:p w14:paraId="7189BACB" w14:textId="77777777" w:rsidR="00596180" w:rsidRDefault="00596180">
      <w:r>
        <w:t>Guðný Stefanía Stefánsdóttir</w:t>
      </w:r>
    </w:p>
    <w:p w14:paraId="4BCFF0B0" w14:textId="77777777" w:rsidR="00596180" w:rsidRDefault="00596180">
      <w:r>
        <w:t>Jóhann Króknes Torfason</w:t>
      </w:r>
    </w:p>
    <w:p w14:paraId="03515BFE" w14:textId="77777777" w:rsidR="00750D52" w:rsidRDefault="00750D52">
      <w:r>
        <w:t>Bjarki Stefánsson, fyrir hönd HSV</w:t>
      </w:r>
    </w:p>
    <w:bookmarkEnd w:id="0"/>
    <w:p w14:paraId="6342E0C2" w14:textId="77777777" w:rsidR="00596180" w:rsidRDefault="00596180"/>
    <w:sectPr w:rsidR="005961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823"/>
    <w:rsid w:val="000D338B"/>
    <w:rsid w:val="00137036"/>
    <w:rsid w:val="00155812"/>
    <w:rsid w:val="001B210A"/>
    <w:rsid w:val="001D38DB"/>
    <w:rsid w:val="00325909"/>
    <w:rsid w:val="00365363"/>
    <w:rsid w:val="003A4286"/>
    <w:rsid w:val="00426638"/>
    <w:rsid w:val="00481AAA"/>
    <w:rsid w:val="00555E7E"/>
    <w:rsid w:val="00596180"/>
    <w:rsid w:val="005D7BF9"/>
    <w:rsid w:val="0066624E"/>
    <w:rsid w:val="006D0608"/>
    <w:rsid w:val="00703F26"/>
    <w:rsid w:val="00750D52"/>
    <w:rsid w:val="007E5939"/>
    <w:rsid w:val="008017EA"/>
    <w:rsid w:val="008102FA"/>
    <w:rsid w:val="008926B4"/>
    <w:rsid w:val="008C282B"/>
    <w:rsid w:val="00980DBF"/>
    <w:rsid w:val="009B5014"/>
    <w:rsid w:val="009F6592"/>
    <w:rsid w:val="00A04CCC"/>
    <w:rsid w:val="00A14F72"/>
    <w:rsid w:val="00B00CDD"/>
    <w:rsid w:val="00B3054A"/>
    <w:rsid w:val="00B40160"/>
    <w:rsid w:val="00B93579"/>
    <w:rsid w:val="00BC314C"/>
    <w:rsid w:val="00BE0536"/>
    <w:rsid w:val="00C15573"/>
    <w:rsid w:val="00CC04EF"/>
    <w:rsid w:val="00D42823"/>
    <w:rsid w:val="00E94F2B"/>
    <w:rsid w:val="00EB002A"/>
    <w:rsid w:val="00F571F0"/>
    <w:rsid w:val="00F5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3362F"/>
  <w15:docId w15:val="{F78FC7A9-98DF-4372-8B4C-E00FD5EF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table" w:styleId="Hnitanettflu">
    <w:name w:val="Table Grid"/>
    <w:basedOn w:val="Tafla-venjuleg"/>
    <w:uiPriority w:val="59"/>
    <w:rsid w:val="00596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Titill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Sigríður Lára Gunnlaugsdóttir</dc:creator>
  <cp:lastModifiedBy>hsv@hsv.is</cp:lastModifiedBy>
  <cp:revision>5</cp:revision>
  <dcterms:created xsi:type="dcterms:W3CDTF">2021-10-21T14:19:00Z</dcterms:created>
  <dcterms:modified xsi:type="dcterms:W3CDTF">2021-10-21T16:44:00Z</dcterms:modified>
</cp:coreProperties>
</file>