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FDA5E" w14:textId="45006A64" w:rsidR="00392A28" w:rsidRPr="00CA7FF7" w:rsidRDefault="00392A28" w:rsidP="00392A28">
      <w:pPr>
        <w:pStyle w:val="Fyrirsgn1"/>
        <w:spacing w:line="240" w:lineRule="auto"/>
        <w:rPr>
          <w:rFonts w:eastAsia="Times New Roman"/>
        </w:rPr>
      </w:pPr>
      <w:r>
        <w:rPr>
          <w:rFonts w:eastAsia="Times New Roman"/>
        </w:rPr>
        <w:t>Fundur Afrekssjóðs</w:t>
      </w:r>
      <w:r w:rsidRPr="00CA7FF7">
        <w:rPr>
          <w:rFonts w:eastAsia="Times New Roman"/>
        </w:rPr>
        <w:t xml:space="preserve"> HSV. Haldinn á </w:t>
      </w:r>
      <w:r>
        <w:rPr>
          <w:rFonts w:eastAsia="Times New Roman"/>
        </w:rPr>
        <w:t>skrifstofu HSV</w:t>
      </w:r>
      <w:r w:rsidRPr="00CA7FF7">
        <w:rPr>
          <w:rFonts w:eastAsia="Times New Roman"/>
        </w:rPr>
        <w:t xml:space="preserve"> 1</w:t>
      </w:r>
      <w:r>
        <w:rPr>
          <w:rFonts w:eastAsia="Times New Roman"/>
        </w:rPr>
        <w:t>6</w:t>
      </w:r>
      <w:r w:rsidRPr="00CA7FF7">
        <w:rPr>
          <w:rFonts w:eastAsia="Times New Roman"/>
        </w:rPr>
        <w:t xml:space="preserve">. </w:t>
      </w:r>
      <w:r>
        <w:rPr>
          <w:rFonts w:eastAsia="Times New Roman"/>
        </w:rPr>
        <w:t>janúar</w:t>
      </w:r>
      <w:r w:rsidRPr="00CA7FF7">
        <w:rPr>
          <w:rFonts w:eastAsia="Times New Roman"/>
        </w:rPr>
        <w:t>, 202</w:t>
      </w:r>
      <w:r>
        <w:rPr>
          <w:rFonts w:eastAsia="Times New Roman"/>
        </w:rPr>
        <w:t>3</w:t>
      </w:r>
      <w:r w:rsidRPr="00CA7FF7">
        <w:rPr>
          <w:rFonts w:eastAsia="Times New Roman"/>
        </w:rPr>
        <w:t xml:space="preserve"> kl. 1</w:t>
      </w:r>
      <w:r w:rsidR="00D2639E">
        <w:rPr>
          <w:rFonts w:eastAsia="Times New Roman"/>
        </w:rPr>
        <w:t>8</w:t>
      </w:r>
      <w:r w:rsidRPr="00CA7FF7">
        <w:rPr>
          <w:rFonts w:eastAsia="Times New Roman"/>
        </w:rPr>
        <w:t>:</w:t>
      </w:r>
      <w:r w:rsidR="00D2639E">
        <w:rPr>
          <w:rFonts w:eastAsia="Times New Roman"/>
        </w:rPr>
        <w:t>30</w:t>
      </w:r>
      <w:r w:rsidRPr="00CA7FF7">
        <w:rPr>
          <w:rFonts w:eastAsia="Times New Roman"/>
        </w:rPr>
        <w:t>.</w:t>
      </w:r>
    </w:p>
    <w:p w14:paraId="32390CA2" w14:textId="77777777" w:rsidR="00392A28" w:rsidRPr="00CA7FF7" w:rsidRDefault="00392A28" w:rsidP="00392A28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</w:p>
    <w:p w14:paraId="51A67D70" w14:textId="77777777" w:rsidR="00392A28" w:rsidRPr="00BC71CE" w:rsidRDefault="00392A28" w:rsidP="00392A28">
      <w:pPr>
        <w:spacing w:after="0" w:line="240" w:lineRule="auto"/>
        <w:rPr>
          <w:rFonts w:eastAsia="Times New Roman" w:cs="Arial"/>
          <w:sz w:val="24"/>
          <w:szCs w:val="24"/>
          <w:lang w:val="is-IS"/>
        </w:rPr>
      </w:pPr>
      <w:r w:rsidRPr="00CA7FF7">
        <w:rPr>
          <w:rFonts w:eastAsia="Times New Roman" w:cs="Arial"/>
          <w:sz w:val="24"/>
          <w:szCs w:val="24"/>
          <w:lang w:val="is-IS"/>
        </w:rPr>
        <w:t xml:space="preserve">Mættir eru </w:t>
      </w:r>
      <w:r>
        <w:rPr>
          <w:rFonts w:eastAsia="Times New Roman" w:cs="Arial"/>
          <w:sz w:val="24"/>
          <w:szCs w:val="24"/>
          <w:lang w:val="is-IS"/>
        </w:rPr>
        <w:t xml:space="preserve">Guðný Stefanía Stefánsdóttir, Sigríður Lára Gunnlaugsdóttir, Jakob Einar Jakobsson (á </w:t>
      </w:r>
      <w:proofErr w:type="spellStart"/>
      <w:r>
        <w:rPr>
          <w:rFonts w:eastAsia="Times New Roman" w:cs="Arial"/>
          <w:sz w:val="24"/>
          <w:szCs w:val="24"/>
          <w:lang w:val="is-IS"/>
        </w:rPr>
        <w:t>fjarfundi</w:t>
      </w:r>
      <w:proofErr w:type="spellEnd"/>
      <w:r>
        <w:rPr>
          <w:rFonts w:eastAsia="Times New Roman" w:cs="Arial"/>
          <w:sz w:val="24"/>
          <w:szCs w:val="24"/>
          <w:lang w:val="is-IS"/>
        </w:rPr>
        <w:t xml:space="preserve">) og </w:t>
      </w:r>
      <w:r w:rsidRPr="00CA7FF7">
        <w:rPr>
          <w:rFonts w:eastAsia="Times New Roman" w:cs="Arial"/>
          <w:sz w:val="24"/>
          <w:szCs w:val="24"/>
          <w:lang w:val="is-IS"/>
        </w:rPr>
        <w:t>Dagný Finnbjörnsdóttir</w:t>
      </w:r>
      <w:r>
        <w:rPr>
          <w:rFonts w:eastAsia="Times New Roman" w:cs="Arial"/>
          <w:sz w:val="24"/>
          <w:szCs w:val="24"/>
          <w:lang w:val="is-IS"/>
        </w:rPr>
        <w:t xml:space="preserve"> sem</w:t>
      </w:r>
      <w:r w:rsidRPr="00CA7FF7">
        <w:rPr>
          <w:rFonts w:eastAsia="Times New Roman" w:cs="Arial"/>
          <w:sz w:val="24"/>
          <w:szCs w:val="24"/>
          <w:lang w:val="is-IS"/>
        </w:rPr>
        <w:t xml:space="preserve"> ritar fundargerð.</w:t>
      </w:r>
    </w:p>
    <w:p w14:paraId="6EFD23A2" w14:textId="11780C03" w:rsidR="00290093" w:rsidRDefault="00000000"/>
    <w:p w14:paraId="1150A710" w14:textId="7E454688" w:rsidR="00D2639E" w:rsidRDefault="00392A28" w:rsidP="00392A28">
      <w:pPr>
        <w:rPr>
          <w:lang w:val="is-IS"/>
        </w:rPr>
      </w:pPr>
      <w:r>
        <w:rPr>
          <w:lang w:val="is-IS"/>
        </w:rPr>
        <w:t>Alls bárust fjórtán umsóknir, fjórir sóttu um samning við sjóðinn en tíu einstaklingar sóttu um styrk.</w:t>
      </w:r>
    </w:p>
    <w:p w14:paraId="6A2199F7" w14:textId="6CC367E4" w:rsidR="00D2639E" w:rsidRPr="00762D4A" w:rsidRDefault="00277863" w:rsidP="00392A28">
      <w:pPr>
        <w:rPr>
          <w:b/>
          <w:bCs/>
          <w:lang w:val="is-IS"/>
        </w:rPr>
      </w:pPr>
      <w:r w:rsidRPr="00762D4A">
        <w:rPr>
          <w:b/>
          <w:bCs/>
          <w:lang w:val="is-IS"/>
        </w:rPr>
        <w:t>Samningur við sjóðinn:</w:t>
      </w:r>
    </w:p>
    <w:p w14:paraId="3C82430F" w14:textId="4EE574ED" w:rsidR="00392A28" w:rsidRDefault="00392A28" w:rsidP="00392A28">
      <w:pPr>
        <w:rPr>
          <w:lang w:val="is-IS"/>
        </w:rPr>
      </w:pPr>
      <w:r>
        <w:rPr>
          <w:lang w:val="is-IS"/>
        </w:rPr>
        <w:t xml:space="preserve">Albert Jónsson og Dagur Benediksson fá hvor um sig samning við að upphæð </w:t>
      </w:r>
      <w:r w:rsidR="00DB4E51">
        <w:rPr>
          <w:lang w:val="is-IS"/>
        </w:rPr>
        <w:t xml:space="preserve">110.000 </w:t>
      </w:r>
      <w:r>
        <w:rPr>
          <w:lang w:val="is-IS"/>
        </w:rPr>
        <w:t>kr</w:t>
      </w:r>
      <w:r w:rsidR="00DB4E51">
        <w:rPr>
          <w:lang w:val="is-IS"/>
        </w:rPr>
        <w:t>.-</w:t>
      </w:r>
      <w:r>
        <w:rPr>
          <w:lang w:val="is-IS"/>
        </w:rPr>
        <w:t xml:space="preserve"> á mánuði á mann eða </w:t>
      </w:r>
      <w:r w:rsidR="00DB4E51">
        <w:rPr>
          <w:lang w:val="is-IS"/>
        </w:rPr>
        <w:t xml:space="preserve">1.320.000 </w:t>
      </w:r>
      <w:r>
        <w:rPr>
          <w:lang w:val="is-IS"/>
        </w:rPr>
        <w:t>kr</w:t>
      </w:r>
      <w:r w:rsidR="00DB4E51">
        <w:rPr>
          <w:lang w:val="is-IS"/>
        </w:rPr>
        <w:t>.-</w:t>
      </w:r>
      <w:r>
        <w:rPr>
          <w:lang w:val="is-IS"/>
        </w:rPr>
        <w:t xml:space="preserve"> hvor fyrir allt árið 202</w:t>
      </w:r>
      <w:r w:rsidR="00DB4E51">
        <w:rPr>
          <w:lang w:val="is-IS"/>
        </w:rPr>
        <w:t>3</w:t>
      </w:r>
      <w:r>
        <w:rPr>
          <w:lang w:val="is-IS"/>
        </w:rPr>
        <w:t xml:space="preserve">. </w:t>
      </w:r>
    </w:p>
    <w:p w14:paraId="559214E0" w14:textId="124105EE" w:rsidR="00392A28" w:rsidRDefault="00392A28" w:rsidP="00392A28">
      <w:pPr>
        <w:rPr>
          <w:lang w:val="is-IS"/>
        </w:rPr>
      </w:pPr>
      <w:r>
        <w:rPr>
          <w:lang w:val="is-IS"/>
        </w:rPr>
        <w:t>Albert og Dagur eru báðir í Skíðafélagi Ísafjarðar</w:t>
      </w:r>
      <w:r w:rsidR="00762D4A">
        <w:rPr>
          <w:lang w:val="is-IS"/>
        </w:rPr>
        <w:t>.</w:t>
      </w:r>
    </w:p>
    <w:p w14:paraId="44F8EC8A" w14:textId="3633CF35" w:rsidR="00AE0DC6" w:rsidRDefault="00762D4A" w:rsidP="00392A28">
      <w:pPr>
        <w:rPr>
          <w:lang w:val="is-IS"/>
        </w:rPr>
      </w:pPr>
      <w:r>
        <w:rPr>
          <w:lang w:val="is-IS"/>
        </w:rPr>
        <w:t>Aðrir sem sóttu um samning fá stakan styrk.</w:t>
      </w:r>
    </w:p>
    <w:p w14:paraId="6037C2FE" w14:textId="7CA0E79C" w:rsidR="00392A28" w:rsidRPr="00762D4A" w:rsidRDefault="00392A28" w:rsidP="00392A28">
      <w:pPr>
        <w:rPr>
          <w:b/>
          <w:bCs/>
          <w:lang w:val="is-IS"/>
        </w:rPr>
      </w:pPr>
      <w:r w:rsidRPr="00762D4A">
        <w:rPr>
          <w:b/>
          <w:bCs/>
          <w:lang w:val="is-IS"/>
        </w:rPr>
        <w:t>Styrkir úr sjóðnum:</w:t>
      </w:r>
    </w:p>
    <w:p w14:paraId="43E25730" w14:textId="18DED602" w:rsidR="00762D4A" w:rsidRDefault="00762D4A" w:rsidP="00392A28">
      <w:pPr>
        <w:rPr>
          <w:lang w:val="is-IS"/>
        </w:rPr>
      </w:pPr>
      <w:r>
        <w:rPr>
          <w:lang w:val="is-IS"/>
        </w:rPr>
        <w:t>Ástmar Helgi Kristinsson frá skíðafélagi Ísafjarðar fær stakan styrk að upphæð 120.000 kr.-</w:t>
      </w:r>
    </w:p>
    <w:p w14:paraId="37C4D595" w14:textId="29F9609F" w:rsidR="00762D4A" w:rsidRDefault="00762D4A" w:rsidP="00392A28">
      <w:pPr>
        <w:rPr>
          <w:lang w:val="is-IS"/>
        </w:rPr>
      </w:pPr>
      <w:r>
        <w:rPr>
          <w:lang w:val="is-IS"/>
        </w:rPr>
        <w:t>Grétar Smári Samúelsson frá skíðafélagi Ísafjarðar fær stakan styrk að upphæð 120.000 kr.-</w:t>
      </w:r>
    </w:p>
    <w:p w14:paraId="5EFC74F3" w14:textId="5A73DA76" w:rsidR="00762D4A" w:rsidRDefault="00762D4A" w:rsidP="00392A28">
      <w:pPr>
        <w:rPr>
          <w:lang w:val="is-IS"/>
        </w:rPr>
      </w:pPr>
      <w:r>
        <w:rPr>
          <w:lang w:val="is-IS"/>
        </w:rPr>
        <w:t>Sveinbjörn Orri Heimisson frá skíðafélagi Ísafjarðar fær stakan styrk að upphæð 120.000 kr.-</w:t>
      </w:r>
    </w:p>
    <w:p w14:paraId="2990CD11" w14:textId="414AC4B3" w:rsidR="00762D4A" w:rsidRDefault="00762D4A" w:rsidP="00392A28">
      <w:pPr>
        <w:rPr>
          <w:lang w:val="is-IS"/>
        </w:rPr>
      </w:pPr>
      <w:r>
        <w:rPr>
          <w:lang w:val="is-IS"/>
        </w:rPr>
        <w:t>Hafsteinn Már Sigurðsson frá blakdeild Vestra fær stakan styrk að upphæð 120.000 kr.-</w:t>
      </w:r>
    </w:p>
    <w:p w14:paraId="6C68CFDB" w14:textId="0FEA06A8" w:rsidR="00762D4A" w:rsidRDefault="00762D4A" w:rsidP="00392A28">
      <w:pPr>
        <w:rPr>
          <w:lang w:val="is-IS"/>
        </w:rPr>
      </w:pPr>
      <w:r>
        <w:rPr>
          <w:lang w:val="is-IS"/>
        </w:rPr>
        <w:t xml:space="preserve">Svanfríður Guðný Þorleifsdóttir </w:t>
      </w:r>
      <w:r w:rsidR="001E6194">
        <w:rPr>
          <w:lang w:val="is-IS"/>
        </w:rPr>
        <w:t xml:space="preserve">frá </w:t>
      </w:r>
      <w:r>
        <w:rPr>
          <w:lang w:val="is-IS"/>
        </w:rPr>
        <w:t>blakdeild Vestra fær stakan styrk að upphæð 75.000 kr.-</w:t>
      </w:r>
    </w:p>
    <w:p w14:paraId="00EECBDB" w14:textId="4FA6519D" w:rsidR="00762D4A" w:rsidRDefault="00762D4A" w:rsidP="00392A28">
      <w:pPr>
        <w:rPr>
          <w:lang w:val="is-IS"/>
        </w:rPr>
      </w:pPr>
      <w:r>
        <w:rPr>
          <w:lang w:val="is-IS"/>
        </w:rPr>
        <w:t xml:space="preserve">Sverrir Bjarki Svavarsson </w:t>
      </w:r>
      <w:r w:rsidR="001E6194">
        <w:rPr>
          <w:lang w:val="is-IS"/>
        </w:rPr>
        <w:t xml:space="preserve">frá </w:t>
      </w:r>
      <w:r>
        <w:rPr>
          <w:lang w:val="is-IS"/>
        </w:rPr>
        <w:t>blakdeild Vestra fær stakan styrk að upphæð 75.000 kr.-</w:t>
      </w:r>
    </w:p>
    <w:p w14:paraId="003E83AC" w14:textId="08FF60A4" w:rsidR="00762D4A" w:rsidRDefault="001E6194" w:rsidP="00392A28">
      <w:pPr>
        <w:rPr>
          <w:lang w:val="is-IS"/>
        </w:rPr>
      </w:pPr>
      <w:r>
        <w:rPr>
          <w:lang w:val="is-IS"/>
        </w:rPr>
        <w:t>Pétur Örn Sigurðsson frá blakdeild Vestra fær stakan styrk að upphæð 75.000 kr.-</w:t>
      </w:r>
    </w:p>
    <w:p w14:paraId="482B385D" w14:textId="1FE298C4" w:rsidR="001E6194" w:rsidRDefault="001E6194" w:rsidP="00392A28">
      <w:pPr>
        <w:rPr>
          <w:lang w:val="is-IS"/>
        </w:rPr>
      </w:pPr>
      <w:proofErr w:type="spellStart"/>
      <w:r>
        <w:rPr>
          <w:lang w:val="is-IS"/>
        </w:rPr>
        <w:t>Kacper</w:t>
      </w:r>
      <w:proofErr w:type="spellEnd"/>
      <w:r>
        <w:rPr>
          <w:lang w:val="is-IS"/>
        </w:rPr>
        <w:t xml:space="preserve"> </w:t>
      </w:r>
      <w:proofErr w:type="spellStart"/>
      <w:r>
        <w:rPr>
          <w:lang w:val="is-IS"/>
        </w:rPr>
        <w:t>Tyszkiewics</w:t>
      </w:r>
      <w:proofErr w:type="spellEnd"/>
      <w:r>
        <w:rPr>
          <w:lang w:val="is-IS"/>
        </w:rPr>
        <w:t xml:space="preserve"> frá blakdeild Vestra fær stakan styrk að upphæð 75.000 kr.-</w:t>
      </w:r>
    </w:p>
    <w:p w14:paraId="530B5086" w14:textId="0DACC29D" w:rsidR="001E6194" w:rsidRDefault="001E6194" w:rsidP="00392A28">
      <w:pPr>
        <w:rPr>
          <w:lang w:val="is-IS"/>
        </w:rPr>
      </w:pPr>
      <w:r>
        <w:rPr>
          <w:lang w:val="is-IS"/>
        </w:rPr>
        <w:t>Hjálmar Helgi Jakobsson frá körfuknattleiksdeild vestra fær styrk að upphæð 25.000 kr.-</w:t>
      </w:r>
    </w:p>
    <w:p w14:paraId="78A65D9C" w14:textId="2F8C341A" w:rsidR="001E6194" w:rsidRDefault="001E6194" w:rsidP="001E6194">
      <w:pPr>
        <w:rPr>
          <w:lang w:val="is-IS"/>
        </w:rPr>
      </w:pPr>
      <w:r>
        <w:rPr>
          <w:lang w:val="is-IS"/>
        </w:rPr>
        <w:t>Haukur Fjölnisson frá körfuknattleiksdeild vestra fær styrk að upphæð 25.000 kr.-</w:t>
      </w:r>
    </w:p>
    <w:p w14:paraId="30B7A130" w14:textId="5B5D5A30" w:rsidR="008C7878" w:rsidRDefault="008C7878" w:rsidP="001E6194">
      <w:pPr>
        <w:rPr>
          <w:lang w:val="is-IS"/>
        </w:rPr>
      </w:pPr>
      <w:r>
        <w:rPr>
          <w:lang w:val="is-IS"/>
        </w:rPr>
        <w:t>Embla Kleópatra Atladóttir frá hjólreiðadeild Vestra fær styrk að upphæð 25.000 kr.-</w:t>
      </w:r>
    </w:p>
    <w:p w14:paraId="244B81CE" w14:textId="2759D422" w:rsidR="008C7878" w:rsidRDefault="001E6194" w:rsidP="00392A28">
      <w:pPr>
        <w:rPr>
          <w:lang w:val="is-IS"/>
        </w:rPr>
      </w:pPr>
      <w:r>
        <w:rPr>
          <w:lang w:val="is-IS"/>
        </w:rPr>
        <w:t>Axel Vilji Bragason frá handknattleiksdeild Harðar fær styrk að upphæð 25.000 kr.-</w:t>
      </w:r>
    </w:p>
    <w:p w14:paraId="11FEE24D" w14:textId="77777777" w:rsidR="00D2639E" w:rsidRDefault="00D2639E" w:rsidP="00392A28">
      <w:pPr>
        <w:rPr>
          <w:lang w:val="is-IS"/>
        </w:rPr>
      </w:pPr>
    </w:p>
    <w:p w14:paraId="74443C84" w14:textId="756D4E2F" w:rsidR="00D2639E" w:rsidRDefault="00392A28" w:rsidP="00392A28">
      <w:pPr>
        <w:rPr>
          <w:lang w:val="is-IS"/>
        </w:rPr>
      </w:pPr>
      <w:r>
        <w:rPr>
          <w:lang w:val="is-IS"/>
        </w:rPr>
        <w:t xml:space="preserve">Samtals eru veittir styrkir að upphæð </w:t>
      </w:r>
      <w:r w:rsidR="008C7878" w:rsidRPr="008C7878">
        <w:rPr>
          <w:u w:val="single"/>
          <w:lang w:val="is-IS"/>
        </w:rPr>
        <w:t>3.520.000 kr.-</w:t>
      </w:r>
    </w:p>
    <w:p w14:paraId="1D2E5535" w14:textId="05C511B0" w:rsidR="00392A28" w:rsidRDefault="00392A28" w:rsidP="00392A28">
      <w:pPr>
        <w:rPr>
          <w:lang w:val="is-IS"/>
        </w:rPr>
      </w:pPr>
      <w:r>
        <w:rPr>
          <w:lang w:val="is-IS"/>
        </w:rPr>
        <w:t xml:space="preserve">Styrkir á hverju ári miðast við fjármagnsgetu í sjóðnum hverju sinni og tilkostnaði umsækjenda vegna þátttöku í sinni íþrótt. </w:t>
      </w:r>
    </w:p>
    <w:p w14:paraId="4571996B" w14:textId="15730E18" w:rsidR="00392A28" w:rsidRPr="008C7878" w:rsidRDefault="00392A28">
      <w:pPr>
        <w:rPr>
          <w:lang w:val="is-IS"/>
        </w:rPr>
      </w:pPr>
      <w:r>
        <w:rPr>
          <w:lang w:val="is-IS"/>
        </w:rPr>
        <w:t xml:space="preserve">Fundi slitið </w:t>
      </w:r>
      <w:r w:rsidR="00D2639E">
        <w:rPr>
          <w:lang w:val="is-IS"/>
        </w:rPr>
        <w:t>19</w:t>
      </w:r>
      <w:r>
        <w:rPr>
          <w:lang w:val="is-IS"/>
        </w:rPr>
        <w:t>:30</w:t>
      </w:r>
    </w:p>
    <w:sectPr w:rsidR="00392A28" w:rsidRPr="008C787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C652F" w14:textId="77777777" w:rsidR="00EC7818" w:rsidRDefault="00EC7818" w:rsidP="008C7878">
      <w:pPr>
        <w:spacing w:after="0" w:line="240" w:lineRule="auto"/>
      </w:pPr>
      <w:r>
        <w:separator/>
      </w:r>
    </w:p>
  </w:endnote>
  <w:endnote w:type="continuationSeparator" w:id="0">
    <w:p w14:paraId="55FE651A" w14:textId="77777777" w:rsidR="00EC7818" w:rsidRDefault="00EC7818" w:rsidP="008C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61EAA" w14:textId="77777777" w:rsidR="00EC7818" w:rsidRDefault="00EC7818" w:rsidP="008C7878">
      <w:pPr>
        <w:spacing w:after="0" w:line="240" w:lineRule="auto"/>
      </w:pPr>
      <w:r>
        <w:separator/>
      </w:r>
    </w:p>
  </w:footnote>
  <w:footnote w:type="continuationSeparator" w:id="0">
    <w:p w14:paraId="0963A3DA" w14:textId="77777777" w:rsidR="00EC7818" w:rsidRDefault="00EC7818" w:rsidP="008C7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7DD01" w14:textId="42A157A0" w:rsidR="008C7878" w:rsidRDefault="008C7878" w:rsidP="008C7878">
    <w:pPr>
      <w:pStyle w:val="Suhaus"/>
      <w:jc w:val="right"/>
    </w:pPr>
    <w:r>
      <w:rPr>
        <w:noProof/>
      </w:rPr>
      <w:drawing>
        <wp:inline distT="0" distB="0" distL="0" distR="0" wp14:anchorId="42AB7722" wp14:editId="134D3EE8">
          <wp:extent cx="488950" cy="488950"/>
          <wp:effectExtent l="0" t="0" r="6350" b="635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950" cy="488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28"/>
    <w:rsid w:val="001E6194"/>
    <w:rsid w:val="00271F35"/>
    <w:rsid w:val="00277863"/>
    <w:rsid w:val="00392A28"/>
    <w:rsid w:val="00544702"/>
    <w:rsid w:val="006250BB"/>
    <w:rsid w:val="00762D4A"/>
    <w:rsid w:val="008C7878"/>
    <w:rsid w:val="00AE0DC6"/>
    <w:rsid w:val="00D2639E"/>
    <w:rsid w:val="00DB4E51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87C79"/>
  <w15:chartTrackingRefBased/>
  <w15:docId w15:val="{1DD5704A-3D37-455D-82F3-78B1B9952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392A28"/>
  </w:style>
  <w:style w:type="paragraph" w:styleId="Fyrirsgn1">
    <w:name w:val="heading 1"/>
    <w:basedOn w:val="Venjulegur"/>
    <w:next w:val="Venjulegur"/>
    <w:link w:val="Fyrirsgn1Staf"/>
    <w:uiPriority w:val="9"/>
    <w:qFormat/>
    <w:rsid w:val="00392A2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392A2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8C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8C7878"/>
  </w:style>
  <w:style w:type="paragraph" w:styleId="Suftur">
    <w:name w:val="footer"/>
    <w:basedOn w:val="Venjulegur"/>
    <w:link w:val="SufturStaf"/>
    <w:uiPriority w:val="99"/>
    <w:unhideWhenUsed/>
    <w:rsid w:val="008C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8C7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2</cp:revision>
  <dcterms:created xsi:type="dcterms:W3CDTF">2023-01-19T11:04:00Z</dcterms:created>
  <dcterms:modified xsi:type="dcterms:W3CDTF">2023-01-23T10:15:00Z</dcterms:modified>
</cp:coreProperties>
</file>