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F356A" w14:textId="16D0B903" w:rsidR="00D555AD" w:rsidRDefault="00D555AD" w:rsidP="00675251">
      <w:pPr>
        <w:tabs>
          <w:tab w:val="left" w:pos="4111"/>
        </w:tabs>
        <w:spacing w:line="276" w:lineRule="auto"/>
        <w:jc w:val="both"/>
        <w:rPr>
          <w:b/>
          <w:sz w:val="28"/>
          <w:szCs w:val="28"/>
        </w:rPr>
      </w:pPr>
    </w:p>
    <w:p w14:paraId="0990FD47" w14:textId="77777777" w:rsidR="00D555AD" w:rsidRDefault="00D555AD" w:rsidP="00893B13">
      <w:pPr>
        <w:tabs>
          <w:tab w:val="left" w:pos="4111"/>
        </w:tabs>
        <w:spacing w:line="276" w:lineRule="auto"/>
        <w:jc w:val="center"/>
        <w:rPr>
          <w:b/>
          <w:sz w:val="28"/>
          <w:szCs w:val="28"/>
        </w:rPr>
      </w:pPr>
    </w:p>
    <w:p w14:paraId="1A513123" w14:textId="7331CDAA" w:rsidR="00112FF6" w:rsidRPr="002F2AD3" w:rsidRDefault="00B8557B" w:rsidP="00893B13">
      <w:pPr>
        <w:tabs>
          <w:tab w:val="left" w:pos="4111"/>
        </w:tabs>
        <w:spacing w:line="276" w:lineRule="auto"/>
        <w:jc w:val="center"/>
        <w:rPr>
          <w:b/>
          <w:sz w:val="36"/>
          <w:szCs w:val="36"/>
        </w:rPr>
      </w:pPr>
      <w:r>
        <w:rPr>
          <w:b/>
          <w:sz w:val="36"/>
          <w:szCs w:val="36"/>
        </w:rPr>
        <w:t>2</w:t>
      </w:r>
      <w:r w:rsidR="00675251">
        <w:rPr>
          <w:b/>
          <w:sz w:val="36"/>
          <w:szCs w:val="36"/>
        </w:rPr>
        <w:t>3</w:t>
      </w:r>
      <w:r w:rsidR="00112FF6" w:rsidRPr="002F2AD3">
        <w:rPr>
          <w:b/>
          <w:sz w:val="36"/>
          <w:szCs w:val="36"/>
        </w:rPr>
        <w:t>. ársþing Héraðssa</w:t>
      </w:r>
      <w:r w:rsidR="00FA1F0D" w:rsidRPr="002F2AD3">
        <w:rPr>
          <w:b/>
          <w:sz w:val="36"/>
          <w:szCs w:val="36"/>
        </w:rPr>
        <w:t xml:space="preserve">mbands Vestfirðinga </w:t>
      </w:r>
      <w:r w:rsidR="00895092">
        <w:rPr>
          <w:b/>
          <w:sz w:val="36"/>
          <w:szCs w:val="36"/>
        </w:rPr>
        <w:t>24</w:t>
      </w:r>
      <w:r>
        <w:rPr>
          <w:b/>
          <w:sz w:val="36"/>
          <w:szCs w:val="36"/>
        </w:rPr>
        <w:t>. maí 202</w:t>
      </w:r>
      <w:r w:rsidR="00895092">
        <w:rPr>
          <w:b/>
          <w:sz w:val="36"/>
          <w:szCs w:val="36"/>
        </w:rPr>
        <w:t>3</w:t>
      </w:r>
    </w:p>
    <w:p w14:paraId="37D6C2DD" w14:textId="77777777" w:rsidR="00B557C0" w:rsidRPr="002F2AD3" w:rsidRDefault="00112FF6" w:rsidP="00893B13">
      <w:pPr>
        <w:tabs>
          <w:tab w:val="left" w:pos="4111"/>
        </w:tabs>
        <w:spacing w:line="276" w:lineRule="auto"/>
        <w:jc w:val="center"/>
        <w:rPr>
          <w:b/>
          <w:sz w:val="36"/>
          <w:szCs w:val="36"/>
        </w:rPr>
      </w:pPr>
      <w:r w:rsidRPr="002F2AD3">
        <w:rPr>
          <w:b/>
          <w:sz w:val="36"/>
          <w:szCs w:val="36"/>
        </w:rPr>
        <w:t>Haldið í S</w:t>
      </w:r>
      <w:r w:rsidR="00DD7A98" w:rsidRPr="002F2AD3">
        <w:rPr>
          <w:b/>
          <w:sz w:val="36"/>
          <w:szCs w:val="36"/>
        </w:rPr>
        <w:t>tjórnsýsluhúsinu Ísafirði kl. 17</w:t>
      </w:r>
      <w:r w:rsidRPr="002F2AD3">
        <w:rPr>
          <w:b/>
          <w:sz w:val="36"/>
          <w:szCs w:val="36"/>
        </w:rPr>
        <w:t>:00</w:t>
      </w:r>
    </w:p>
    <w:p w14:paraId="44FE6623" w14:textId="77777777" w:rsidR="00FF4372" w:rsidRDefault="00FF4372" w:rsidP="00675251">
      <w:pPr>
        <w:tabs>
          <w:tab w:val="left" w:pos="4111"/>
        </w:tabs>
        <w:spacing w:line="276" w:lineRule="auto"/>
        <w:jc w:val="both"/>
        <w:rPr>
          <w:b/>
          <w:sz w:val="28"/>
          <w:szCs w:val="28"/>
        </w:rPr>
      </w:pPr>
    </w:p>
    <w:p w14:paraId="6EA11BFD" w14:textId="77777777" w:rsidR="00112FF6" w:rsidRPr="00112FF6" w:rsidRDefault="00112FF6" w:rsidP="00675251">
      <w:pPr>
        <w:tabs>
          <w:tab w:val="left" w:pos="4111"/>
        </w:tabs>
        <w:spacing w:line="276" w:lineRule="auto"/>
        <w:jc w:val="both"/>
        <w:rPr>
          <w:b/>
          <w:sz w:val="28"/>
          <w:szCs w:val="28"/>
        </w:rPr>
      </w:pPr>
      <w:r>
        <w:rPr>
          <w:b/>
          <w:sz w:val="28"/>
          <w:szCs w:val="28"/>
        </w:rPr>
        <w:t>Dagskrá:</w:t>
      </w:r>
    </w:p>
    <w:p w14:paraId="35BB997E" w14:textId="77777777" w:rsidR="00B557C0" w:rsidRPr="00BC7644" w:rsidRDefault="00B557C0" w:rsidP="00675251">
      <w:pPr>
        <w:tabs>
          <w:tab w:val="left" w:pos="4111"/>
        </w:tabs>
        <w:spacing w:line="276" w:lineRule="auto"/>
        <w:jc w:val="both"/>
        <w:rPr>
          <w:sz w:val="28"/>
          <w:szCs w:val="28"/>
        </w:rPr>
      </w:pPr>
    </w:p>
    <w:p w14:paraId="78FC55DB" w14:textId="77777777" w:rsidR="00B557C0" w:rsidRPr="00893B13" w:rsidRDefault="00B557C0" w:rsidP="00675251">
      <w:pPr>
        <w:numPr>
          <w:ilvl w:val="0"/>
          <w:numId w:val="1"/>
        </w:numPr>
        <w:tabs>
          <w:tab w:val="clear" w:pos="1620"/>
          <w:tab w:val="num" w:pos="180"/>
        </w:tabs>
        <w:spacing w:line="276" w:lineRule="auto"/>
        <w:ind w:left="0" w:firstLine="0"/>
        <w:jc w:val="both"/>
        <w:rPr>
          <w:sz w:val="28"/>
          <w:szCs w:val="28"/>
        </w:rPr>
      </w:pPr>
      <w:r w:rsidRPr="00893B13">
        <w:rPr>
          <w:b/>
          <w:sz w:val="28"/>
          <w:szCs w:val="28"/>
        </w:rPr>
        <w:t>Þingsetning</w:t>
      </w:r>
      <w:r w:rsidRPr="00893B13">
        <w:rPr>
          <w:sz w:val="28"/>
          <w:szCs w:val="28"/>
        </w:rPr>
        <w:t>.</w:t>
      </w:r>
    </w:p>
    <w:p w14:paraId="03769FA9" w14:textId="64A81C98" w:rsidR="00362F52" w:rsidRDefault="00DD59E5" w:rsidP="00675251">
      <w:pPr>
        <w:spacing w:line="276" w:lineRule="auto"/>
        <w:jc w:val="both"/>
        <w:rPr>
          <w:sz w:val="28"/>
          <w:szCs w:val="28"/>
        </w:rPr>
      </w:pPr>
      <w:r>
        <w:rPr>
          <w:sz w:val="28"/>
          <w:szCs w:val="28"/>
        </w:rPr>
        <w:t>Hjördís Þráinsdóttir, formaður</w:t>
      </w:r>
      <w:r w:rsidR="00FE42EB">
        <w:rPr>
          <w:sz w:val="28"/>
          <w:szCs w:val="28"/>
        </w:rPr>
        <w:t xml:space="preserve"> HSV, setur þingið og býður gesti velkomna. </w:t>
      </w:r>
    </w:p>
    <w:p w14:paraId="78D7B57D" w14:textId="77777777" w:rsidR="00FE42EB" w:rsidRPr="00BC7644" w:rsidRDefault="00FE42EB" w:rsidP="00675251">
      <w:pPr>
        <w:spacing w:line="276" w:lineRule="auto"/>
        <w:jc w:val="both"/>
        <w:rPr>
          <w:sz w:val="28"/>
          <w:szCs w:val="28"/>
        </w:rPr>
      </w:pPr>
    </w:p>
    <w:p w14:paraId="065A64DD" w14:textId="77777777" w:rsidR="00B557C0" w:rsidRPr="00893B13" w:rsidRDefault="00B557C0" w:rsidP="00675251">
      <w:pPr>
        <w:numPr>
          <w:ilvl w:val="0"/>
          <w:numId w:val="1"/>
        </w:numPr>
        <w:tabs>
          <w:tab w:val="clear" w:pos="1620"/>
          <w:tab w:val="num" w:pos="180"/>
        </w:tabs>
        <w:spacing w:line="276" w:lineRule="auto"/>
        <w:ind w:left="0" w:firstLine="0"/>
        <w:jc w:val="both"/>
        <w:rPr>
          <w:sz w:val="28"/>
          <w:szCs w:val="28"/>
        </w:rPr>
      </w:pPr>
      <w:r w:rsidRPr="00893B13">
        <w:rPr>
          <w:b/>
          <w:sz w:val="28"/>
          <w:szCs w:val="28"/>
        </w:rPr>
        <w:t>Kosning fyrsta og annars þingforseta</w:t>
      </w:r>
      <w:r w:rsidRPr="00893B13">
        <w:rPr>
          <w:sz w:val="28"/>
          <w:szCs w:val="28"/>
        </w:rPr>
        <w:t>.</w:t>
      </w:r>
    </w:p>
    <w:p w14:paraId="54DC2DDA" w14:textId="520B4613" w:rsidR="00B557C0" w:rsidRPr="00BC7644" w:rsidRDefault="0060341C" w:rsidP="00675251">
      <w:pPr>
        <w:spacing w:line="276" w:lineRule="auto"/>
        <w:jc w:val="both"/>
        <w:rPr>
          <w:sz w:val="28"/>
          <w:szCs w:val="28"/>
        </w:rPr>
      </w:pPr>
      <w:r>
        <w:rPr>
          <w:sz w:val="28"/>
          <w:szCs w:val="28"/>
        </w:rPr>
        <w:t>Hjördís leggur til að</w:t>
      </w:r>
      <w:r w:rsidR="00AF4139">
        <w:rPr>
          <w:sz w:val="28"/>
          <w:szCs w:val="28"/>
        </w:rPr>
        <w:t xml:space="preserve"> </w:t>
      </w:r>
      <w:r w:rsidR="00DD59E5">
        <w:rPr>
          <w:sz w:val="28"/>
          <w:szCs w:val="28"/>
        </w:rPr>
        <w:t xml:space="preserve">Kristján </w:t>
      </w:r>
      <w:r w:rsidR="00895092">
        <w:rPr>
          <w:sz w:val="28"/>
          <w:szCs w:val="28"/>
        </w:rPr>
        <w:t xml:space="preserve">Þór </w:t>
      </w:r>
      <w:r w:rsidR="00DD59E5">
        <w:rPr>
          <w:sz w:val="28"/>
          <w:szCs w:val="28"/>
        </w:rPr>
        <w:t xml:space="preserve">Kristjánsson </w:t>
      </w:r>
      <w:r>
        <w:rPr>
          <w:sz w:val="28"/>
          <w:szCs w:val="28"/>
        </w:rPr>
        <w:t xml:space="preserve">verði kjörinn  </w:t>
      </w:r>
      <w:r w:rsidRPr="00BC7644">
        <w:rPr>
          <w:sz w:val="28"/>
          <w:szCs w:val="28"/>
        </w:rPr>
        <w:t>1. Þingforseti</w:t>
      </w:r>
      <w:r>
        <w:rPr>
          <w:sz w:val="28"/>
          <w:szCs w:val="28"/>
        </w:rPr>
        <w:t xml:space="preserve">. Var það samþykkt samhljóða og </w:t>
      </w:r>
      <w:r w:rsidR="00893B13">
        <w:rPr>
          <w:sz w:val="28"/>
          <w:szCs w:val="28"/>
        </w:rPr>
        <w:t>tók hann</w:t>
      </w:r>
      <w:r>
        <w:rPr>
          <w:sz w:val="28"/>
          <w:szCs w:val="28"/>
        </w:rPr>
        <w:t xml:space="preserve"> við stjórn þingsins. Kristján leggur til að Tinna Hrund Hlynsdóttir verði kjörin </w:t>
      </w:r>
      <w:r w:rsidR="00F67547">
        <w:rPr>
          <w:sz w:val="28"/>
          <w:szCs w:val="28"/>
        </w:rPr>
        <w:t>2.</w:t>
      </w:r>
      <w:r w:rsidR="002E5344">
        <w:rPr>
          <w:sz w:val="28"/>
          <w:szCs w:val="28"/>
        </w:rPr>
        <w:t xml:space="preserve"> </w:t>
      </w:r>
      <w:r w:rsidR="00F67547">
        <w:rPr>
          <w:sz w:val="28"/>
          <w:szCs w:val="28"/>
        </w:rPr>
        <w:t>þingforseti</w:t>
      </w:r>
      <w:r w:rsidR="00D1453D">
        <w:rPr>
          <w:sz w:val="28"/>
          <w:szCs w:val="28"/>
        </w:rPr>
        <w:t xml:space="preserve">. </w:t>
      </w:r>
      <w:r>
        <w:rPr>
          <w:sz w:val="28"/>
          <w:szCs w:val="28"/>
        </w:rPr>
        <w:t xml:space="preserve">Var það samþykkt samhljóða.  Kristján </w:t>
      </w:r>
      <w:r w:rsidR="002F096C">
        <w:rPr>
          <w:sz w:val="28"/>
          <w:szCs w:val="28"/>
        </w:rPr>
        <w:t>lýsir þing HSV löglegt, án athugasemda.</w:t>
      </w:r>
    </w:p>
    <w:p w14:paraId="1DD7ED8C" w14:textId="77777777" w:rsidR="00362F52" w:rsidRPr="00BC7644" w:rsidRDefault="00362F52" w:rsidP="00675251">
      <w:pPr>
        <w:spacing w:line="276" w:lineRule="auto"/>
        <w:jc w:val="both"/>
        <w:rPr>
          <w:sz w:val="28"/>
          <w:szCs w:val="28"/>
        </w:rPr>
      </w:pPr>
    </w:p>
    <w:p w14:paraId="7FC0D62B" w14:textId="77777777" w:rsidR="00B557C0" w:rsidRPr="00893B13" w:rsidRDefault="00B557C0" w:rsidP="00675251">
      <w:pPr>
        <w:numPr>
          <w:ilvl w:val="0"/>
          <w:numId w:val="1"/>
        </w:numPr>
        <w:tabs>
          <w:tab w:val="clear" w:pos="1620"/>
          <w:tab w:val="num" w:pos="180"/>
        </w:tabs>
        <w:spacing w:line="276" w:lineRule="auto"/>
        <w:ind w:left="0" w:firstLine="0"/>
        <w:jc w:val="both"/>
        <w:rPr>
          <w:sz w:val="28"/>
          <w:szCs w:val="28"/>
        </w:rPr>
      </w:pPr>
      <w:r w:rsidRPr="00893B13">
        <w:rPr>
          <w:b/>
          <w:sz w:val="28"/>
          <w:szCs w:val="28"/>
        </w:rPr>
        <w:t>Kosning fyrsta og annars þingritara</w:t>
      </w:r>
      <w:r w:rsidRPr="00893B13">
        <w:rPr>
          <w:sz w:val="28"/>
          <w:szCs w:val="28"/>
        </w:rPr>
        <w:t>.</w:t>
      </w:r>
    </w:p>
    <w:p w14:paraId="23E5264F" w14:textId="602FA869" w:rsidR="00B557C0" w:rsidRPr="00BC7644" w:rsidRDefault="0060341C" w:rsidP="00675251">
      <w:pPr>
        <w:spacing w:line="276" w:lineRule="auto"/>
        <w:jc w:val="both"/>
        <w:rPr>
          <w:sz w:val="28"/>
          <w:szCs w:val="28"/>
        </w:rPr>
      </w:pPr>
      <w:r>
        <w:rPr>
          <w:sz w:val="28"/>
          <w:szCs w:val="28"/>
        </w:rPr>
        <w:t xml:space="preserve">Kristján leggur til að </w:t>
      </w:r>
      <w:r w:rsidR="00EF1138">
        <w:rPr>
          <w:sz w:val="28"/>
          <w:szCs w:val="28"/>
        </w:rPr>
        <w:t xml:space="preserve">Anton Helgi Guðjónsson </w:t>
      </w:r>
      <w:r>
        <w:rPr>
          <w:sz w:val="28"/>
          <w:szCs w:val="28"/>
        </w:rPr>
        <w:t xml:space="preserve">verði kjörðinn 1. þingritari </w:t>
      </w:r>
      <w:r w:rsidR="00EB1DC5">
        <w:rPr>
          <w:sz w:val="28"/>
          <w:szCs w:val="28"/>
        </w:rPr>
        <w:t>og</w:t>
      </w:r>
      <w:r>
        <w:rPr>
          <w:sz w:val="28"/>
          <w:szCs w:val="28"/>
        </w:rPr>
        <w:t xml:space="preserve"> Axel Sveinsson 2. Þingritari. Er þetta samþykkt samhljóða. </w:t>
      </w:r>
    </w:p>
    <w:p w14:paraId="28FB73C0" w14:textId="77777777" w:rsidR="00362F52" w:rsidRPr="00BC7644" w:rsidRDefault="00362F52" w:rsidP="00675251">
      <w:pPr>
        <w:spacing w:line="276" w:lineRule="auto"/>
        <w:jc w:val="both"/>
        <w:rPr>
          <w:sz w:val="28"/>
          <w:szCs w:val="28"/>
        </w:rPr>
      </w:pPr>
    </w:p>
    <w:p w14:paraId="5194586D" w14:textId="77777777" w:rsidR="00B557C0" w:rsidRPr="00893B13" w:rsidRDefault="00B557C0" w:rsidP="00675251">
      <w:pPr>
        <w:numPr>
          <w:ilvl w:val="0"/>
          <w:numId w:val="1"/>
        </w:numPr>
        <w:tabs>
          <w:tab w:val="clear" w:pos="1620"/>
          <w:tab w:val="num" w:pos="180"/>
        </w:tabs>
        <w:spacing w:line="276" w:lineRule="auto"/>
        <w:ind w:left="0" w:firstLine="0"/>
        <w:jc w:val="both"/>
        <w:rPr>
          <w:sz w:val="28"/>
          <w:szCs w:val="28"/>
        </w:rPr>
      </w:pPr>
      <w:r w:rsidRPr="00893B13">
        <w:rPr>
          <w:b/>
          <w:sz w:val="28"/>
          <w:szCs w:val="28"/>
        </w:rPr>
        <w:t>Kosning þriggja manna kjörbréfanefndar</w:t>
      </w:r>
      <w:r w:rsidRPr="00893B13">
        <w:rPr>
          <w:sz w:val="28"/>
          <w:szCs w:val="28"/>
        </w:rPr>
        <w:t>.</w:t>
      </w:r>
    </w:p>
    <w:p w14:paraId="431138F8" w14:textId="4B209439" w:rsidR="00F94BE8" w:rsidRDefault="00B557C0" w:rsidP="00675251">
      <w:pPr>
        <w:spacing w:line="276" w:lineRule="auto"/>
        <w:jc w:val="both"/>
        <w:rPr>
          <w:sz w:val="28"/>
          <w:szCs w:val="28"/>
        </w:rPr>
      </w:pPr>
      <w:r w:rsidRPr="005F1F79">
        <w:rPr>
          <w:sz w:val="28"/>
          <w:szCs w:val="28"/>
        </w:rPr>
        <w:t xml:space="preserve">Ekki er gerð athugasemd við boðun þingsins og þvi haldið áfram og kosið í </w:t>
      </w:r>
      <w:r w:rsidR="00F94BE8">
        <w:rPr>
          <w:sz w:val="28"/>
          <w:szCs w:val="28"/>
        </w:rPr>
        <w:t xml:space="preserve">þriggja manna </w:t>
      </w:r>
      <w:r w:rsidRPr="005F1F79">
        <w:rPr>
          <w:sz w:val="28"/>
          <w:szCs w:val="28"/>
        </w:rPr>
        <w:t>kjörbré</w:t>
      </w:r>
      <w:r w:rsidR="00BC7644" w:rsidRPr="005F1F79">
        <w:rPr>
          <w:sz w:val="28"/>
          <w:szCs w:val="28"/>
        </w:rPr>
        <w:t>f</w:t>
      </w:r>
      <w:r w:rsidR="00D1453D" w:rsidRPr="005F1F79">
        <w:rPr>
          <w:sz w:val="28"/>
          <w:szCs w:val="28"/>
        </w:rPr>
        <w:t>anefnd.</w:t>
      </w:r>
      <w:r w:rsidR="00587D9D">
        <w:rPr>
          <w:sz w:val="28"/>
          <w:szCs w:val="28"/>
        </w:rPr>
        <w:t xml:space="preserve"> </w:t>
      </w:r>
      <w:r w:rsidR="0060341C">
        <w:rPr>
          <w:sz w:val="28"/>
          <w:szCs w:val="28"/>
        </w:rPr>
        <w:t xml:space="preserve">Kristján leggur til að </w:t>
      </w:r>
      <w:r w:rsidR="00435FB6">
        <w:rPr>
          <w:sz w:val="28"/>
          <w:szCs w:val="28"/>
        </w:rPr>
        <w:t>Heba Dís Þrastardóttir</w:t>
      </w:r>
      <w:r w:rsidR="00B8557B">
        <w:rPr>
          <w:sz w:val="28"/>
          <w:szCs w:val="28"/>
        </w:rPr>
        <w:t xml:space="preserve">, </w:t>
      </w:r>
      <w:r w:rsidR="00CD09C4">
        <w:rPr>
          <w:sz w:val="28"/>
          <w:szCs w:val="28"/>
        </w:rPr>
        <w:t>Sigurður</w:t>
      </w:r>
      <w:r w:rsidR="0060341C">
        <w:rPr>
          <w:sz w:val="28"/>
          <w:szCs w:val="28"/>
        </w:rPr>
        <w:t xml:space="preserve"> Jón </w:t>
      </w:r>
      <w:r w:rsidR="00CD09C4">
        <w:rPr>
          <w:sz w:val="28"/>
          <w:szCs w:val="28"/>
        </w:rPr>
        <w:t xml:space="preserve">Hreinsson og Eydís Rún </w:t>
      </w:r>
      <w:r w:rsidR="00895092">
        <w:rPr>
          <w:sz w:val="28"/>
          <w:szCs w:val="28"/>
        </w:rPr>
        <w:t>Jó</w:t>
      </w:r>
      <w:r w:rsidR="00CD09C4">
        <w:rPr>
          <w:sz w:val="28"/>
          <w:szCs w:val="28"/>
        </w:rPr>
        <w:t>nsdóttir</w:t>
      </w:r>
      <w:r w:rsidR="0060341C">
        <w:rPr>
          <w:sz w:val="28"/>
          <w:szCs w:val="28"/>
        </w:rPr>
        <w:t xml:space="preserve"> verði</w:t>
      </w:r>
      <w:r w:rsidR="00675251">
        <w:rPr>
          <w:sz w:val="28"/>
          <w:szCs w:val="28"/>
        </w:rPr>
        <w:t xml:space="preserve"> kosin</w:t>
      </w:r>
      <w:r w:rsidR="0060341C">
        <w:rPr>
          <w:sz w:val="28"/>
          <w:szCs w:val="28"/>
        </w:rPr>
        <w:t xml:space="preserve"> í kjörbréfanefnd</w:t>
      </w:r>
      <w:r w:rsidR="00CD09C4">
        <w:rPr>
          <w:sz w:val="28"/>
          <w:szCs w:val="28"/>
        </w:rPr>
        <w:t>.</w:t>
      </w:r>
      <w:r w:rsidR="0060341C">
        <w:rPr>
          <w:sz w:val="28"/>
          <w:szCs w:val="28"/>
        </w:rPr>
        <w:t xml:space="preserve"> Nefndinni til aðstoðar er f</w:t>
      </w:r>
      <w:r w:rsidR="00E53D5B">
        <w:rPr>
          <w:sz w:val="28"/>
          <w:szCs w:val="28"/>
        </w:rPr>
        <w:t xml:space="preserve">ramkvæmdastjóri HSV, </w:t>
      </w:r>
      <w:r w:rsidR="00EF1138">
        <w:rPr>
          <w:sz w:val="28"/>
          <w:szCs w:val="28"/>
        </w:rPr>
        <w:t>Dagný Finnbjörnsdóttir</w:t>
      </w:r>
      <w:r w:rsidR="00E53D5B">
        <w:rPr>
          <w:sz w:val="28"/>
          <w:szCs w:val="28"/>
        </w:rPr>
        <w:t>.</w:t>
      </w:r>
    </w:p>
    <w:p w14:paraId="06C3671A" w14:textId="6821C8E4" w:rsidR="00B557C0" w:rsidRPr="005F1F79" w:rsidRDefault="0060341C" w:rsidP="00675251">
      <w:pPr>
        <w:spacing w:line="276" w:lineRule="auto"/>
        <w:jc w:val="both"/>
        <w:rPr>
          <w:sz w:val="28"/>
          <w:szCs w:val="28"/>
        </w:rPr>
      </w:pPr>
      <w:r>
        <w:rPr>
          <w:sz w:val="28"/>
          <w:szCs w:val="28"/>
        </w:rPr>
        <w:t>Er þetta samþykkt samhljóða og tekur n</w:t>
      </w:r>
      <w:r w:rsidR="00B557C0" w:rsidRPr="005F1F79">
        <w:rPr>
          <w:sz w:val="28"/>
          <w:szCs w:val="28"/>
        </w:rPr>
        <w:t xml:space="preserve">efndin strax til starfa. </w:t>
      </w:r>
    </w:p>
    <w:p w14:paraId="1156FE3B" w14:textId="77777777" w:rsidR="00362F52" w:rsidRPr="00C24702" w:rsidRDefault="00362F52" w:rsidP="00675251">
      <w:pPr>
        <w:spacing w:line="276" w:lineRule="auto"/>
        <w:jc w:val="both"/>
        <w:rPr>
          <w:sz w:val="28"/>
          <w:szCs w:val="28"/>
        </w:rPr>
      </w:pPr>
    </w:p>
    <w:p w14:paraId="5163D03C" w14:textId="77777777" w:rsidR="00B557C0" w:rsidRPr="00333376" w:rsidRDefault="00B557C0" w:rsidP="00675251">
      <w:pPr>
        <w:numPr>
          <w:ilvl w:val="0"/>
          <w:numId w:val="1"/>
        </w:numPr>
        <w:tabs>
          <w:tab w:val="clear" w:pos="1620"/>
          <w:tab w:val="num" w:pos="180"/>
        </w:tabs>
        <w:spacing w:line="276" w:lineRule="auto"/>
        <w:ind w:left="0" w:firstLine="0"/>
        <w:jc w:val="both"/>
        <w:rPr>
          <w:sz w:val="28"/>
          <w:szCs w:val="28"/>
        </w:rPr>
      </w:pPr>
      <w:r w:rsidRPr="00333376">
        <w:rPr>
          <w:b/>
          <w:sz w:val="28"/>
          <w:szCs w:val="28"/>
        </w:rPr>
        <w:t>Skýrsla stjórnar lögð fram</w:t>
      </w:r>
      <w:r w:rsidRPr="00333376">
        <w:rPr>
          <w:sz w:val="28"/>
          <w:szCs w:val="28"/>
        </w:rPr>
        <w:t>.</w:t>
      </w:r>
    </w:p>
    <w:p w14:paraId="7D386D7A" w14:textId="3552B0C1" w:rsidR="00587D9D" w:rsidRPr="00587D9D" w:rsidRDefault="00CD09C4" w:rsidP="00675251">
      <w:pPr>
        <w:spacing w:line="276" w:lineRule="auto"/>
        <w:jc w:val="both"/>
        <w:rPr>
          <w:color w:val="00B0F0"/>
          <w:sz w:val="28"/>
          <w:szCs w:val="28"/>
        </w:rPr>
      </w:pPr>
      <w:r>
        <w:rPr>
          <w:sz w:val="28"/>
          <w:szCs w:val="28"/>
        </w:rPr>
        <w:t>Hjördís Þráinsdóttir flytur</w:t>
      </w:r>
      <w:r w:rsidR="00D1453D" w:rsidRPr="00DB34DE">
        <w:rPr>
          <w:sz w:val="28"/>
          <w:szCs w:val="28"/>
        </w:rPr>
        <w:t xml:space="preserve"> skýrslu stjórnar</w:t>
      </w:r>
      <w:r w:rsidR="00EB1DC5">
        <w:rPr>
          <w:sz w:val="28"/>
          <w:szCs w:val="28"/>
        </w:rPr>
        <w:t>.</w:t>
      </w:r>
    </w:p>
    <w:p w14:paraId="4C08FBEE" w14:textId="77777777" w:rsidR="00410FF9" w:rsidRPr="00410FF9" w:rsidRDefault="00410FF9" w:rsidP="00675251">
      <w:pPr>
        <w:spacing w:line="276" w:lineRule="auto"/>
        <w:jc w:val="both"/>
        <w:rPr>
          <w:sz w:val="28"/>
          <w:szCs w:val="28"/>
        </w:rPr>
      </w:pPr>
      <w:r w:rsidRPr="00410FF9">
        <w:rPr>
          <w:sz w:val="28"/>
          <w:szCs w:val="28"/>
        </w:rPr>
        <w:t xml:space="preserve">Þingforseti, kæru félagar, fulltrúi UMFÍ, fulltrúi ÍSÍ og aðrir gestir. Ég býð ykkur velkomin á 23. ársþing HSV og flyt ykkur hér ávarp stjórnar. </w:t>
      </w:r>
    </w:p>
    <w:p w14:paraId="0FB5A4C4" w14:textId="77777777" w:rsidR="00410FF9" w:rsidRPr="00410FF9" w:rsidRDefault="00410FF9" w:rsidP="00675251">
      <w:pPr>
        <w:spacing w:line="276" w:lineRule="auto"/>
        <w:jc w:val="both"/>
        <w:rPr>
          <w:sz w:val="28"/>
          <w:szCs w:val="28"/>
        </w:rPr>
      </w:pPr>
      <w:r w:rsidRPr="00410FF9">
        <w:rPr>
          <w:sz w:val="28"/>
          <w:szCs w:val="28"/>
        </w:rPr>
        <w:t xml:space="preserve">  </w:t>
      </w:r>
    </w:p>
    <w:p w14:paraId="467EBBBC" w14:textId="77777777" w:rsidR="00410FF9" w:rsidRPr="00410FF9" w:rsidRDefault="00410FF9" w:rsidP="00675251">
      <w:pPr>
        <w:spacing w:line="276" w:lineRule="auto"/>
        <w:jc w:val="both"/>
        <w:rPr>
          <w:sz w:val="28"/>
          <w:szCs w:val="28"/>
        </w:rPr>
      </w:pPr>
      <w:r w:rsidRPr="00410FF9">
        <w:rPr>
          <w:sz w:val="28"/>
          <w:szCs w:val="28"/>
        </w:rPr>
        <w:t xml:space="preserve">Undanfarið ár hefur gengið vel. Mikið og öflugt íþróttastarf einkennir bæjarlífið okkar. </w:t>
      </w:r>
    </w:p>
    <w:p w14:paraId="06F4EE8C" w14:textId="77777777" w:rsidR="00410FF9" w:rsidRPr="00410FF9" w:rsidRDefault="00410FF9" w:rsidP="00675251">
      <w:pPr>
        <w:spacing w:line="276" w:lineRule="auto"/>
        <w:jc w:val="both"/>
        <w:rPr>
          <w:sz w:val="28"/>
          <w:szCs w:val="28"/>
        </w:rPr>
      </w:pPr>
      <w:r w:rsidRPr="00410FF9">
        <w:rPr>
          <w:sz w:val="28"/>
          <w:szCs w:val="28"/>
        </w:rPr>
        <w:lastRenderedPageBreak/>
        <w:t xml:space="preserve">Eins og áður vekur íþróttaskólinn athygli og hafa fulltrúar frá öðrum sveitarfélögum og íþróttahéruðum verið í sambandi við okkur, komið í heimsókn til okkar og fengið upplýsingar um fyrirkomulagið. Veturinn í vetur gekk vel, því miður gekk þó ekki að halda úti starfsemi í öllum byggðarkjörnum þar sem erfitt reyndist að ráða þjálfara. </w:t>
      </w:r>
    </w:p>
    <w:p w14:paraId="7D701CC4" w14:textId="77777777" w:rsidR="00410FF9" w:rsidRPr="00410FF9" w:rsidRDefault="00410FF9" w:rsidP="00675251">
      <w:pPr>
        <w:spacing w:line="276" w:lineRule="auto"/>
        <w:jc w:val="both"/>
        <w:rPr>
          <w:sz w:val="28"/>
          <w:szCs w:val="28"/>
        </w:rPr>
      </w:pPr>
    </w:p>
    <w:p w14:paraId="510C75FA" w14:textId="77777777" w:rsidR="00410FF9" w:rsidRPr="00410FF9" w:rsidRDefault="00410FF9" w:rsidP="00675251">
      <w:pPr>
        <w:spacing w:line="276" w:lineRule="auto"/>
        <w:jc w:val="both"/>
        <w:rPr>
          <w:sz w:val="28"/>
          <w:szCs w:val="28"/>
        </w:rPr>
      </w:pPr>
      <w:r w:rsidRPr="00410FF9">
        <w:rPr>
          <w:sz w:val="28"/>
          <w:szCs w:val="28"/>
        </w:rPr>
        <w:t xml:space="preserve">Í hverri viku eiga framkvæmdastjóri HSV og sviðsstjóri skóla- og tómstundasviðs fasta vikulega fundi. Í samstarfsamningi segir að HSV sjái um öll samskipti við Ísafjarðarbæ fyrir hönd íþróttahreyfingarinnar og hefur sá liður samningsins verið ítrekaður af hálfu Ísafjarðarbæjar, þ.e. að öll samskipti fari fyrst til framkvæmdastjóra HSV og þaðan til bæjarins. Það er svo í höndum HSV að sjá til þess að verkefnum sé fylgt eftir. Það er trú okkar að sé unnið eftir þessu fyrirkomulagi megi koma í veg fyrir að mál detti niður og sé ekki fylgt eftir auk þess sem þetta fyrirkomulag létti á íþróttafélögum við að koma verkefnum áfram sem snúa að bænum. </w:t>
      </w:r>
    </w:p>
    <w:p w14:paraId="6616CB83" w14:textId="77777777" w:rsidR="00410FF9" w:rsidRPr="00410FF9" w:rsidRDefault="00410FF9" w:rsidP="00675251">
      <w:pPr>
        <w:spacing w:line="276" w:lineRule="auto"/>
        <w:jc w:val="both"/>
        <w:rPr>
          <w:sz w:val="28"/>
          <w:szCs w:val="28"/>
        </w:rPr>
      </w:pPr>
    </w:p>
    <w:p w14:paraId="138A5CAD" w14:textId="77777777" w:rsidR="00410FF9" w:rsidRPr="00410FF9" w:rsidRDefault="00410FF9" w:rsidP="00675251">
      <w:pPr>
        <w:spacing w:line="276" w:lineRule="auto"/>
        <w:jc w:val="both"/>
        <w:rPr>
          <w:sz w:val="28"/>
          <w:szCs w:val="28"/>
        </w:rPr>
      </w:pPr>
      <w:r w:rsidRPr="00410FF9">
        <w:rPr>
          <w:sz w:val="28"/>
          <w:szCs w:val="28"/>
        </w:rPr>
        <w:t xml:space="preserve">Uppbyggingaráætlun var kláruð á árinu og gerður var nýr samningur varðandi uppbyggingarsamninga en HSV hefur lagt mikla áherslu á að halda þeim samningum áfram. 7 félög sendu inn umsókn um uppbyggingarsamning og fengu þau öll styrk. </w:t>
      </w:r>
    </w:p>
    <w:p w14:paraId="3E120488" w14:textId="77777777" w:rsidR="00410FF9" w:rsidRPr="00410FF9" w:rsidRDefault="00410FF9" w:rsidP="00675251">
      <w:pPr>
        <w:spacing w:line="276" w:lineRule="auto"/>
        <w:jc w:val="both"/>
        <w:rPr>
          <w:sz w:val="28"/>
          <w:szCs w:val="28"/>
        </w:rPr>
      </w:pPr>
    </w:p>
    <w:p w14:paraId="5444AB46" w14:textId="77777777" w:rsidR="00410FF9" w:rsidRPr="00410FF9" w:rsidRDefault="00410FF9" w:rsidP="00675251">
      <w:pPr>
        <w:spacing w:line="276" w:lineRule="auto"/>
        <w:jc w:val="both"/>
        <w:rPr>
          <w:sz w:val="28"/>
          <w:szCs w:val="28"/>
        </w:rPr>
      </w:pPr>
      <w:r w:rsidRPr="00410FF9">
        <w:rPr>
          <w:sz w:val="28"/>
          <w:szCs w:val="28"/>
        </w:rPr>
        <w:t xml:space="preserve">Í samstarfssamningi leggur Ísafjarðarbær HSV til íbúðastyrk í formi afnota af fimm íbúðum og ber HSV að vinna að forgangsröðun milli íþróttafélaga varðandi úthlutun þessara íbúða og gera samning við félögin. Úthlutun fer fram einu sinni á ári skv. úthlutunarreglum HSV. </w:t>
      </w:r>
    </w:p>
    <w:p w14:paraId="696B7C69" w14:textId="77777777" w:rsidR="00410FF9" w:rsidRPr="00410FF9" w:rsidRDefault="00410FF9" w:rsidP="00675251">
      <w:pPr>
        <w:spacing w:line="276" w:lineRule="auto"/>
        <w:jc w:val="both"/>
        <w:rPr>
          <w:sz w:val="28"/>
          <w:szCs w:val="28"/>
        </w:rPr>
      </w:pPr>
    </w:p>
    <w:p w14:paraId="5B90BC22" w14:textId="77777777" w:rsidR="00410FF9" w:rsidRPr="00410FF9" w:rsidRDefault="00410FF9" w:rsidP="00675251">
      <w:pPr>
        <w:spacing w:line="276" w:lineRule="auto"/>
        <w:jc w:val="both"/>
        <w:rPr>
          <w:sz w:val="28"/>
          <w:szCs w:val="28"/>
        </w:rPr>
      </w:pPr>
      <w:r w:rsidRPr="00410FF9">
        <w:rPr>
          <w:sz w:val="28"/>
          <w:szCs w:val="28"/>
        </w:rPr>
        <w:t>Á síðasta ársþingi var lagt til að stofnaður yrði búnaðarsjóður HSV, inn í sjóðinn safnast ógreiddar lottótekjur vegna vanskila á skýrslum. 70% af upphæðinni fer í sjóðinn, stjórn og framkvæmdastjóri fylgjast með stöðu stjóðsins og halda utan um umsóknir. Lög sjóðsins voru samþykkt á formannafundi.</w:t>
      </w:r>
    </w:p>
    <w:p w14:paraId="5A8E4515" w14:textId="77777777" w:rsidR="00410FF9" w:rsidRPr="00410FF9" w:rsidRDefault="00410FF9" w:rsidP="00675251">
      <w:pPr>
        <w:spacing w:line="276" w:lineRule="auto"/>
        <w:jc w:val="both"/>
        <w:rPr>
          <w:sz w:val="28"/>
          <w:szCs w:val="28"/>
        </w:rPr>
      </w:pPr>
    </w:p>
    <w:p w14:paraId="1EFD2394" w14:textId="77777777" w:rsidR="00410FF9" w:rsidRPr="00410FF9" w:rsidRDefault="00410FF9" w:rsidP="00675251">
      <w:pPr>
        <w:spacing w:line="276" w:lineRule="auto"/>
        <w:jc w:val="both"/>
        <w:rPr>
          <w:sz w:val="28"/>
          <w:szCs w:val="28"/>
        </w:rPr>
      </w:pPr>
      <w:r w:rsidRPr="00410FF9">
        <w:rPr>
          <w:sz w:val="28"/>
          <w:szCs w:val="28"/>
        </w:rPr>
        <w:t xml:space="preserve">Hjá HSV voru haldnir 7 stjórnarfundir á árinu auk þess sem 3 formannafundir voru haldnir. Þar að auki sóttu formaður og framkvæmdastjóri fundi á vegum UMFÍ og ÍSÍ en framkvæmdastjóri HSV situr í nefnd á vegum UMFÍ, hlutverk </w:t>
      </w:r>
      <w:r w:rsidRPr="00410FF9">
        <w:rPr>
          <w:sz w:val="28"/>
          <w:szCs w:val="28"/>
        </w:rPr>
        <w:lastRenderedPageBreak/>
        <w:t xml:space="preserve">nefndarinnar er að fara yfir og koma með tillögur varðandi skipulag og hlutverk íþróttahéraða.  </w:t>
      </w:r>
    </w:p>
    <w:p w14:paraId="704A9C49" w14:textId="77777777" w:rsidR="00410FF9" w:rsidRPr="00410FF9" w:rsidRDefault="00410FF9" w:rsidP="00675251">
      <w:pPr>
        <w:spacing w:line="276" w:lineRule="auto"/>
        <w:jc w:val="both"/>
        <w:rPr>
          <w:sz w:val="28"/>
          <w:szCs w:val="28"/>
        </w:rPr>
      </w:pPr>
    </w:p>
    <w:p w14:paraId="795A8D35" w14:textId="77777777" w:rsidR="00410FF9" w:rsidRPr="00410FF9" w:rsidRDefault="00410FF9" w:rsidP="00675251">
      <w:pPr>
        <w:spacing w:line="276" w:lineRule="auto"/>
        <w:jc w:val="both"/>
        <w:rPr>
          <w:sz w:val="28"/>
          <w:szCs w:val="28"/>
        </w:rPr>
      </w:pPr>
      <w:r w:rsidRPr="00410FF9">
        <w:rPr>
          <w:sz w:val="28"/>
          <w:szCs w:val="28"/>
        </w:rPr>
        <w:t xml:space="preserve">Fyrir þetta þing er ljóst að breytingar verði í stjórn, formaðurinn, Lára Ósk, sem kosin var á síðasta þingi fékk sig lausa frá stöðunni  í lok nóvember sl., þá tók við sem formaður Hjördís Þráinsdóttir, hún gefur ekki kost á sér áfram sem formaður og því þarf að kjósa nýjan formann á þinginu. Hjördís Þráinsdóttir og Axel Sveinsson voru kosin á síðasta þingi til tveggja ára og munu því halda áfram í stjórn eitt ár í viðbót. </w:t>
      </w:r>
    </w:p>
    <w:p w14:paraId="21E831A7" w14:textId="77777777" w:rsidR="00410FF9" w:rsidRPr="00410FF9" w:rsidRDefault="00410FF9" w:rsidP="00675251">
      <w:pPr>
        <w:spacing w:line="276" w:lineRule="auto"/>
        <w:jc w:val="both"/>
        <w:rPr>
          <w:sz w:val="28"/>
          <w:szCs w:val="28"/>
        </w:rPr>
      </w:pPr>
      <w:r w:rsidRPr="00410FF9">
        <w:rPr>
          <w:sz w:val="28"/>
          <w:szCs w:val="28"/>
        </w:rPr>
        <w:t xml:space="preserve">Ásgerður Þorleifsdóttir tók við sem formaður HSV á ársþingi 2018 og gegndi því til ársins 2022. Undanfarið ár hefur Ásgerður setið í varastjórn en gefur ekki kost á sér áfram, þakkar stjórn henni fyrir virkilega vel unnin störf og framlag sitt til HSV og aðildarfélaga þess. </w:t>
      </w:r>
    </w:p>
    <w:p w14:paraId="63C58FD5" w14:textId="77777777" w:rsidR="00410FF9" w:rsidRPr="00410FF9" w:rsidRDefault="00410FF9" w:rsidP="00675251">
      <w:pPr>
        <w:spacing w:line="276" w:lineRule="auto"/>
        <w:jc w:val="both"/>
        <w:rPr>
          <w:sz w:val="28"/>
          <w:szCs w:val="28"/>
        </w:rPr>
      </w:pPr>
      <w:r w:rsidRPr="00410FF9">
        <w:rPr>
          <w:sz w:val="28"/>
          <w:szCs w:val="28"/>
        </w:rPr>
        <w:t xml:space="preserve">Elísa Björk Jónsdóttir kom inn í aðalstjórn á síðsta ársþingi, var hún kosin til eins árs, hún gefur ekki kost á sér áfram. Vill stjórn þakka Elísu fyrir framlag sitt til HSV og aðildarfélaga þess. </w:t>
      </w:r>
    </w:p>
    <w:p w14:paraId="2D2BD91D" w14:textId="77777777" w:rsidR="00410FF9" w:rsidRPr="00410FF9" w:rsidRDefault="00410FF9" w:rsidP="00675251">
      <w:pPr>
        <w:spacing w:line="276" w:lineRule="auto"/>
        <w:jc w:val="both"/>
        <w:rPr>
          <w:sz w:val="28"/>
          <w:szCs w:val="28"/>
        </w:rPr>
      </w:pPr>
    </w:p>
    <w:p w14:paraId="0634F53F" w14:textId="77777777" w:rsidR="00410FF9" w:rsidRPr="00410FF9" w:rsidRDefault="00410FF9" w:rsidP="00675251">
      <w:pPr>
        <w:spacing w:line="276" w:lineRule="auto"/>
        <w:jc w:val="both"/>
        <w:rPr>
          <w:sz w:val="28"/>
          <w:szCs w:val="28"/>
        </w:rPr>
      </w:pPr>
      <w:r w:rsidRPr="00410FF9">
        <w:rPr>
          <w:sz w:val="28"/>
          <w:szCs w:val="28"/>
        </w:rPr>
        <w:t>Fyrr á árinu var ráðinn inn nýr yfirþjálfari íþróttaskóla HSV. Heiðar Birnir Thorleifsson hefur sagt upp og var Daníel Badu ráðinn í hans stað. Þökkum við Heiðari fyrir vel unnin störf síðustu ár og hlökkum til samstarfsins með Daníel.</w:t>
      </w:r>
    </w:p>
    <w:p w14:paraId="38B11ED8" w14:textId="77777777" w:rsidR="00410FF9" w:rsidRPr="00410FF9" w:rsidRDefault="00410FF9" w:rsidP="00675251">
      <w:pPr>
        <w:spacing w:line="276" w:lineRule="auto"/>
        <w:jc w:val="both"/>
        <w:rPr>
          <w:sz w:val="28"/>
          <w:szCs w:val="28"/>
        </w:rPr>
      </w:pPr>
    </w:p>
    <w:p w14:paraId="7DF91DB4" w14:textId="77777777" w:rsidR="00410FF9" w:rsidRPr="00410FF9" w:rsidRDefault="00410FF9" w:rsidP="00675251">
      <w:pPr>
        <w:spacing w:line="276" w:lineRule="auto"/>
        <w:jc w:val="both"/>
        <w:rPr>
          <w:sz w:val="28"/>
          <w:szCs w:val="28"/>
        </w:rPr>
      </w:pPr>
      <w:r w:rsidRPr="00410FF9">
        <w:rPr>
          <w:sz w:val="28"/>
          <w:szCs w:val="28"/>
        </w:rPr>
        <w:t xml:space="preserve">Stjórn HSV bindur miklar vonir við að öflug stjórn taki við HSV að loknu þingi og verði hún vinnusöm og vinni vel að þeim fjölmörgu verkefnum sem liggja fyrir næstu ár, má þar nefna samstarfsamning Ísafjarðarbæjar og HSV sem rennur út 1. janúar nk. Rýna þarf í gangsemi samningsins með markmið HSV í huga. </w:t>
      </w:r>
    </w:p>
    <w:p w14:paraId="58F58F68" w14:textId="77777777" w:rsidR="00410FF9" w:rsidRPr="00410FF9" w:rsidRDefault="00410FF9" w:rsidP="00675251">
      <w:pPr>
        <w:spacing w:line="276" w:lineRule="auto"/>
        <w:jc w:val="both"/>
        <w:rPr>
          <w:sz w:val="28"/>
          <w:szCs w:val="28"/>
        </w:rPr>
      </w:pPr>
      <w:r w:rsidRPr="00410FF9">
        <w:rPr>
          <w:sz w:val="28"/>
          <w:szCs w:val="28"/>
        </w:rPr>
        <w:t>Að lokum vill stjórn þakka öllum þeim sem hafa lagt hönd á plóginn við að gera þetta samfélag sem við lifum í að betri stað til að búa á, með því að stuðla að öflugu og kraftmiklu íþróttalífi og bindum við miklar vonir til þess að framundan séu bara bjartir tímar framundan.</w:t>
      </w:r>
    </w:p>
    <w:p w14:paraId="5F8B5CED" w14:textId="77777777" w:rsidR="00410FF9" w:rsidRPr="00410FF9" w:rsidRDefault="00410FF9" w:rsidP="00675251">
      <w:pPr>
        <w:spacing w:line="276" w:lineRule="auto"/>
        <w:jc w:val="both"/>
        <w:rPr>
          <w:sz w:val="28"/>
          <w:szCs w:val="28"/>
        </w:rPr>
      </w:pPr>
      <w:r w:rsidRPr="00410FF9">
        <w:rPr>
          <w:sz w:val="28"/>
          <w:szCs w:val="28"/>
        </w:rPr>
        <w:t>Fyrir hönd stjórnar</w:t>
      </w:r>
    </w:p>
    <w:p w14:paraId="503EBC0D" w14:textId="0078C944" w:rsidR="001339CB" w:rsidRDefault="00410FF9" w:rsidP="00675251">
      <w:pPr>
        <w:spacing w:line="276" w:lineRule="auto"/>
        <w:jc w:val="both"/>
        <w:rPr>
          <w:sz w:val="28"/>
          <w:szCs w:val="28"/>
        </w:rPr>
      </w:pPr>
      <w:r w:rsidRPr="00410FF9">
        <w:rPr>
          <w:sz w:val="28"/>
          <w:szCs w:val="28"/>
        </w:rPr>
        <w:t>Hjördís Þráinsdóttir, formaður </w:t>
      </w:r>
    </w:p>
    <w:p w14:paraId="093C7CF4" w14:textId="77777777" w:rsidR="00BD1FDF" w:rsidRPr="00A433C8" w:rsidRDefault="00BD1FDF" w:rsidP="00675251">
      <w:pPr>
        <w:spacing w:line="276" w:lineRule="auto"/>
        <w:ind w:left="1440"/>
        <w:jc w:val="both"/>
        <w:rPr>
          <w:sz w:val="28"/>
          <w:szCs w:val="28"/>
        </w:rPr>
      </w:pPr>
    </w:p>
    <w:p w14:paraId="11C11DA9" w14:textId="77777777" w:rsidR="00B557C0" w:rsidRPr="00893B13" w:rsidRDefault="00B557C0" w:rsidP="00675251">
      <w:pPr>
        <w:numPr>
          <w:ilvl w:val="0"/>
          <w:numId w:val="1"/>
        </w:numPr>
        <w:tabs>
          <w:tab w:val="clear" w:pos="1620"/>
          <w:tab w:val="num" w:pos="180"/>
        </w:tabs>
        <w:spacing w:line="276" w:lineRule="auto"/>
        <w:ind w:left="0" w:firstLine="0"/>
        <w:jc w:val="both"/>
        <w:rPr>
          <w:sz w:val="28"/>
          <w:szCs w:val="28"/>
        </w:rPr>
      </w:pPr>
      <w:r w:rsidRPr="00893B13">
        <w:rPr>
          <w:b/>
          <w:sz w:val="28"/>
          <w:szCs w:val="28"/>
        </w:rPr>
        <w:t>Endurskoðaðir reikningar lagðir fram</w:t>
      </w:r>
      <w:r w:rsidRPr="00893B13">
        <w:rPr>
          <w:sz w:val="28"/>
          <w:szCs w:val="28"/>
        </w:rPr>
        <w:t>.</w:t>
      </w:r>
    </w:p>
    <w:p w14:paraId="389B9531" w14:textId="604C1AF2" w:rsidR="005F1F79" w:rsidRPr="005F1F79" w:rsidRDefault="00ED236A" w:rsidP="00675251">
      <w:pPr>
        <w:spacing w:line="276" w:lineRule="auto"/>
        <w:jc w:val="both"/>
        <w:rPr>
          <w:sz w:val="28"/>
          <w:szCs w:val="28"/>
        </w:rPr>
      </w:pPr>
      <w:r>
        <w:rPr>
          <w:sz w:val="28"/>
          <w:szCs w:val="28"/>
        </w:rPr>
        <w:t>Axel Sveinsson</w:t>
      </w:r>
      <w:r w:rsidR="00D1131D">
        <w:rPr>
          <w:sz w:val="28"/>
          <w:szCs w:val="28"/>
        </w:rPr>
        <w:t xml:space="preserve"> gjaldkeri</w:t>
      </w:r>
      <w:r w:rsidR="00FF6619">
        <w:rPr>
          <w:sz w:val="28"/>
          <w:szCs w:val="28"/>
        </w:rPr>
        <w:t xml:space="preserve"> HSV</w:t>
      </w:r>
      <w:r w:rsidR="005F1F79" w:rsidRPr="005F1F79">
        <w:rPr>
          <w:sz w:val="28"/>
          <w:szCs w:val="28"/>
        </w:rPr>
        <w:t xml:space="preserve"> leggur fram </w:t>
      </w:r>
      <w:r w:rsidR="0043574B">
        <w:rPr>
          <w:sz w:val="28"/>
          <w:szCs w:val="28"/>
        </w:rPr>
        <w:t xml:space="preserve">endurskoðaða </w:t>
      </w:r>
      <w:r w:rsidR="005F1F79" w:rsidRPr="005F1F79">
        <w:rPr>
          <w:sz w:val="28"/>
          <w:szCs w:val="28"/>
        </w:rPr>
        <w:t>reikninga</w:t>
      </w:r>
      <w:r w:rsidR="0043574B">
        <w:rPr>
          <w:sz w:val="28"/>
          <w:szCs w:val="28"/>
        </w:rPr>
        <w:t xml:space="preserve"> sambandsins</w:t>
      </w:r>
      <w:r w:rsidR="005F1F79" w:rsidRPr="005F1F79">
        <w:rPr>
          <w:sz w:val="28"/>
          <w:szCs w:val="28"/>
        </w:rPr>
        <w:t>. Reikningar eru</w:t>
      </w:r>
      <w:r w:rsidR="00FF4372">
        <w:rPr>
          <w:sz w:val="28"/>
          <w:szCs w:val="28"/>
        </w:rPr>
        <w:t xml:space="preserve"> í</w:t>
      </w:r>
      <w:r w:rsidR="000B0F10">
        <w:rPr>
          <w:sz w:val="28"/>
          <w:szCs w:val="28"/>
        </w:rPr>
        <w:t xml:space="preserve"> </w:t>
      </w:r>
      <w:r w:rsidR="00FF6619">
        <w:rPr>
          <w:sz w:val="28"/>
          <w:szCs w:val="28"/>
        </w:rPr>
        <w:t>ársský</w:t>
      </w:r>
      <w:r w:rsidR="005F1F79" w:rsidRPr="005F1F79">
        <w:rPr>
          <w:sz w:val="28"/>
          <w:szCs w:val="28"/>
        </w:rPr>
        <w:t xml:space="preserve">rslunni. </w:t>
      </w:r>
      <w:r w:rsidR="004F1984">
        <w:rPr>
          <w:sz w:val="28"/>
          <w:szCs w:val="28"/>
        </w:rPr>
        <w:t>Lagðir fram sem þingskjal nr.1</w:t>
      </w:r>
      <w:r w:rsidR="003153B8">
        <w:rPr>
          <w:sz w:val="28"/>
          <w:szCs w:val="28"/>
        </w:rPr>
        <w:t xml:space="preserve">. </w:t>
      </w:r>
    </w:p>
    <w:p w14:paraId="43B74680" w14:textId="77777777" w:rsidR="00362F52" w:rsidRPr="00AF4139" w:rsidRDefault="00362F52" w:rsidP="00675251">
      <w:pPr>
        <w:spacing w:line="276" w:lineRule="auto"/>
        <w:ind w:left="1440"/>
        <w:jc w:val="both"/>
        <w:rPr>
          <w:color w:val="00B0F0"/>
          <w:sz w:val="28"/>
          <w:szCs w:val="28"/>
        </w:rPr>
      </w:pPr>
    </w:p>
    <w:p w14:paraId="69188433" w14:textId="77777777" w:rsidR="00D60E00" w:rsidRPr="00893B13" w:rsidRDefault="00B557C0" w:rsidP="00675251">
      <w:pPr>
        <w:numPr>
          <w:ilvl w:val="0"/>
          <w:numId w:val="1"/>
        </w:numPr>
        <w:tabs>
          <w:tab w:val="clear" w:pos="1620"/>
          <w:tab w:val="num" w:pos="180"/>
        </w:tabs>
        <w:spacing w:line="276" w:lineRule="auto"/>
        <w:ind w:left="0" w:firstLine="0"/>
        <w:jc w:val="both"/>
        <w:rPr>
          <w:sz w:val="28"/>
          <w:szCs w:val="28"/>
        </w:rPr>
      </w:pPr>
      <w:r w:rsidRPr="00893B13">
        <w:rPr>
          <w:b/>
          <w:sz w:val="28"/>
          <w:szCs w:val="28"/>
        </w:rPr>
        <w:t>Ávör</w:t>
      </w:r>
      <w:r w:rsidR="0053562A" w:rsidRPr="00893B13">
        <w:rPr>
          <w:b/>
          <w:sz w:val="28"/>
          <w:szCs w:val="28"/>
        </w:rPr>
        <w:t>p gesta.</w:t>
      </w:r>
    </w:p>
    <w:p w14:paraId="570FCE11" w14:textId="3C0F93F1" w:rsidR="00D1131D" w:rsidRDefault="00770BEC" w:rsidP="00675251">
      <w:pPr>
        <w:spacing w:line="276" w:lineRule="auto"/>
        <w:jc w:val="both"/>
        <w:rPr>
          <w:i/>
          <w:iCs/>
          <w:sz w:val="28"/>
          <w:szCs w:val="28"/>
        </w:rPr>
      </w:pPr>
      <w:r>
        <w:rPr>
          <w:i/>
          <w:iCs/>
          <w:sz w:val="28"/>
          <w:szCs w:val="28"/>
        </w:rPr>
        <w:t xml:space="preserve">Guðmunda </w:t>
      </w:r>
      <w:r w:rsidR="00932DB0">
        <w:rPr>
          <w:i/>
          <w:iCs/>
          <w:sz w:val="28"/>
          <w:szCs w:val="28"/>
        </w:rPr>
        <w:t>Ólafsdóttir – UMFÍ</w:t>
      </w:r>
    </w:p>
    <w:p w14:paraId="43950B23" w14:textId="77777777" w:rsidR="0060341C" w:rsidRDefault="0060341C" w:rsidP="00675251">
      <w:pPr>
        <w:spacing w:line="276" w:lineRule="auto"/>
        <w:jc w:val="both"/>
        <w:rPr>
          <w:i/>
          <w:iCs/>
          <w:sz w:val="28"/>
          <w:szCs w:val="28"/>
        </w:rPr>
      </w:pPr>
    </w:p>
    <w:p w14:paraId="6BDCF19D" w14:textId="45F22175" w:rsidR="0060341C" w:rsidRDefault="0060341C" w:rsidP="00675251">
      <w:pPr>
        <w:spacing w:line="276" w:lineRule="auto"/>
        <w:jc w:val="both"/>
        <w:rPr>
          <w:sz w:val="28"/>
          <w:szCs w:val="28"/>
        </w:rPr>
      </w:pPr>
      <w:r>
        <w:rPr>
          <w:sz w:val="28"/>
          <w:szCs w:val="28"/>
        </w:rPr>
        <w:t>Guðmunda byrjar á að flytja þing</w:t>
      </w:r>
      <w:r w:rsidR="003D0623">
        <w:rPr>
          <w:sz w:val="28"/>
          <w:szCs w:val="28"/>
        </w:rPr>
        <w:t>inu</w:t>
      </w:r>
      <w:r>
        <w:rPr>
          <w:sz w:val="28"/>
          <w:szCs w:val="28"/>
        </w:rPr>
        <w:t xml:space="preserve"> góðar kveðjur frá stjórn UMFÍ</w:t>
      </w:r>
      <w:r w:rsidR="00675251">
        <w:rPr>
          <w:sz w:val="28"/>
          <w:szCs w:val="28"/>
        </w:rPr>
        <w:t xml:space="preserve"> og kynnti tengingar sínar hingað vestur. Guðmunda sagði frá innleiðingastefnu UMFÍ sem horfir til þess að styrkja nærsamfélag hérðssambanda og er stefnt á að búið verði að útfæra þessa stefnu fyrir ársþing UMFÍ í október næstkomandi og hún l</w:t>
      </w:r>
      <w:r w:rsidR="00893B13">
        <w:rPr>
          <w:sz w:val="28"/>
          <w:szCs w:val="28"/>
        </w:rPr>
        <w:t>ögð</w:t>
      </w:r>
      <w:r w:rsidR="00675251">
        <w:rPr>
          <w:sz w:val="28"/>
          <w:szCs w:val="28"/>
        </w:rPr>
        <w:t xml:space="preserve"> þar fram til samþykktar. </w:t>
      </w:r>
      <w:r w:rsidR="000A1B11">
        <w:rPr>
          <w:sz w:val="28"/>
          <w:szCs w:val="28"/>
        </w:rPr>
        <w:t xml:space="preserve">Breytingar hafa verið gerðar á höfuðborgarsvæðinu og eru nú öll íþróttahéruð þar komin undir sama hatt. Einnig hefur UMFÍ tekið yfir skólabúðunum á Reykjum þar sem keppnis- og samvinnuandi skýn þar í gegn. </w:t>
      </w:r>
    </w:p>
    <w:p w14:paraId="465A2773" w14:textId="63A02890" w:rsidR="000A1B11" w:rsidRDefault="000A1B11" w:rsidP="00675251">
      <w:pPr>
        <w:spacing w:line="276" w:lineRule="auto"/>
        <w:jc w:val="both"/>
        <w:rPr>
          <w:sz w:val="28"/>
          <w:szCs w:val="28"/>
        </w:rPr>
      </w:pPr>
      <w:r>
        <w:rPr>
          <w:sz w:val="28"/>
          <w:szCs w:val="28"/>
        </w:rPr>
        <w:t xml:space="preserve">Í sumar mun síðan Forsetahlaupið fara fram á Vestfjörðum. </w:t>
      </w:r>
    </w:p>
    <w:p w14:paraId="7D30837E" w14:textId="77777777" w:rsidR="0060341C" w:rsidRPr="0060341C" w:rsidRDefault="0060341C" w:rsidP="00675251">
      <w:pPr>
        <w:spacing w:line="276" w:lineRule="auto"/>
        <w:jc w:val="both"/>
        <w:rPr>
          <w:sz w:val="28"/>
          <w:szCs w:val="28"/>
        </w:rPr>
      </w:pPr>
    </w:p>
    <w:p w14:paraId="64A305D5" w14:textId="12410FC8" w:rsidR="00932DB0" w:rsidRDefault="00932DB0" w:rsidP="00675251">
      <w:pPr>
        <w:spacing w:line="276" w:lineRule="auto"/>
        <w:jc w:val="both"/>
        <w:rPr>
          <w:i/>
          <w:iCs/>
          <w:sz w:val="28"/>
          <w:szCs w:val="28"/>
        </w:rPr>
      </w:pPr>
      <w:r>
        <w:rPr>
          <w:i/>
          <w:iCs/>
          <w:sz w:val="28"/>
          <w:szCs w:val="28"/>
        </w:rPr>
        <w:t xml:space="preserve">Daníel Jakobsson </w:t>
      </w:r>
      <w:r w:rsidR="00B639B3">
        <w:rPr>
          <w:i/>
          <w:iCs/>
          <w:sz w:val="28"/>
          <w:szCs w:val="28"/>
        </w:rPr>
        <w:t>–</w:t>
      </w:r>
      <w:r>
        <w:rPr>
          <w:i/>
          <w:iCs/>
          <w:sz w:val="28"/>
          <w:szCs w:val="28"/>
        </w:rPr>
        <w:t xml:space="preserve"> </w:t>
      </w:r>
      <w:r w:rsidR="00B639B3">
        <w:rPr>
          <w:i/>
          <w:iCs/>
          <w:sz w:val="28"/>
          <w:szCs w:val="28"/>
        </w:rPr>
        <w:t>ÍSÍ</w:t>
      </w:r>
    </w:p>
    <w:p w14:paraId="427173E4" w14:textId="77777777" w:rsidR="003D0623" w:rsidRDefault="003D0623" w:rsidP="00675251">
      <w:pPr>
        <w:spacing w:line="276" w:lineRule="auto"/>
        <w:jc w:val="both"/>
        <w:rPr>
          <w:i/>
          <w:iCs/>
          <w:sz w:val="28"/>
          <w:szCs w:val="28"/>
        </w:rPr>
      </w:pPr>
    </w:p>
    <w:p w14:paraId="31BB9A8D" w14:textId="63C3E40A" w:rsidR="003D0623" w:rsidRDefault="003D0623" w:rsidP="00675251">
      <w:pPr>
        <w:spacing w:line="276" w:lineRule="auto"/>
        <w:jc w:val="both"/>
        <w:rPr>
          <w:sz w:val="28"/>
          <w:szCs w:val="28"/>
        </w:rPr>
      </w:pPr>
      <w:r>
        <w:rPr>
          <w:sz w:val="28"/>
          <w:szCs w:val="28"/>
        </w:rPr>
        <w:t>Daníel er ný kjörinn í stjórn ÍSÍ.</w:t>
      </w:r>
    </w:p>
    <w:p w14:paraId="74C298B4" w14:textId="6F2C5A8E" w:rsidR="003D0623" w:rsidRDefault="003D0623" w:rsidP="00675251">
      <w:pPr>
        <w:spacing w:line="276" w:lineRule="auto"/>
        <w:jc w:val="both"/>
        <w:rPr>
          <w:sz w:val="28"/>
          <w:szCs w:val="28"/>
        </w:rPr>
      </w:pPr>
      <w:r>
        <w:rPr>
          <w:sz w:val="28"/>
          <w:szCs w:val="28"/>
        </w:rPr>
        <w:t xml:space="preserve">Hann ber kveðju frá stjórn ÍSÍ og þakkar fyrir þau góðu samskipti milli ÍSÍ og HSV og er óskandi að það haldi svoleiðis áfram. Daníel talaði um </w:t>
      </w:r>
      <w:r w:rsidR="000A1B11">
        <w:rPr>
          <w:sz w:val="28"/>
          <w:szCs w:val="28"/>
        </w:rPr>
        <w:t xml:space="preserve">komandi verkefni hjá ÍSÍ og ber þar hæst svokallaðar svæðisskrifstofur þar sem stefnt er á að </w:t>
      </w:r>
      <w:r>
        <w:rPr>
          <w:sz w:val="28"/>
          <w:szCs w:val="28"/>
        </w:rPr>
        <w:t xml:space="preserve">fjölga stöðugildum á landsbyggðinni. </w:t>
      </w:r>
    </w:p>
    <w:p w14:paraId="4DA725C0" w14:textId="33E75BAE" w:rsidR="003D0623" w:rsidRDefault="003D0623" w:rsidP="00675251">
      <w:pPr>
        <w:spacing w:line="276" w:lineRule="auto"/>
        <w:jc w:val="both"/>
        <w:rPr>
          <w:sz w:val="28"/>
          <w:szCs w:val="28"/>
        </w:rPr>
      </w:pPr>
      <w:r>
        <w:rPr>
          <w:sz w:val="28"/>
          <w:szCs w:val="28"/>
        </w:rPr>
        <w:t>Daníel var kosinn formaður afrekssjóðs ÍSÍ og er þar til úthlutunar 500 mkr.</w:t>
      </w:r>
      <w:r w:rsidR="000A1B11">
        <w:rPr>
          <w:sz w:val="28"/>
          <w:szCs w:val="28"/>
        </w:rPr>
        <w:t xml:space="preserve"> árlega og er hann gerður til að búa til fyrirmyndar en ÍSÍ telur mjög m</w:t>
      </w:r>
      <w:r>
        <w:rPr>
          <w:sz w:val="28"/>
          <w:szCs w:val="28"/>
        </w:rPr>
        <w:t xml:space="preserve">ikilvægt að byggja upp fyrirmyndir fyrir yngra íþróttafólk. </w:t>
      </w:r>
    </w:p>
    <w:p w14:paraId="4CC42F30" w14:textId="77777777" w:rsidR="00B639B3" w:rsidRPr="00B14465" w:rsidRDefault="00B639B3" w:rsidP="00675251">
      <w:pPr>
        <w:spacing w:line="276" w:lineRule="auto"/>
        <w:jc w:val="both"/>
        <w:rPr>
          <w:sz w:val="28"/>
          <w:szCs w:val="28"/>
        </w:rPr>
      </w:pPr>
    </w:p>
    <w:p w14:paraId="14614370" w14:textId="77777777" w:rsidR="00B557C0" w:rsidRPr="00893B13" w:rsidRDefault="00B557C0" w:rsidP="00675251">
      <w:pPr>
        <w:numPr>
          <w:ilvl w:val="0"/>
          <w:numId w:val="1"/>
        </w:numPr>
        <w:tabs>
          <w:tab w:val="clear" w:pos="1620"/>
          <w:tab w:val="num" w:pos="180"/>
        </w:tabs>
        <w:spacing w:line="276" w:lineRule="auto"/>
        <w:ind w:left="0" w:firstLine="0"/>
        <w:jc w:val="both"/>
        <w:rPr>
          <w:b/>
          <w:sz w:val="28"/>
          <w:szCs w:val="28"/>
        </w:rPr>
      </w:pPr>
      <w:r w:rsidRPr="00893B13">
        <w:rPr>
          <w:b/>
          <w:sz w:val="28"/>
          <w:szCs w:val="28"/>
        </w:rPr>
        <w:t>Álit kjörbréfanefndar.</w:t>
      </w:r>
    </w:p>
    <w:p w14:paraId="7264E152" w14:textId="516C2F4C" w:rsidR="00563B0E" w:rsidRDefault="00BD1FDF" w:rsidP="00675251">
      <w:pPr>
        <w:spacing w:line="276" w:lineRule="auto"/>
        <w:jc w:val="both"/>
        <w:rPr>
          <w:b/>
          <w:sz w:val="28"/>
          <w:szCs w:val="28"/>
        </w:rPr>
      </w:pPr>
      <w:r>
        <w:rPr>
          <w:sz w:val="28"/>
          <w:szCs w:val="28"/>
        </w:rPr>
        <w:t>Heba Dís Þrastardóttir</w:t>
      </w:r>
      <w:r w:rsidR="00FE21C7">
        <w:rPr>
          <w:sz w:val="28"/>
          <w:szCs w:val="28"/>
        </w:rPr>
        <w:t xml:space="preserve"> skilar </w:t>
      </w:r>
      <w:r w:rsidR="00631395">
        <w:rPr>
          <w:sz w:val="28"/>
          <w:szCs w:val="28"/>
        </w:rPr>
        <w:t>álit</w:t>
      </w:r>
      <w:r w:rsidR="00FE21C7">
        <w:rPr>
          <w:sz w:val="28"/>
          <w:szCs w:val="28"/>
        </w:rPr>
        <w:t>i</w:t>
      </w:r>
      <w:r w:rsidR="00631395">
        <w:rPr>
          <w:sz w:val="28"/>
          <w:szCs w:val="28"/>
        </w:rPr>
        <w:t xml:space="preserve"> kjörbréfanefndar. </w:t>
      </w:r>
    </w:p>
    <w:tbl>
      <w:tblPr>
        <w:tblStyle w:val="Hnitanettflu"/>
        <w:tblW w:w="0" w:type="auto"/>
        <w:tblLook w:val="04A0" w:firstRow="1" w:lastRow="0" w:firstColumn="1" w:lastColumn="0" w:noHBand="0" w:noVBand="1"/>
      </w:tblPr>
      <w:tblGrid>
        <w:gridCol w:w="1523"/>
        <w:gridCol w:w="1402"/>
        <w:gridCol w:w="1418"/>
        <w:gridCol w:w="1259"/>
        <w:gridCol w:w="1259"/>
      </w:tblGrid>
      <w:tr w:rsidR="00D21D9E" w:rsidRPr="00A433C8" w14:paraId="771E0068" w14:textId="342B4FBD" w:rsidTr="00A77CEE">
        <w:trPr>
          <w:trHeight w:val="300"/>
        </w:trPr>
        <w:tc>
          <w:tcPr>
            <w:tcW w:w="1523" w:type="dxa"/>
            <w:noWrap/>
            <w:hideMark/>
          </w:tcPr>
          <w:p w14:paraId="23250B7D" w14:textId="77777777" w:rsidR="00D21D9E" w:rsidRPr="00A433C8" w:rsidRDefault="00D21D9E" w:rsidP="00675251">
            <w:pPr>
              <w:spacing w:line="276" w:lineRule="auto"/>
              <w:jc w:val="both"/>
              <w:rPr>
                <w:b/>
                <w:sz w:val="28"/>
                <w:szCs w:val="28"/>
              </w:rPr>
            </w:pPr>
            <w:r w:rsidRPr="00A433C8">
              <w:rPr>
                <w:b/>
                <w:sz w:val="28"/>
                <w:szCs w:val="28"/>
              </w:rPr>
              <w:t>Félag</w:t>
            </w:r>
          </w:p>
        </w:tc>
        <w:tc>
          <w:tcPr>
            <w:tcW w:w="1402" w:type="dxa"/>
            <w:noWrap/>
            <w:hideMark/>
          </w:tcPr>
          <w:p w14:paraId="5F368842" w14:textId="77777777" w:rsidR="00D21D9E" w:rsidRPr="002A26C0" w:rsidRDefault="00D21D9E" w:rsidP="00675251">
            <w:pPr>
              <w:spacing w:line="276" w:lineRule="auto"/>
              <w:jc w:val="both"/>
              <w:rPr>
                <w:b/>
                <w:sz w:val="22"/>
                <w:szCs w:val="22"/>
              </w:rPr>
            </w:pPr>
            <w:r w:rsidRPr="002A26C0">
              <w:rPr>
                <w:b/>
                <w:sz w:val="22"/>
                <w:szCs w:val="22"/>
              </w:rPr>
              <w:t>Fjöldi félagsmanna 18 ára og eldri</w:t>
            </w:r>
          </w:p>
        </w:tc>
        <w:tc>
          <w:tcPr>
            <w:tcW w:w="1418" w:type="dxa"/>
            <w:noWrap/>
            <w:hideMark/>
          </w:tcPr>
          <w:p w14:paraId="4A16419D" w14:textId="77777777" w:rsidR="00D21D9E" w:rsidRPr="002A26C0" w:rsidRDefault="00D21D9E" w:rsidP="00675251">
            <w:pPr>
              <w:spacing w:line="276" w:lineRule="auto"/>
              <w:jc w:val="both"/>
              <w:rPr>
                <w:b/>
                <w:sz w:val="28"/>
                <w:szCs w:val="28"/>
              </w:rPr>
            </w:pPr>
            <w:r w:rsidRPr="002A26C0">
              <w:rPr>
                <w:b/>
                <w:sz w:val="28"/>
                <w:szCs w:val="28"/>
              </w:rPr>
              <w:t>Fjöldi fulltrúa</w:t>
            </w:r>
          </w:p>
        </w:tc>
        <w:tc>
          <w:tcPr>
            <w:tcW w:w="1259" w:type="dxa"/>
            <w:noWrap/>
            <w:hideMark/>
          </w:tcPr>
          <w:p w14:paraId="52E0049E" w14:textId="77777777" w:rsidR="00D21D9E" w:rsidRPr="00A433C8" w:rsidRDefault="00D21D9E" w:rsidP="00675251">
            <w:pPr>
              <w:spacing w:line="276" w:lineRule="auto"/>
              <w:jc w:val="both"/>
              <w:rPr>
                <w:b/>
                <w:sz w:val="28"/>
                <w:szCs w:val="28"/>
              </w:rPr>
            </w:pPr>
            <w:r>
              <w:rPr>
                <w:b/>
                <w:sz w:val="28"/>
                <w:szCs w:val="28"/>
              </w:rPr>
              <w:t xml:space="preserve">Mættir </w:t>
            </w:r>
            <w:r w:rsidRPr="00A433C8">
              <w:rPr>
                <w:b/>
                <w:sz w:val="28"/>
                <w:szCs w:val="28"/>
              </w:rPr>
              <w:t>fulltrúar</w:t>
            </w:r>
          </w:p>
        </w:tc>
        <w:tc>
          <w:tcPr>
            <w:tcW w:w="1259" w:type="dxa"/>
          </w:tcPr>
          <w:p w14:paraId="7C9EDE72" w14:textId="49A9F8F3" w:rsidR="00D21D9E" w:rsidRDefault="00D21D9E" w:rsidP="00675251">
            <w:pPr>
              <w:spacing w:line="276" w:lineRule="auto"/>
              <w:jc w:val="both"/>
              <w:rPr>
                <w:b/>
                <w:sz w:val="28"/>
                <w:szCs w:val="28"/>
              </w:rPr>
            </w:pPr>
            <w:r>
              <w:rPr>
                <w:b/>
                <w:sz w:val="28"/>
                <w:szCs w:val="28"/>
              </w:rPr>
              <w:t>Skilað inn skýrslu</w:t>
            </w:r>
          </w:p>
        </w:tc>
      </w:tr>
      <w:tr w:rsidR="00D21D9E" w:rsidRPr="00A433C8" w14:paraId="6FF0B139" w14:textId="6C373655" w:rsidTr="00A77CEE">
        <w:trPr>
          <w:trHeight w:val="375"/>
        </w:trPr>
        <w:tc>
          <w:tcPr>
            <w:tcW w:w="1523" w:type="dxa"/>
            <w:noWrap/>
            <w:hideMark/>
          </w:tcPr>
          <w:p w14:paraId="55027BE8" w14:textId="77777777" w:rsidR="00D21D9E" w:rsidRPr="00A433C8" w:rsidRDefault="00D21D9E" w:rsidP="00675251">
            <w:pPr>
              <w:spacing w:line="276" w:lineRule="auto"/>
              <w:jc w:val="both"/>
              <w:rPr>
                <w:b/>
                <w:sz w:val="28"/>
                <w:szCs w:val="28"/>
              </w:rPr>
            </w:pPr>
            <w:r w:rsidRPr="00A433C8">
              <w:rPr>
                <w:b/>
                <w:sz w:val="28"/>
                <w:szCs w:val="28"/>
              </w:rPr>
              <w:t>G.Í.</w:t>
            </w:r>
          </w:p>
        </w:tc>
        <w:tc>
          <w:tcPr>
            <w:tcW w:w="1402" w:type="dxa"/>
            <w:noWrap/>
            <w:hideMark/>
          </w:tcPr>
          <w:p w14:paraId="5B58634C" w14:textId="2E595536" w:rsidR="00D21D9E" w:rsidRPr="002A26C0" w:rsidRDefault="00D21D9E" w:rsidP="00675251">
            <w:pPr>
              <w:spacing w:line="276" w:lineRule="auto"/>
              <w:jc w:val="both"/>
              <w:rPr>
                <w:b/>
                <w:sz w:val="28"/>
                <w:szCs w:val="28"/>
              </w:rPr>
            </w:pPr>
            <w:r>
              <w:rPr>
                <w:b/>
                <w:sz w:val="28"/>
                <w:szCs w:val="28"/>
              </w:rPr>
              <w:t>172</w:t>
            </w:r>
          </w:p>
        </w:tc>
        <w:tc>
          <w:tcPr>
            <w:tcW w:w="1418" w:type="dxa"/>
            <w:noWrap/>
            <w:hideMark/>
          </w:tcPr>
          <w:p w14:paraId="68E649A7" w14:textId="77777777" w:rsidR="00D21D9E" w:rsidRPr="002A26C0" w:rsidRDefault="00D21D9E" w:rsidP="00675251">
            <w:pPr>
              <w:spacing w:line="276" w:lineRule="auto"/>
              <w:jc w:val="both"/>
              <w:rPr>
                <w:b/>
                <w:sz w:val="28"/>
                <w:szCs w:val="28"/>
              </w:rPr>
            </w:pPr>
            <w:r w:rsidRPr="002A26C0">
              <w:rPr>
                <w:b/>
                <w:sz w:val="28"/>
                <w:szCs w:val="28"/>
              </w:rPr>
              <w:t>3</w:t>
            </w:r>
          </w:p>
        </w:tc>
        <w:tc>
          <w:tcPr>
            <w:tcW w:w="1259" w:type="dxa"/>
            <w:noWrap/>
            <w:hideMark/>
          </w:tcPr>
          <w:p w14:paraId="65A46CD9" w14:textId="12FE834F" w:rsidR="00D21D9E" w:rsidRPr="00A433C8" w:rsidRDefault="00D21D9E" w:rsidP="00675251">
            <w:pPr>
              <w:spacing w:line="276" w:lineRule="auto"/>
              <w:jc w:val="both"/>
              <w:rPr>
                <w:b/>
                <w:sz w:val="28"/>
                <w:szCs w:val="28"/>
              </w:rPr>
            </w:pPr>
          </w:p>
        </w:tc>
        <w:tc>
          <w:tcPr>
            <w:tcW w:w="1259" w:type="dxa"/>
          </w:tcPr>
          <w:p w14:paraId="1D2C5EE8" w14:textId="18C05EAB" w:rsidR="00D21D9E" w:rsidRPr="00A433C8" w:rsidRDefault="00D21D9E" w:rsidP="00675251">
            <w:pPr>
              <w:spacing w:line="276" w:lineRule="auto"/>
              <w:jc w:val="both"/>
              <w:rPr>
                <w:b/>
                <w:sz w:val="28"/>
                <w:szCs w:val="28"/>
              </w:rPr>
            </w:pPr>
            <w:r>
              <w:rPr>
                <w:b/>
                <w:sz w:val="28"/>
                <w:szCs w:val="28"/>
              </w:rPr>
              <w:t>X</w:t>
            </w:r>
          </w:p>
        </w:tc>
      </w:tr>
      <w:tr w:rsidR="00D21D9E" w:rsidRPr="00A433C8" w14:paraId="0F68DB53" w14:textId="22433923" w:rsidTr="00A77CEE">
        <w:trPr>
          <w:trHeight w:val="375"/>
        </w:trPr>
        <w:tc>
          <w:tcPr>
            <w:tcW w:w="1523" w:type="dxa"/>
            <w:noWrap/>
            <w:hideMark/>
          </w:tcPr>
          <w:p w14:paraId="7FCBC33A" w14:textId="77777777" w:rsidR="00D21D9E" w:rsidRPr="00A433C8" w:rsidRDefault="00D21D9E" w:rsidP="00675251">
            <w:pPr>
              <w:spacing w:line="276" w:lineRule="auto"/>
              <w:jc w:val="both"/>
              <w:rPr>
                <w:b/>
                <w:sz w:val="28"/>
                <w:szCs w:val="28"/>
              </w:rPr>
            </w:pPr>
            <w:r w:rsidRPr="00A433C8">
              <w:rPr>
                <w:b/>
                <w:sz w:val="28"/>
                <w:szCs w:val="28"/>
              </w:rPr>
              <w:t>Geisli</w:t>
            </w:r>
          </w:p>
        </w:tc>
        <w:tc>
          <w:tcPr>
            <w:tcW w:w="1402" w:type="dxa"/>
            <w:noWrap/>
            <w:hideMark/>
          </w:tcPr>
          <w:p w14:paraId="470D7B16" w14:textId="26FF2132" w:rsidR="00D21D9E" w:rsidRPr="002A26C0" w:rsidRDefault="00D21D9E" w:rsidP="00675251">
            <w:pPr>
              <w:spacing w:line="276" w:lineRule="auto"/>
              <w:jc w:val="both"/>
              <w:rPr>
                <w:b/>
                <w:sz w:val="28"/>
                <w:szCs w:val="28"/>
              </w:rPr>
            </w:pPr>
            <w:r>
              <w:rPr>
                <w:b/>
                <w:sz w:val="28"/>
                <w:szCs w:val="28"/>
              </w:rPr>
              <w:t>22</w:t>
            </w:r>
          </w:p>
        </w:tc>
        <w:tc>
          <w:tcPr>
            <w:tcW w:w="1418" w:type="dxa"/>
            <w:noWrap/>
            <w:hideMark/>
          </w:tcPr>
          <w:p w14:paraId="6B37CDEF" w14:textId="0D1B10F7" w:rsidR="00D21D9E" w:rsidRPr="002A26C0" w:rsidRDefault="00D21D9E" w:rsidP="00675251">
            <w:pPr>
              <w:spacing w:line="276" w:lineRule="auto"/>
              <w:jc w:val="both"/>
              <w:rPr>
                <w:b/>
                <w:sz w:val="28"/>
                <w:szCs w:val="28"/>
              </w:rPr>
            </w:pPr>
            <w:r>
              <w:rPr>
                <w:b/>
                <w:sz w:val="28"/>
                <w:szCs w:val="28"/>
              </w:rPr>
              <w:t>1</w:t>
            </w:r>
          </w:p>
        </w:tc>
        <w:tc>
          <w:tcPr>
            <w:tcW w:w="1259" w:type="dxa"/>
            <w:noWrap/>
            <w:hideMark/>
          </w:tcPr>
          <w:p w14:paraId="56E44CF3" w14:textId="626681E2" w:rsidR="00D21D9E" w:rsidRPr="00A433C8" w:rsidRDefault="00D21D9E" w:rsidP="00675251">
            <w:pPr>
              <w:spacing w:line="276" w:lineRule="auto"/>
              <w:jc w:val="both"/>
              <w:rPr>
                <w:b/>
                <w:sz w:val="28"/>
                <w:szCs w:val="28"/>
              </w:rPr>
            </w:pPr>
            <w:r w:rsidRPr="00A433C8">
              <w:rPr>
                <w:b/>
                <w:sz w:val="28"/>
                <w:szCs w:val="28"/>
              </w:rPr>
              <w:t> </w:t>
            </w:r>
          </w:p>
        </w:tc>
        <w:tc>
          <w:tcPr>
            <w:tcW w:w="1259" w:type="dxa"/>
          </w:tcPr>
          <w:p w14:paraId="07F3A612" w14:textId="77777777" w:rsidR="00D21D9E" w:rsidRPr="00A433C8" w:rsidRDefault="00D21D9E" w:rsidP="00675251">
            <w:pPr>
              <w:spacing w:line="276" w:lineRule="auto"/>
              <w:jc w:val="both"/>
              <w:rPr>
                <w:b/>
                <w:sz w:val="28"/>
                <w:szCs w:val="28"/>
              </w:rPr>
            </w:pPr>
          </w:p>
        </w:tc>
      </w:tr>
      <w:tr w:rsidR="00D21D9E" w:rsidRPr="00A433C8" w14:paraId="7EDCBEC3" w14:textId="40781484" w:rsidTr="00A77CEE">
        <w:trPr>
          <w:trHeight w:val="375"/>
        </w:trPr>
        <w:tc>
          <w:tcPr>
            <w:tcW w:w="1523" w:type="dxa"/>
            <w:noWrap/>
            <w:hideMark/>
          </w:tcPr>
          <w:p w14:paraId="44B2B8D9" w14:textId="5431BB1C" w:rsidR="00D21D9E" w:rsidRPr="00D60E00" w:rsidRDefault="00D21D9E" w:rsidP="00675251">
            <w:pPr>
              <w:spacing w:line="276" w:lineRule="auto"/>
              <w:jc w:val="both"/>
              <w:rPr>
                <w:b/>
                <w:sz w:val="28"/>
                <w:szCs w:val="28"/>
              </w:rPr>
            </w:pPr>
            <w:r w:rsidRPr="00D60E00">
              <w:rPr>
                <w:b/>
                <w:sz w:val="28"/>
                <w:szCs w:val="28"/>
              </w:rPr>
              <w:t>Gláma</w:t>
            </w:r>
          </w:p>
        </w:tc>
        <w:tc>
          <w:tcPr>
            <w:tcW w:w="1402" w:type="dxa"/>
            <w:noWrap/>
            <w:hideMark/>
          </w:tcPr>
          <w:p w14:paraId="176A316E" w14:textId="1E2A7841" w:rsidR="00D21D9E" w:rsidRPr="002A26C0" w:rsidRDefault="00D21D9E" w:rsidP="00675251">
            <w:pPr>
              <w:spacing w:line="276" w:lineRule="auto"/>
              <w:jc w:val="both"/>
              <w:rPr>
                <w:b/>
                <w:sz w:val="28"/>
                <w:szCs w:val="28"/>
              </w:rPr>
            </w:pPr>
            <w:r>
              <w:rPr>
                <w:b/>
                <w:sz w:val="28"/>
                <w:szCs w:val="28"/>
              </w:rPr>
              <w:t>5</w:t>
            </w:r>
          </w:p>
        </w:tc>
        <w:tc>
          <w:tcPr>
            <w:tcW w:w="1418" w:type="dxa"/>
            <w:noWrap/>
            <w:hideMark/>
          </w:tcPr>
          <w:p w14:paraId="5FF6FF35" w14:textId="58F348C4" w:rsidR="00D21D9E" w:rsidRPr="002A26C0" w:rsidRDefault="00D21D9E" w:rsidP="00675251">
            <w:pPr>
              <w:spacing w:line="276" w:lineRule="auto"/>
              <w:jc w:val="both"/>
              <w:rPr>
                <w:b/>
                <w:sz w:val="28"/>
                <w:szCs w:val="28"/>
              </w:rPr>
            </w:pPr>
            <w:r>
              <w:rPr>
                <w:b/>
                <w:sz w:val="28"/>
                <w:szCs w:val="28"/>
              </w:rPr>
              <w:t>1</w:t>
            </w:r>
          </w:p>
        </w:tc>
        <w:tc>
          <w:tcPr>
            <w:tcW w:w="1259" w:type="dxa"/>
            <w:noWrap/>
            <w:hideMark/>
          </w:tcPr>
          <w:p w14:paraId="21A98194" w14:textId="77777777" w:rsidR="00D21D9E" w:rsidRPr="00D60E00" w:rsidRDefault="00D21D9E" w:rsidP="00675251">
            <w:pPr>
              <w:spacing w:line="276" w:lineRule="auto"/>
              <w:jc w:val="both"/>
              <w:rPr>
                <w:b/>
                <w:sz w:val="28"/>
                <w:szCs w:val="28"/>
              </w:rPr>
            </w:pPr>
            <w:r w:rsidRPr="00D60E00">
              <w:rPr>
                <w:b/>
                <w:sz w:val="28"/>
                <w:szCs w:val="28"/>
              </w:rPr>
              <w:t> </w:t>
            </w:r>
          </w:p>
        </w:tc>
        <w:tc>
          <w:tcPr>
            <w:tcW w:w="1259" w:type="dxa"/>
          </w:tcPr>
          <w:p w14:paraId="59B7E62A" w14:textId="77777777" w:rsidR="00D21D9E" w:rsidRPr="00D60E00" w:rsidRDefault="00D21D9E" w:rsidP="00675251">
            <w:pPr>
              <w:spacing w:line="276" w:lineRule="auto"/>
              <w:jc w:val="both"/>
              <w:rPr>
                <w:b/>
                <w:sz w:val="28"/>
                <w:szCs w:val="28"/>
              </w:rPr>
            </w:pPr>
          </w:p>
        </w:tc>
      </w:tr>
      <w:tr w:rsidR="00D21D9E" w:rsidRPr="00A433C8" w14:paraId="63F02AD7" w14:textId="3D19E1BB" w:rsidTr="00A77CEE">
        <w:trPr>
          <w:trHeight w:val="375"/>
        </w:trPr>
        <w:tc>
          <w:tcPr>
            <w:tcW w:w="1523" w:type="dxa"/>
            <w:noWrap/>
            <w:hideMark/>
          </w:tcPr>
          <w:p w14:paraId="758F4149" w14:textId="77777777" w:rsidR="00D21D9E" w:rsidRPr="00A433C8" w:rsidRDefault="00D21D9E" w:rsidP="00675251">
            <w:pPr>
              <w:spacing w:line="276" w:lineRule="auto"/>
              <w:jc w:val="both"/>
              <w:rPr>
                <w:b/>
                <w:sz w:val="28"/>
                <w:szCs w:val="28"/>
              </w:rPr>
            </w:pPr>
            <w:r w:rsidRPr="00A433C8">
              <w:rPr>
                <w:b/>
                <w:sz w:val="28"/>
                <w:szCs w:val="28"/>
              </w:rPr>
              <w:t>Grettir</w:t>
            </w:r>
          </w:p>
        </w:tc>
        <w:tc>
          <w:tcPr>
            <w:tcW w:w="1402" w:type="dxa"/>
            <w:noWrap/>
            <w:hideMark/>
          </w:tcPr>
          <w:p w14:paraId="13C896DE" w14:textId="2C89FBAC" w:rsidR="00D21D9E" w:rsidRPr="002A26C0" w:rsidRDefault="00D21D9E" w:rsidP="00675251">
            <w:pPr>
              <w:spacing w:line="276" w:lineRule="auto"/>
              <w:jc w:val="both"/>
              <w:rPr>
                <w:b/>
                <w:sz w:val="28"/>
                <w:szCs w:val="28"/>
              </w:rPr>
            </w:pPr>
            <w:r>
              <w:rPr>
                <w:b/>
                <w:sz w:val="28"/>
                <w:szCs w:val="28"/>
              </w:rPr>
              <w:t>14</w:t>
            </w:r>
          </w:p>
        </w:tc>
        <w:tc>
          <w:tcPr>
            <w:tcW w:w="1418" w:type="dxa"/>
            <w:noWrap/>
            <w:hideMark/>
          </w:tcPr>
          <w:p w14:paraId="1150742E" w14:textId="4E94FFB0" w:rsidR="00D21D9E" w:rsidRPr="002A26C0" w:rsidRDefault="00D21D9E" w:rsidP="00675251">
            <w:pPr>
              <w:spacing w:line="276" w:lineRule="auto"/>
              <w:jc w:val="both"/>
              <w:rPr>
                <w:b/>
                <w:sz w:val="28"/>
                <w:szCs w:val="28"/>
              </w:rPr>
            </w:pPr>
            <w:r>
              <w:rPr>
                <w:b/>
                <w:sz w:val="28"/>
                <w:szCs w:val="28"/>
              </w:rPr>
              <w:t>1</w:t>
            </w:r>
          </w:p>
        </w:tc>
        <w:tc>
          <w:tcPr>
            <w:tcW w:w="1259" w:type="dxa"/>
            <w:noWrap/>
            <w:hideMark/>
          </w:tcPr>
          <w:p w14:paraId="5685BEA9" w14:textId="4521DD3A" w:rsidR="00D21D9E" w:rsidRPr="00A433C8" w:rsidRDefault="00D21D9E" w:rsidP="00675251">
            <w:pPr>
              <w:spacing w:line="276" w:lineRule="auto"/>
              <w:jc w:val="both"/>
              <w:rPr>
                <w:b/>
                <w:sz w:val="28"/>
                <w:szCs w:val="28"/>
              </w:rPr>
            </w:pPr>
            <w:r w:rsidRPr="00A433C8">
              <w:rPr>
                <w:b/>
                <w:sz w:val="28"/>
                <w:szCs w:val="28"/>
              </w:rPr>
              <w:t> </w:t>
            </w:r>
          </w:p>
        </w:tc>
        <w:tc>
          <w:tcPr>
            <w:tcW w:w="1259" w:type="dxa"/>
          </w:tcPr>
          <w:p w14:paraId="24F58B04" w14:textId="77777777" w:rsidR="00D21D9E" w:rsidRPr="00A433C8" w:rsidRDefault="00D21D9E" w:rsidP="00675251">
            <w:pPr>
              <w:spacing w:line="276" w:lineRule="auto"/>
              <w:jc w:val="both"/>
              <w:rPr>
                <w:b/>
                <w:sz w:val="28"/>
                <w:szCs w:val="28"/>
              </w:rPr>
            </w:pPr>
          </w:p>
        </w:tc>
      </w:tr>
      <w:tr w:rsidR="00D21D9E" w:rsidRPr="00A433C8" w14:paraId="2A662E08" w14:textId="62FFBB69" w:rsidTr="00A77CEE">
        <w:trPr>
          <w:trHeight w:val="375"/>
        </w:trPr>
        <w:tc>
          <w:tcPr>
            <w:tcW w:w="1523" w:type="dxa"/>
            <w:noWrap/>
            <w:hideMark/>
          </w:tcPr>
          <w:p w14:paraId="0FA864F5" w14:textId="77777777" w:rsidR="00D21D9E" w:rsidRPr="00A433C8" w:rsidRDefault="00D21D9E" w:rsidP="00675251">
            <w:pPr>
              <w:spacing w:line="276" w:lineRule="auto"/>
              <w:jc w:val="both"/>
              <w:rPr>
                <w:b/>
                <w:sz w:val="28"/>
                <w:szCs w:val="28"/>
              </w:rPr>
            </w:pPr>
            <w:r w:rsidRPr="00A433C8">
              <w:rPr>
                <w:b/>
                <w:sz w:val="28"/>
                <w:szCs w:val="28"/>
              </w:rPr>
              <w:t>Hending</w:t>
            </w:r>
          </w:p>
        </w:tc>
        <w:tc>
          <w:tcPr>
            <w:tcW w:w="1402" w:type="dxa"/>
            <w:noWrap/>
            <w:hideMark/>
          </w:tcPr>
          <w:p w14:paraId="4A35BF3B" w14:textId="7B2A461E" w:rsidR="00D21D9E" w:rsidRPr="002A26C0" w:rsidRDefault="00D21D9E" w:rsidP="00675251">
            <w:pPr>
              <w:spacing w:line="276" w:lineRule="auto"/>
              <w:jc w:val="both"/>
              <w:rPr>
                <w:b/>
                <w:sz w:val="28"/>
                <w:szCs w:val="28"/>
              </w:rPr>
            </w:pPr>
            <w:r>
              <w:rPr>
                <w:b/>
                <w:sz w:val="28"/>
                <w:szCs w:val="28"/>
              </w:rPr>
              <w:t>48</w:t>
            </w:r>
          </w:p>
        </w:tc>
        <w:tc>
          <w:tcPr>
            <w:tcW w:w="1418" w:type="dxa"/>
            <w:noWrap/>
            <w:hideMark/>
          </w:tcPr>
          <w:p w14:paraId="0AF60511" w14:textId="77777777" w:rsidR="00D21D9E" w:rsidRPr="002A26C0" w:rsidRDefault="00D21D9E" w:rsidP="00675251">
            <w:pPr>
              <w:spacing w:line="276" w:lineRule="auto"/>
              <w:jc w:val="both"/>
              <w:rPr>
                <w:b/>
                <w:sz w:val="28"/>
                <w:szCs w:val="28"/>
              </w:rPr>
            </w:pPr>
            <w:r w:rsidRPr="002A26C0">
              <w:rPr>
                <w:b/>
                <w:sz w:val="28"/>
                <w:szCs w:val="28"/>
              </w:rPr>
              <w:t>1</w:t>
            </w:r>
          </w:p>
        </w:tc>
        <w:tc>
          <w:tcPr>
            <w:tcW w:w="1259" w:type="dxa"/>
            <w:noWrap/>
            <w:hideMark/>
          </w:tcPr>
          <w:p w14:paraId="1B2D0D5B" w14:textId="3A05C470" w:rsidR="00D21D9E" w:rsidRPr="00A433C8" w:rsidRDefault="00D21D9E" w:rsidP="00675251">
            <w:pPr>
              <w:spacing w:line="276" w:lineRule="auto"/>
              <w:jc w:val="both"/>
              <w:rPr>
                <w:b/>
                <w:sz w:val="28"/>
                <w:szCs w:val="28"/>
              </w:rPr>
            </w:pPr>
            <w:r w:rsidRPr="00A433C8">
              <w:rPr>
                <w:b/>
                <w:sz w:val="28"/>
                <w:szCs w:val="28"/>
              </w:rPr>
              <w:t> </w:t>
            </w:r>
            <w:r w:rsidR="00745C2B">
              <w:rPr>
                <w:b/>
                <w:sz w:val="28"/>
                <w:szCs w:val="28"/>
              </w:rPr>
              <w:t>1</w:t>
            </w:r>
          </w:p>
        </w:tc>
        <w:tc>
          <w:tcPr>
            <w:tcW w:w="1259" w:type="dxa"/>
          </w:tcPr>
          <w:p w14:paraId="07C593F9" w14:textId="12E3F8D7" w:rsidR="00D21D9E" w:rsidRPr="00A433C8" w:rsidRDefault="00C06083" w:rsidP="00675251">
            <w:pPr>
              <w:spacing w:line="276" w:lineRule="auto"/>
              <w:jc w:val="both"/>
              <w:rPr>
                <w:b/>
                <w:sz w:val="28"/>
                <w:szCs w:val="28"/>
              </w:rPr>
            </w:pPr>
            <w:r>
              <w:rPr>
                <w:b/>
                <w:sz w:val="28"/>
                <w:szCs w:val="28"/>
              </w:rPr>
              <w:t>X</w:t>
            </w:r>
          </w:p>
        </w:tc>
      </w:tr>
      <w:tr w:rsidR="00D21D9E" w:rsidRPr="00A433C8" w14:paraId="03F351C3" w14:textId="4C405D13" w:rsidTr="00A77CEE">
        <w:trPr>
          <w:trHeight w:val="375"/>
        </w:trPr>
        <w:tc>
          <w:tcPr>
            <w:tcW w:w="1523" w:type="dxa"/>
            <w:noWrap/>
            <w:hideMark/>
          </w:tcPr>
          <w:p w14:paraId="2D00B7CF" w14:textId="77777777" w:rsidR="00D21D9E" w:rsidRPr="00A433C8" w:rsidRDefault="00D21D9E" w:rsidP="00675251">
            <w:pPr>
              <w:spacing w:line="276" w:lineRule="auto"/>
              <w:jc w:val="both"/>
              <w:rPr>
                <w:b/>
                <w:sz w:val="28"/>
                <w:szCs w:val="28"/>
              </w:rPr>
            </w:pPr>
            <w:r w:rsidRPr="00A433C8">
              <w:rPr>
                <w:b/>
                <w:sz w:val="28"/>
                <w:szCs w:val="28"/>
              </w:rPr>
              <w:lastRenderedPageBreak/>
              <w:t>Höfrungur</w:t>
            </w:r>
          </w:p>
        </w:tc>
        <w:tc>
          <w:tcPr>
            <w:tcW w:w="1402" w:type="dxa"/>
            <w:noWrap/>
            <w:hideMark/>
          </w:tcPr>
          <w:p w14:paraId="0F983DF2" w14:textId="7D2A69BC" w:rsidR="00D21D9E" w:rsidRPr="002A26C0" w:rsidRDefault="00D21D9E" w:rsidP="00675251">
            <w:pPr>
              <w:spacing w:line="276" w:lineRule="auto"/>
              <w:jc w:val="both"/>
              <w:rPr>
                <w:b/>
                <w:sz w:val="28"/>
                <w:szCs w:val="28"/>
              </w:rPr>
            </w:pPr>
            <w:r>
              <w:rPr>
                <w:b/>
                <w:sz w:val="28"/>
                <w:szCs w:val="28"/>
              </w:rPr>
              <w:t>270</w:t>
            </w:r>
          </w:p>
        </w:tc>
        <w:tc>
          <w:tcPr>
            <w:tcW w:w="1418" w:type="dxa"/>
            <w:noWrap/>
            <w:hideMark/>
          </w:tcPr>
          <w:p w14:paraId="5E8D13CD" w14:textId="77777777" w:rsidR="00D21D9E" w:rsidRPr="002A26C0" w:rsidRDefault="00D21D9E" w:rsidP="00675251">
            <w:pPr>
              <w:spacing w:line="276" w:lineRule="auto"/>
              <w:jc w:val="both"/>
              <w:rPr>
                <w:b/>
                <w:sz w:val="28"/>
                <w:szCs w:val="28"/>
              </w:rPr>
            </w:pPr>
            <w:r w:rsidRPr="002A26C0">
              <w:rPr>
                <w:b/>
                <w:sz w:val="28"/>
                <w:szCs w:val="28"/>
              </w:rPr>
              <w:t>5</w:t>
            </w:r>
          </w:p>
        </w:tc>
        <w:tc>
          <w:tcPr>
            <w:tcW w:w="1259" w:type="dxa"/>
            <w:noWrap/>
            <w:hideMark/>
          </w:tcPr>
          <w:p w14:paraId="653D83BA" w14:textId="7C8503D9" w:rsidR="00D21D9E" w:rsidRPr="00A433C8" w:rsidRDefault="00D21D9E" w:rsidP="00675251">
            <w:pPr>
              <w:spacing w:line="276" w:lineRule="auto"/>
              <w:jc w:val="both"/>
              <w:rPr>
                <w:b/>
                <w:sz w:val="28"/>
                <w:szCs w:val="28"/>
              </w:rPr>
            </w:pPr>
            <w:r w:rsidRPr="00A433C8">
              <w:rPr>
                <w:b/>
                <w:sz w:val="28"/>
                <w:szCs w:val="28"/>
              </w:rPr>
              <w:t> </w:t>
            </w:r>
            <w:r w:rsidR="00745C2B">
              <w:rPr>
                <w:b/>
                <w:sz w:val="28"/>
                <w:szCs w:val="28"/>
              </w:rPr>
              <w:t>4</w:t>
            </w:r>
          </w:p>
        </w:tc>
        <w:tc>
          <w:tcPr>
            <w:tcW w:w="1259" w:type="dxa"/>
          </w:tcPr>
          <w:p w14:paraId="5C3F863B" w14:textId="4ECE1783" w:rsidR="00D21D9E" w:rsidRPr="00A433C8" w:rsidRDefault="00C06083" w:rsidP="00675251">
            <w:pPr>
              <w:spacing w:line="276" w:lineRule="auto"/>
              <w:jc w:val="both"/>
              <w:rPr>
                <w:b/>
                <w:sz w:val="28"/>
                <w:szCs w:val="28"/>
              </w:rPr>
            </w:pPr>
            <w:r>
              <w:rPr>
                <w:b/>
                <w:sz w:val="28"/>
                <w:szCs w:val="28"/>
              </w:rPr>
              <w:t>X</w:t>
            </w:r>
          </w:p>
        </w:tc>
      </w:tr>
      <w:tr w:rsidR="00D21D9E" w:rsidRPr="00A433C8" w14:paraId="1C39369B" w14:textId="6F6CF2B2" w:rsidTr="00A77CEE">
        <w:trPr>
          <w:trHeight w:val="375"/>
        </w:trPr>
        <w:tc>
          <w:tcPr>
            <w:tcW w:w="1523" w:type="dxa"/>
            <w:noWrap/>
            <w:hideMark/>
          </w:tcPr>
          <w:p w14:paraId="28945B7E" w14:textId="77777777" w:rsidR="00D21D9E" w:rsidRPr="00A433C8" w:rsidRDefault="00D21D9E" w:rsidP="00675251">
            <w:pPr>
              <w:spacing w:line="276" w:lineRule="auto"/>
              <w:jc w:val="both"/>
              <w:rPr>
                <w:b/>
                <w:sz w:val="28"/>
                <w:szCs w:val="28"/>
              </w:rPr>
            </w:pPr>
            <w:r w:rsidRPr="00A433C8">
              <w:rPr>
                <w:b/>
                <w:sz w:val="28"/>
                <w:szCs w:val="28"/>
              </w:rPr>
              <w:t>Hörður</w:t>
            </w:r>
          </w:p>
        </w:tc>
        <w:tc>
          <w:tcPr>
            <w:tcW w:w="1402" w:type="dxa"/>
            <w:noWrap/>
            <w:hideMark/>
          </w:tcPr>
          <w:p w14:paraId="5E86A658" w14:textId="5256B3B0" w:rsidR="00D21D9E" w:rsidRPr="002A26C0" w:rsidRDefault="00D21D9E" w:rsidP="00675251">
            <w:pPr>
              <w:spacing w:line="276" w:lineRule="auto"/>
              <w:jc w:val="both"/>
              <w:rPr>
                <w:b/>
                <w:sz w:val="28"/>
                <w:szCs w:val="28"/>
              </w:rPr>
            </w:pPr>
            <w:r>
              <w:rPr>
                <w:b/>
                <w:sz w:val="28"/>
                <w:szCs w:val="28"/>
              </w:rPr>
              <w:t>304</w:t>
            </w:r>
          </w:p>
        </w:tc>
        <w:tc>
          <w:tcPr>
            <w:tcW w:w="1418" w:type="dxa"/>
            <w:noWrap/>
            <w:hideMark/>
          </w:tcPr>
          <w:p w14:paraId="6EA8794C" w14:textId="77777777" w:rsidR="00D21D9E" w:rsidRPr="002A26C0" w:rsidRDefault="00D21D9E" w:rsidP="00675251">
            <w:pPr>
              <w:spacing w:line="276" w:lineRule="auto"/>
              <w:jc w:val="both"/>
              <w:rPr>
                <w:b/>
                <w:sz w:val="28"/>
                <w:szCs w:val="28"/>
              </w:rPr>
            </w:pPr>
            <w:r w:rsidRPr="002A26C0">
              <w:rPr>
                <w:b/>
                <w:sz w:val="28"/>
                <w:szCs w:val="28"/>
              </w:rPr>
              <w:t>6</w:t>
            </w:r>
          </w:p>
        </w:tc>
        <w:tc>
          <w:tcPr>
            <w:tcW w:w="1259" w:type="dxa"/>
            <w:noWrap/>
            <w:hideMark/>
          </w:tcPr>
          <w:p w14:paraId="50425810" w14:textId="6E7AD3C7" w:rsidR="00D21D9E" w:rsidRPr="00A433C8" w:rsidRDefault="00D21D9E" w:rsidP="00675251">
            <w:pPr>
              <w:spacing w:line="276" w:lineRule="auto"/>
              <w:jc w:val="both"/>
              <w:rPr>
                <w:b/>
                <w:sz w:val="28"/>
                <w:szCs w:val="28"/>
              </w:rPr>
            </w:pPr>
            <w:r w:rsidRPr="00A433C8">
              <w:rPr>
                <w:b/>
                <w:sz w:val="28"/>
                <w:szCs w:val="28"/>
              </w:rPr>
              <w:t> </w:t>
            </w:r>
            <w:r w:rsidR="00745C2B" w:rsidRPr="00745C2B">
              <w:rPr>
                <w:b/>
                <w:color w:val="FF0000"/>
                <w:sz w:val="28"/>
                <w:szCs w:val="28"/>
              </w:rPr>
              <w:t>4</w:t>
            </w:r>
          </w:p>
        </w:tc>
        <w:tc>
          <w:tcPr>
            <w:tcW w:w="1259" w:type="dxa"/>
          </w:tcPr>
          <w:p w14:paraId="41A78E7A" w14:textId="5368DA66" w:rsidR="00D21D9E" w:rsidRPr="00A433C8" w:rsidRDefault="00C06083" w:rsidP="00675251">
            <w:pPr>
              <w:spacing w:line="276" w:lineRule="auto"/>
              <w:jc w:val="both"/>
              <w:rPr>
                <w:b/>
                <w:sz w:val="28"/>
                <w:szCs w:val="28"/>
              </w:rPr>
            </w:pPr>
            <w:r>
              <w:rPr>
                <w:b/>
                <w:sz w:val="28"/>
                <w:szCs w:val="28"/>
              </w:rPr>
              <w:t>X</w:t>
            </w:r>
          </w:p>
        </w:tc>
      </w:tr>
      <w:tr w:rsidR="00D21D9E" w:rsidRPr="00A433C8" w14:paraId="482335A9" w14:textId="4A2DF11E" w:rsidTr="00A77CEE">
        <w:trPr>
          <w:trHeight w:val="375"/>
        </w:trPr>
        <w:tc>
          <w:tcPr>
            <w:tcW w:w="1523" w:type="dxa"/>
            <w:noWrap/>
            <w:hideMark/>
          </w:tcPr>
          <w:p w14:paraId="59F09526" w14:textId="77777777" w:rsidR="00D21D9E" w:rsidRPr="00A433C8" w:rsidRDefault="00D21D9E" w:rsidP="00675251">
            <w:pPr>
              <w:spacing w:line="276" w:lineRule="auto"/>
              <w:jc w:val="both"/>
              <w:rPr>
                <w:b/>
                <w:sz w:val="28"/>
                <w:szCs w:val="28"/>
              </w:rPr>
            </w:pPr>
            <w:r w:rsidRPr="00A433C8">
              <w:rPr>
                <w:b/>
                <w:sz w:val="28"/>
                <w:szCs w:val="28"/>
              </w:rPr>
              <w:t>Ívar</w:t>
            </w:r>
          </w:p>
        </w:tc>
        <w:tc>
          <w:tcPr>
            <w:tcW w:w="1402" w:type="dxa"/>
            <w:noWrap/>
            <w:hideMark/>
          </w:tcPr>
          <w:p w14:paraId="7D96BF86" w14:textId="21E8B254" w:rsidR="00D21D9E" w:rsidRPr="002A26C0" w:rsidRDefault="00D21D9E" w:rsidP="00675251">
            <w:pPr>
              <w:spacing w:line="276" w:lineRule="auto"/>
              <w:jc w:val="both"/>
              <w:rPr>
                <w:b/>
                <w:sz w:val="28"/>
                <w:szCs w:val="28"/>
              </w:rPr>
            </w:pPr>
            <w:r>
              <w:rPr>
                <w:b/>
                <w:sz w:val="28"/>
                <w:szCs w:val="28"/>
              </w:rPr>
              <w:t>40</w:t>
            </w:r>
          </w:p>
        </w:tc>
        <w:tc>
          <w:tcPr>
            <w:tcW w:w="1418" w:type="dxa"/>
            <w:noWrap/>
            <w:hideMark/>
          </w:tcPr>
          <w:p w14:paraId="1B3E6707" w14:textId="770E078B" w:rsidR="00D21D9E" w:rsidRPr="002A26C0" w:rsidRDefault="00D21D9E" w:rsidP="00675251">
            <w:pPr>
              <w:spacing w:line="276" w:lineRule="auto"/>
              <w:jc w:val="both"/>
              <w:rPr>
                <w:b/>
                <w:sz w:val="28"/>
                <w:szCs w:val="28"/>
              </w:rPr>
            </w:pPr>
            <w:r>
              <w:rPr>
                <w:b/>
                <w:sz w:val="28"/>
                <w:szCs w:val="28"/>
              </w:rPr>
              <w:t>1</w:t>
            </w:r>
          </w:p>
        </w:tc>
        <w:tc>
          <w:tcPr>
            <w:tcW w:w="1259" w:type="dxa"/>
            <w:noWrap/>
            <w:hideMark/>
          </w:tcPr>
          <w:p w14:paraId="44032806" w14:textId="0596C3C7" w:rsidR="00D21D9E" w:rsidRPr="00A433C8" w:rsidRDefault="00D21D9E" w:rsidP="00675251">
            <w:pPr>
              <w:spacing w:line="276" w:lineRule="auto"/>
              <w:jc w:val="both"/>
              <w:rPr>
                <w:b/>
                <w:sz w:val="28"/>
                <w:szCs w:val="28"/>
              </w:rPr>
            </w:pPr>
            <w:r w:rsidRPr="00A433C8">
              <w:rPr>
                <w:b/>
                <w:sz w:val="28"/>
                <w:szCs w:val="28"/>
              </w:rPr>
              <w:t> </w:t>
            </w:r>
            <w:r w:rsidR="00745C2B">
              <w:rPr>
                <w:b/>
                <w:sz w:val="28"/>
                <w:szCs w:val="28"/>
              </w:rPr>
              <w:t>1</w:t>
            </w:r>
          </w:p>
        </w:tc>
        <w:tc>
          <w:tcPr>
            <w:tcW w:w="1259" w:type="dxa"/>
          </w:tcPr>
          <w:p w14:paraId="5F87E2D0" w14:textId="788F64C6" w:rsidR="00D21D9E" w:rsidRPr="00A433C8" w:rsidRDefault="00C06083" w:rsidP="00675251">
            <w:pPr>
              <w:spacing w:line="276" w:lineRule="auto"/>
              <w:jc w:val="both"/>
              <w:rPr>
                <w:b/>
                <w:sz w:val="28"/>
                <w:szCs w:val="28"/>
              </w:rPr>
            </w:pPr>
            <w:r>
              <w:rPr>
                <w:b/>
                <w:sz w:val="28"/>
                <w:szCs w:val="28"/>
              </w:rPr>
              <w:t>X</w:t>
            </w:r>
          </w:p>
        </w:tc>
      </w:tr>
      <w:tr w:rsidR="00D21D9E" w:rsidRPr="00A433C8" w14:paraId="7D71458D" w14:textId="15772889" w:rsidTr="00A77CEE">
        <w:trPr>
          <w:trHeight w:val="375"/>
        </w:trPr>
        <w:tc>
          <w:tcPr>
            <w:tcW w:w="1523" w:type="dxa"/>
            <w:noWrap/>
            <w:hideMark/>
          </w:tcPr>
          <w:p w14:paraId="09CE792D" w14:textId="77777777" w:rsidR="00D21D9E" w:rsidRPr="00A433C8" w:rsidRDefault="00D21D9E" w:rsidP="00675251">
            <w:pPr>
              <w:spacing w:line="276" w:lineRule="auto"/>
              <w:jc w:val="both"/>
              <w:rPr>
                <w:b/>
                <w:sz w:val="28"/>
                <w:szCs w:val="28"/>
              </w:rPr>
            </w:pPr>
            <w:r w:rsidRPr="00A433C8">
              <w:rPr>
                <w:b/>
                <w:sz w:val="28"/>
                <w:szCs w:val="28"/>
              </w:rPr>
              <w:t>Kubbi</w:t>
            </w:r>
          </w:p>
        </w:tc>
        <w:tc>
          <w:tcPr>
            <w:tcW w:w="1402" w:type="dxa"/>
            <w:noWrap/>
            <w:hideMark/>
          </w:tcPr>
          <w:p w14:paraId="510B7296" w14:textId="537F0BC0" w:rsidR="00D21D9E" w:rsidRPr="002A26C0" w:rsidRDefault="00D21D9E" w:rsidP="00675251">
            <w:pPr>
              <w:spacing w:line="276" w:lineRule="auto"/>
              <w:jc w:val="both"/>
              <w:rPr>
                <w:b/>
                <w:sz w:val="28"/>
                <w:szCs w:val="28"/>
              </w:rPr>
            </w:pPr>
            <w:r>
              <w:rPr>
                <w:b/>
                <w:sz w:val="28"/>
                <w:szCs w:val="28"/>
              </w:rPr>
              <w:t>67</w:t>
            </w:r>
          </w:p>
        </w:tc>
        <w:tc>
          <w:tcPr>
            <w:tcW w:w="1418" w:type="dxa"/>
            <w:noWrap/>
            <w:hideMark/>
          </w:tcPr>
          <w:p w14:paraId="3F37CA05" w14:textId="4BF2AE2C" w:rsidR="00D21D9E" w:rsidRPr="002A26C0" w:rsidRDefault="00D21D9E" w:rsidP="00675251">
            <w:pPr>
              <w:spacing w:line="276" w:lineRule="auto"/>
              <w:jc w:val="both"/>
              <w:rPr>
                <w:b/>
                <w:sz w:val="28"/>
                <w:szCs w:val="28"/>
              </w:rPr>
            </w:pPr>
            <w:r>
              <w:rPr>
                <w:b/>
                <w:sz w:val="28"/>
                <w:szCs w:val="28"/>
              </w:rPr>
              <w:t>1</w:t>
            </w:r>
          </w:p>
        </w:tc>
        <w:tc>
          <w:tcPr>
            <w:tcW w:w="1259" w:type="dxa"/>
            <w:noWrap/>
            <w:hideMark/>
          </w:tcPr>
          <w:p w14:paraId="5A4E0060" w14:textId="5EB0A70F" w:rsidR="00D21D9E" w:rsidRPr="00A433C8" w:rsidRDefault="00D21D9E" w:rsidP="00675251">
            <w:pPr>
              <w:spacing w:line="276" w:lineRule="auto"/>
              <w:jc w:val="both"/>
              <w:rPr>
                <w:b/>
                <w:sz w:val="28"/>
                <w:szCs w:val="28"/>
              </w:rPr>
            </w:pPr>
            <w:r w:rsidRPr="00A433C8">
              <w:rPr>
                <w:b/>
                <w:sz w:val="28"/>
                <w:szCs w:val="28"/>
              </w:rPr>
              <w:t> </w:t>
            </w:r>
            <w:r w:rsidR="00745C2B">
              <w:rPr>
                <w:b/>
                <w:sz w:val="28"/>
                <w:szCs w:val="28"/>
              </w:rPr>
              <w:t>1</w:t>
            </w:r>
          </w:p>
        </w:tc>
        <w:tc>
          <w:tcPr>
            <w:tcW w:w="1259" w:type="dxa"/>
          </w:tcPr>
          <w:p w14:paraId="175AD96D" w14:textId="301A0B73" w:rsidR="00D21D9E" w:rsidRPr="00A433C8" w:rsidRDefault="00C06083" w:rsidP="00675251">
            <w:pPr>
              <w:spacing w:line="276" w:lineRule="auto"/>
              <w:jc w:val="both"/>
              <w:rPr>
                <w:b/>
                <w:sz w:val="28"/>
                <w:szCs w:val="28"/>
              </w:rPr>
            </w:pPr>
            <w:r>
              <w:rPr>
                <w:b/>
                <w:sz w:val="28"/>
                <w:szCs w:val="28"/>
              </w:rPr>
              <w:t>X</w:t>
            </w:r>
          </w:p>
        </w:tc>
      </w:tr>
      <w:tr w:rsidR="00D21D9E" w:rsidRPr="00A433C8" w14:paraId="3092CF46" w14:textId="64A5FFD9" w:rsidTr="00A77CEE">
        <w:trPr>
          <w:trHeight w:val="375"/>
        </w:trPr>
        <w:tc>
          <w:tcPr>
            <w:tcW w:w="1523" w:type="dxa"/>
            <w:noWrap/>
            <w:hideMark/>
          </w:tcPr>
          <w:p w14:paraId="7D863AE3" w14:textId="77777777" w:rsidR="00D21D9E" w:rsidRPr="00A433C8" w:rsidRDefault="00D21D9E" w:rsidP="00675251">
            <w:pPr>
              <w:spacing w:line="276" w:lineRule="auto"/>
              <w:jc w:val="both"/>
              <w:rPr>
                <w:b/>
                <w:sz w:val="28"/>
                <w:szCs w:val="28"/>
              </w:rPr>
            </w:pPr>
            <w:r w:rsidRPr="00A433C8">
              <w:rPr>
                <w:b/>
                <w:sz w:val="28"/>
                <w:szCs w:val="28"/>
              </w:rPr>
              <w:t>SFÍ</w:t>
            </w:r>
          </w:p>
        </w:tc>
        <w:tc>
          <w:tcPr>
            <w:tcW w:w="1402" w:type="dxa"/>
            <w:noWrap/>
            <w:hideMark/>
          </w:tcPr>
          <w:p w14:paraId="218E22A8" w14:textId="684585B9" w:rsidR="00D21D9E" w:rsidRPr="002A26C0" w:rsidRDefault="00D21D9E" w:rsidP="00675251">
            <w:pPr>
              <w:spacing w:line="276" w:lineRule="auto"/>
              <w:jc w:val="both"/>
              <w:rPr>
                <w:b/>
                <w:sz w:val="28"/>
                <w:szCs w:val="28"/>
              </w:rPr>
            </w:pPr>
            <w:r w:rsidRPr="002A26C0">
              <w:rPr>
                <w:b/>
                <w:sz w:val="28"/>
                <w:szCs w:val="28"/>
              </w:rPr>
              <w:t>3</w:t>
            </w:r>
            <w:r>
              <w:rPr>
                <w:b/>
                <w:sz w:val="28"/>
                <w:szCs w:val="28"/>
              </w:rPr>
              <w:t>99</w:t>
            </w:r>
          </w:p>
        </w:tc>
        <w:tc>
          <w:tcPr>
            <w:tcW w:w="1418" w:type="dxa"/>
            <w:noWrap/>
            <w:hideMark/>
          </w:tcPr>
          <w:p w14:paraId="64D45B2C" w14:textId="77777777" w:rsidR="00D21D9E" w:rsidRPr="002A26C0" w:rsidRDefault="00D21D9E" w:rsidP="00675251">
            <w:pPr>
              <w:spacing w:line="276" w:lineRule="auto"/>
              <w:jc w:val="both"/>
              <w:rPr>
                <w:b/>
                <w:sz w:val="28"/>
                <w:szCs w:val="28"/>
              </w:rPr>
            </w:pPr>
            <w:r w:rsidRPr="002A26C0">
              <w:rPr>
                <w:b/>
                <w:sz w:val="28"/>
                <w:szCs w:val="28"/>
              </w:rPr>
              <w:t>7</w:t>
            </w:r>
          </w:p>
        </w:tc>
        <w:tc>
          <w:tcPr>
            <w:tcW w:w="1259" w:type="dxa"/>
            <w:noWrap/>
            <w:hideMark/>
          </w:tcPr>
          <w:p w14:paraId="41BAA683" w14:textId="15F18B54" w:rsidR="00D21D9E" w:rsidRPr="00A433C8" w:rsidRDefault="00D21D9E" w:rsidP="00675251">
            <w:pPr>
              <w:spacing w:line="276" w:lineRule="auto"/>
              <w:jc w:val="both"/>
              <w:rPr>
                <w:b/>
                <w:sz w:val="28"/>
                <w:szCs w:val="28"/>
              </w:rPr>
            </w:pPr>
            <w:r w:rsidRPr="00A433C8">
              <w:rPr>
                <w:b/>
                <w:sz w:val="28"/>
                <w:szCs w:val="28"/>
              </w:rPr>
              <w:t> </w:t>
            </w:r>
            <w:r w:rsidR="00745C2B">
              <w:rPr>
                <w:b/>
                <w:sz w:val="28"/>
                <w:szCs w:val="28"/>
              </w:rPr>
              <w:t>5</w:t>
            </w:r>
          </w:p>
        </w:tc>
        <w:tc>
          <w:tcPr>
            <w:tcW w:w="1259" w:type="dxa"/>
          </w:tcPr>
          <w:p w14:paraId="4F55135B" w14:textId="7235F6A4" w:rsidR="00D21D9E" w:rsidRPr="00A433C8" w:rsidRDefault="00C06083" w:rsidP="00675251">
            <w:pPr>
              <w:spacing w:line="276" w:lineRule="auto"/>
              <w:jc w:val="both"/>
              <w:rPr>
                <w:b/>
                <w:sz w:val="28"/>
                <w:szCs w:val="28"/>
              </w:rPr>
            </w:pPr>
            <w:r>
              <w:rPr>
                <w:b/>
                <w:sz w:val="28"/>
                <w:szCs w:val="28"/>
              </w:rPr>
              <w:t>X</w:t>
            </w:r>
          </w:p>
        </w:tc>
      </w:tr>
      <w:tr w:rsidR="00D21D9E" w:rsidRPr="00A433C8" w14:paraId="07199A8C" w14:textId="474293D0" w:rsidTr="00A77CEE">
        <w:trPr>
          <w:trHeight w:val="375"/>
        </w:trPr>
        <w:tc>
          <w:tcPr>
            <w:tcW w:w="1523" w:type="dxa"/>
            <w:noWrap/>
            <w:hideMark/>
          </w:tcPr>
          <w:p w14:paraId="0B26888D" w14:textId="77777777" w:rsidR="00D21D9E" w:rsidRPr="00A433C8" w:rsidRDefault="00D21D9E" w:rsidP="00675251">
            <w:pPr>
              <w:spacing w:line="276" w:lineRule="auto"/>
              <w:jc w:val="both"/>
              <w:rPr>
                <w:b/>
                <w:sz w:val="28"/>
                <w:szCs w:val="28"/>
              </w:rPr>
            </w:pPr>
            <w:r w:rsidRPr="00A433C8">
              <w:rPr>
                <w:b/>
                <w:sz w:val="28"/>
                <w:szCs w:val="28"/>
              </w:rPr>
              <w:t>Skotfélag</w:t>
            </w:r>
          </w:p>
        </w:tc>
        <w:tc>
          <w:tcPr>
            <w:tcW w:w="1402" w:type="dxa"/>
            <w:noWrap/>
            <w:hideMark/>
          </w:tcPr>
          <w:p w14:paraId="60512DB6" w14:textId="056658EA" w:rsidR="00D21D9E" w:rsidRPr="002A26C0" w:rsidRDefault="00D21D9E" w:rsidP="00675251">
            <w:pPr>
              <w:spacing w:line="276" w:lineRule="auto"/>
              <w:jc w:val="both"/>
              <w:rPr>
                <w:b/>
                <w:sz w:val="28"/>
                <w:szCs w:val="28"/>
              </w:rPr>
            </w:pPr>
            <w:r>
              <w:rPr>
                <w:b/>
                <w:sz w:val="28"/>
                <w:szCs w:val="28"/>
              </w:rPr>
              <w:t>207</w:t>
            </w:r>
          </w:p>
        </w:tc>
        <w:tc>
          <w:tcPr>
            <w:tcW w:w="1418" w:type="dxa"/>
            <w:noWrap/>
            <w:hideMark/>
          </w:tcPr>
          <w:p w14:paraId="25538A91" w14:textId="426DC639" w:rsidR="00D21D9E" w:rsidRPr="002A26C0" w:rsidRDefault="00D21D9E" w:rsidP="00675251">
            <w:pPr>
              <w:spacing w:line="276" w:lineRule="auto"/>
              <w:jc w:val="both"/>
              <w:rPr>
                <w:b/>
                <w:sz w:val="28"/>
                <w:szCs w:val="28"/>
              </w:rPr>
            </w:pPr>
            <w:r>
              <w:rPr>
                <w:b/>
                <w:sz w:val="28"/>
                <w:szCs w:val="28"/>
              </w:rPr>
              <w:t>4</w:t>
            </w:r>
          </w:p>
        </w:tc>
        <w:tc>
          <w:tcPr>
            <w:tcW w:w="1259" w:type="dxa"/>
            <w:noWrap/>
            <w:hideMark/>
          </w:tcPr>
          <w:p w14:paraId="10F7A24A" w14:textId="64268340" w:rsidR="00D21D9E" w:rsidRPr="00A433C8" w:rsidRDefault="00D21D9E" w:rsidP="00675251">
            <w:pPr>
              <w:spacing w:line="276" w:lineRule="auto"/>
              <w:jc w:val="both"/>
              <w:rPr>
                <w:b/>
                <w:sz w:val="28"/>
                <w:szCs w:val="28"/>
              </w:rPr>
            </w:pPr>
            <w:r w:rsidRPr="00A433C8">
              <w:rPr>
                <w:b/>
                <w:sz w:val="28"/>
                <w:szCs w:val="28"/>
              </w:rPr>
              <w:t> </w:t>
            </w:r>
          </w:p>
        </w:tc>
        <w:tc>
          <w:tcPr>
            <w:tcW w:w="1259" w:type="dxa"/>
          </w:tcPr>
          <w:p w14:paraId="602D6B33" w14:textId="1B43F6CE" w:rsidR="00D21D9E" w:rsidRPr="00A433C8" w:rsidRDefault="00C06083" w:rsidP="00675251">
            <w:pPr>
              <w:spacing w:line="276" w:lineRule="auto"/>
              <w:jc w:val="both"/>
              <w:rPr>
                <w:b/>
                <w:sz w:val="28"/>
                <w:szCs w:val="28"/>
              </w:rPr>
            </w:pPr>
            <w:r>
              <w:rPr>
                <w:b/>
                <w:sz w:val="28"/>
                <w:szCs w:val="28"/>
              </w:rPr>
              <w:t>X</w:t>
            </w:r>
          </w:p>
        </w:tc>
      </w:tr>
      <w:tr w:rsidR="00D21D9E" w:rsidRPr="00A433C8" w14:paraId="278D4537" w14:textId="2BE0CE5F" w:rsidTr="00A77CEE">
        <w:trPr>
          <w:trHeight w:val="375"/>
        </w:trPr>
        <w:tc>
          <w:tcPr>
            <w:tcW w:w="1523" w:type="dxa"/>
            <w:noWrap/>
            <w:hideMark/>
          </w:tcPr>
          <w:p w14:paraId="7C4AA008" w14:textId="77777777" w:rsidR="00D21D9E" w:rsidRPr="00A433C8" w:rsidRDefault="00D21D9E" w:rsidP="00675251">
            <w:pPr>
              <w:spacing w:line="276" w:lineRule="auto"/>
              <w:jc w:val="both"/>
              <w:rPr>
                <w:b/>
                <w:sz w:val="28"/>
                <w:szCs w:val="28"/>
              </w:rPr>
            </w:pPr>
            <w:r w:rsidRPr="00A433C8">
              <w:rPr>
                <w:b/>
                <w:sz w:val="28"/>
                <w:szCs w:val="28"/>
              </w:rPr>
              <w:t>Stefnir</w:t>
            </w:r>
          </w:p>
        </w:tc>
        <w:tc>
          <w:tcPr>
            <w:tcW w:w="1402" w:type="dxa"/>
            <w:noWrap/>
            <w:hideMark/>
          </w:tcPr>
          <w:p w14:paraId="55EA556E" w14:textId="2C348E01" w:rsidR="00D21D9E" w:rsidRPr="002A26C0" w:rsidRDefault="00D21D9E" w:rsidP="00675251">
            <w:pPr>
              <w:spacing w:line="276" w:lineRule="auto"/>
              <w:jc w:val="both"/>
              <w:rPr>
                <w:b/>
                <w:sz w:val="28"/>
                <w:szCs w:val="28"/>
              </w:rPr>
            </w:pPr>
            <w:r>
              <w:rPr>
                <w:b/>
                <w:sz w:val="28"/>
                <w:szCs w:val="28"/>
              </w:rPr>
              <w:t>30</w:t>
            </w:r>
          </w:p>
        </w:tc>
        <w:tc>
          <w:tcPr>
            <w:tcW w:w="1418" w:type="dxa"/>
            <w:noWrap/>
            <w:hideMark/>
          </w:tcPr>
          <w:p w14:paraId="19DC46FD" w14:textId="7738850A" w:rsidR="00D21D9E" w:rsidRPr="002A26C0" w:rsidRDefault="00D21D9E" w:rsidP="00675251">
            <w:pPr>
              <w:spacing w:line="276" w:lineRule="auto"/>
              <w:jc w:val="both"/>
              <w:rPr>
                <w:b/>
                <w:sz w:val="28"/>
                <w:szCs w:val="28"/>
              </w:rPr>
            </w:pPr>
            <w:r>
              <w:rPr>
                <w:b/>
                <w:sz w:val="28"/>
                <w:szCs w:val="28"/>
              </w:rPr>
              <w:t>1</w:t>
            </w:r>
          </w:p>
        </w:tc>
        <w:tc>
          <w:tcPr>
            <w:tcW w:w="1259" w:type="dxa"/>
            <w:noWrap/>
            <w:hideMark/>
          </w:tcPr>
          <w:p w14:paraId="329C0C36" w14:textId="085A61E9" w:rsidR="00D21D9E" w:rsidRPr="00A433C8" w:rsidRDefault="00D21D9E" w:rsidP="00675251">
            <w:pPr>
              <w:spacing w:line="276" w:lineRule="auto"/>
              <w:jc w:val="both"/>
              <w:rPr>
                <w:b/>
                <w:sz w:val="28"/>
                <w:szCs w:val="28"/>
              </w:rPr>
            </w:pPr>
            <w:r w:rsidRPr="00A433C8">
              <w:rPr>
                <w:b/>
                <w:sz w:val="28"/>
                <w:szCs w:val="28"/>
              </w:rPr>
              <w:t> </w:t>
            </w:r>
          </w:p>
        </w:tc>
        <w:tc>
          <w:tcPr>
            <w:tcW w:w="1259" w:type="dxa"/>
          </w:tcPr>
          <w:p w14:paraId="6A59C9E2" w14:textId="195FEED1" w:rsidR="00D21D9E" w:rsidRPr="00A433C8" w:rsidRDefault="00C06083" w:rsidP="00675251">
            <w:pPr>
              <w:spacing w:line="276" w:lineRule="auto"/>
              <w:jc w:val="both"/>
              <w:rPr>
                <w:b/>
                <w:sz w:val="28"/>
                <w:szCs w:val="28"/>
              </w:rPr>
            </w:pPr>
            <w:r>
              <w:rPr>
                <w:b/>
                <w:sz w:val="28"/>
                <w:szCs w:val="28"/>
              </w:rPr>
              <w:t>X</w:t>
            </w:r>
          </w:p>
        </w:tc>
      </w:tr>
      <w:tr w:rsidR="00D21D9E" w:rsidRPr="00A433C8" w14:paraId="6CEA4080" w14:textId="43A30C16" w:rsidTr="00A77CEE">
        <w:trPr>
          <w:trHeight w:val="522"/>
        </w:trPr>
        <w:tc>
          <w:tcPr>
            <w:tcW w:w="1523" w:type="dxa"/>
            <w:noWrap/>
            <w:hideMark/>
          </w:tcPr>
          <w:p w14:paraId="71A52166" w14:textId="77777777" w:rsidR="00D21D9E" w:rsidRPr="00A433C8" w:rsidRDefault="00D21D9E" w:rsidP="00675251">
            <w:pPr>
              <w:spacing w:line="276" w:lineRule="auto"/>
              <w:jc w:val="both"/>
              <w:rPr>
                <w:b/>
                <w:sz w:val="28"/>
                <w:szCs w:val="28"/>
              </w:rPr>
            </w:pPr>
            <w:r w:rsidRPr="00A433C8">
              <w:rPr>
                <w:b/>
                <w:sz w:val="28"/>
                <w:szCs w:val="28"/>
              </w:rPr>
              <w:t>Stormur</w:t>
            </w:r>
          </w:p>
        </w:tc>
        <w:tc>
          <w:tcPr>
            <w:tcW w:w="1402" w:type="dxa"/>
            <w:noWrap/>
            <w:hideMark/>
          </w:tcPr>
          <w:p w14:paraId="66FF3EC3" w14:textId="59229F83" w:rsidR="00D21D9E" w:rsidRPr="002A26C0" w:rsidRDefault="00D21D9E" w:rsidP="00675251">
            <w:pPr>
              <w:spacing w:line="276" w:lineRule="auto"/>
              <w:jc w:val="both"/>
              <w:rPr>
                <w:b/>
                <w:sz w:val="28"/>
                <w:szCs w:val="28"/>
              </w:rPr>
            </w:pPr>
            <w:r>
              <w:rPr>
                <w:b/>
                <w:sz w:val="28"/>
                <w:szCs w:val="28"/>
              </w:rPr>
              <w:t>112</w:t>
            </w:r>
          </w:p>
        </w:tc>
        <w:tc>
          <w:tcPr>
            <w:tcW w:w="1418" w:type="dxa"/>
            <w:noWrap/>
            <w:hideMark/>
          </w:tcPr>
          <w:p w14:paraId="6917B0A7" w14:textId="77777777" w:rsidR="00D21D9E" w:rsidRPr="002A26C0" w:rsidRDefault="00D21D9E" w:rsidP="00675251">
            <w:pPr>
              <w:spacing w:line="276" w:lineRule="auto"/>
              <w:jc w:val="both"/>
              <w:rPr>
                <w:b/>
                <w:sz w:val="28"/>
                <w:szCs w:val="28"/>
              </w:rPr>
            </w:pPr>
            <w:r w:rsidRPr="002A26C0">
              <w:rPr>
                <w:b/>
                <w:sz w:val="28"/>
                <w:szCs w:val="28"/>
              </w:rPr>
              <w:t>2</w:t>
            </w:r>
          </w:p>
        </w:tc>
        <w:tc>
          <w:tcPr>
            <w:tcW w:w="1259" w:type="dxa"/>
            <w:noWrap/>
            <w:hideMark/>
          </w:tcPr>
          <w:p w14:paraId="4CE0F37F" w14:textId="293BEC0E" w:rsidR="00D21D9E" w:rsidRPr="00A433C8" w:rsidRDefault="00D21D9E" w:rsidP="00675251">
            <w:pPr>
              <w:spacing w:line="276" w:lineRule="auto"/>
              <w:jc w:val="both"/>
              <w:rPr>
                <w:b/>
                <w:sz w:val="28"/>
                <w:szCs w:val="28"/>
              </w:rPr>
            </w:pPr>
            <w:r w:rsidRPr="00A433C8">
              <w:rPr>
                <w:b/>
                <w:sz w:val="28"/>
                <w:szCs w:val="28"/>
              </w:rPr>
              <w:t> </w:t>
            </w:r>
          </w:p>
        </w:tc>
        <w:tc>
          <w:tcPr>
            <w:tcW w:w="1259" w:type="dxa"/>
          </w:tcPr>
          <w:p w14:paraId="61137C6F" w14:textId="77777777" w:rsidR="00D21D9E" w:rsidRPr="00A433C8" w:rsidRDefault="00D21D9E" w:rsidP="00675251">
            <w:pPr>
              <w:spacing w:line="276" w:lineRule="auto"/>
              <w:jc w:val="both"/>
              <w:rPr>
                <w:b/>
                <w:sz w:val="28"/>
                <w:szCs w:val="28"/>
              </w:rPr>
            </w:pPr>
          </w:p>
        </w:tc>
      </w:tr>
      <w:tr w:rsidR="00D21D9E" w:rsidRPr="00A433C8" w14:paraId="37DED6E9" w14:textId="0A159E2A" w:rsidTr="00A77CEE">
        <w:trPr>
          <w:trHeight w:val="375"/>
        </w:trPr>
        <w:tc>
          <w:tcPr>
            <w:tcW w:w="1523" w:type="dxa"/>
            <w:noWrap/>
            <w:hideMark/>
          </w:tcPr>
          <w:p w14:paraId="71B967E2" w14:textId="77777777" w:rsidR="00D21D9E" w:rsidRPr="00A433C8" w:rsidRDefault="00D21D9E" w:rsidP="00675251">
            <w:pPr>
              <w:spacing w:line="276" w:lineRule="auto"/>
              <w:jc w:val="both"/>
              <w:rPr>
                <w:b/>
                <w:sz w:val="28"/>
                <w:szCs w:val="28"/>
              </w:rPr>
            </w:pPr>
            <w:r w:rsidRPr="00A433C8">
              <w:rPr>
                <w:b/>
                <w:sz w:val="28"/>
                <w:szCs w:val="28"/>
              </w:rPr>
              <w:t>Sæfari</w:t>
            </w:r>
          </w:p>
        </w:tc>
        <w:tc>
          <w:tcPr>
            <w:tcW w:w="1402" w:type="dxa"/>
            <w:noWrap/>
            <w:hideMark/>
          </w:tcPr>
          <w:p w14:paraId="70D32CD4" w14:textId="3AA65FFF" w:rsidR="00D21D9E" w:rsidRPr="002A26C0" w:rsidRDefault="00D21D9E" w:rsidP="00675251">
            <w:pPr>
              <w:spacing w:line="276" w:lineRule="auto"/>
              <w:jc w:val="both"/>
              <w:rPr>
                <w:b/>
                <w:sz w:val="28"/>
                <w:szCs w:val="28"/>
              </w:rPr>
            </w:pPr>
            <w:r>
              <w:rPr>
                <w:b/>
                <w:sz w:val="28"/>
                <w:szCs w:val="28"/>
              </w:rPr>
              <w:t>22</w:t>
            </w:r>
          </w:p>
        </w:tc>
        <w:tc>
          <w:tcPr>
            <w:tcW w:w="1418" w:type="dxa"/>
            <w:noWrap/>
            <w:hideMark/>
          </w:tcPr>
          <w:p w14:paraId="706BB839" w14:textId="1BBD94AD" w:rsidR="00D21D9E" w:rsidRPr="002A26C0" w:rsidRDefault="00D21D9E" w:rsidP="00675251">
            <w:pPr>
              <w:spacing w:line="276" w:lineRule="auto"/>
              <w:jc w:val="both"/>
              <w:rPr>
                <w:b/>
                <w:sz w:val="28"/>
                <w:szCs w:val="28"/>
              </w:rPr>
            </w:pPr>
            <w:r>
              <w:rPr>
                <w:b/>
                <w:sz w:val="28"/>
                <w:szCs w:val="28"/>
              </w:rPr>
              <w:t>1</w:t>
            </w:r>
          </w:p>
        </w:tc>
        <w:tc>
          <w:tcPr>
            <w:tcW w:w="1259" w:type="dxa"/>
            <w:noWrap/>
            <w:hideMark/>
          </w:tcPr>
          <w:p w14:paraId="6F87629B" w14:textId="0A4DDC4D" w:rsidR="00D21D9E" w:rsidRPr="00A433C8" w:rsidRDefault="00D21D9E" w:rsidP="00675251">
            <w:pPr>
              <w:spacing w:line="276" w:lineRule="auto"/>
              <w:jc w:val="both"/>
              <w:rPr>
                <w:b/>
                <w:sz w:val="28"/>
                <w:szCs w:val="28"/>
              </w:rPr>
            </w:pPr>
            <w:r w:rsidRPr="00A433C8">
              <w:rPr>
                <w:b/>
                <w:sz w:val="28"/>
                <w:szCs w:val="28"/>
              </w:rPr>
              <w:t> </w:t>
            </w:r>
            <w:r w:rsidR="00745C2B">
              <w:rPr>
                <w:b/>
                <w:sz w:val="28"/>
                <w:szCs w:val="28"/>
              </w:rPr>
              <w:t>1</w:t>
            </w:r>
          </w:p>
        </w:tc>
        <w:tc>
          <w:tcPr>
            <w:tcW w:w="1259" w:type="dxa"/>
          </w:tcPr>
          <w:p w14:paraId="7A616E05" w14:textId="10598153" w:rsidR="00D21D9E" w:rsidRPr="00A433C8" w:rsidRDefault="00C06083" w:rsidP="00675251">
            <w:pPr>
              <w:spacing w:line="276" w:lineRule="auto"/>
              <w:jc w:val="both"/>
              <w:rPr>
                <w:b/>
                <w:sz w:val="28"/>
                <w:szCs w:val="28"/>
              </w:rPr>
            </w:pPr>
            <w:r>
              <w:rPr>
                <w:b/>
                <w:sz w:val="28"/>
                <w:szCs w:val="28"/>
              </w:rPr>
              <w:t>X</w:t>
            </w:r>
          </w:p>
        </w:tc>
      </w:tr>
      <w:tr w:rsidR="00D21D9E" w:rsidRPr="00A433C8" w14:paraId="5EB6EE70" w14:textId="40B7AC28" w:rsidTr="00A77CEE">
        <w:trPr>
          <w:trHeight w:val="375"/>
        </w:trPr>
        <w:tc>
          <w:tcPr>
            <w:tcW w:w="1523" w:type="dxa"/>
            <w:noWrap/>
            <w:hideMark/>
          </w:tcPr>
          <w:p w14:paraId="7AE77332" w14:textId="77777777" w:rsidR="00D21D9E" w:rsidRPr="00D60E00" w:rsidRDefault="00D21D9E" w:rsidP="00675251">
            <w:pPr>
              <w:spacing w:line="276" w:lineRule="auto"/>
              <w:jc w:val="both"/>
              <w:rPr>
                <w:b/>
                <w:sz w:val="28"/>
                <w:szCs w:val="28"/>
              </w:rPr>
            </w:pPr>
            <w:r w:rsidRPr="00D60E00">
              <w:rPr>
                <w:b/>
                <w:sz w:val="28"/>
                <w:szCs w:val="28"/>
              </w:rPr>
              <w:t>TBÍ</w:t>
            </w:r>
            <w:r>
              <w:rPr>
                <w:b/>
                <w:sz w:val="28"/>
                <w:szCs w:val="28"/>
              </w:rPr>
              <w:t>*</w:t>
            </w:r>
          </w:p>
        </w:tc>
        <w:tc>
          <w:tcPr>
            <w:tcW w:w="1402" w:type="dxa"/>
            <w:noWrap/>
            <w:hideMark/>
          </w:tcPr>
          <w:p w14:paraId="1C3B3B1B" w14:textId="77777777" w:rsidR="00D21D9E" w:rsidRPr="002A26C0" w:rsidRDefault="00D21D9E" w:rsidP="00675251">
            <w:pPr>
              <w:spacing w:line="276" w:lineRule="auto"/>
              <w:jc w:val="both"/>
              <w:rPr>
                <w:b/>
                <w:sz w:val="28"/>
                <w:szCs w:val="28"/>
              </w:rPr>
            </w:pPr>
            <w:r w:rsidRPr="002A26C0">
              <w:rPr>
                <w:b/>
                <w:sz w:val="28"/>
                <w:szCs w:val="28"/>
              </w:rPr>
              <w:t>0</w:t>
            </w:r>
          </w:p>
        </w:tc>
        <w:tc>
          <w:tcPr>
            <w:tcW w:w="1418" w:type="dxa"/>
            <w:noWrap/>
            <w:hideMark/>
          </w:tcPr>
          <w:p w14:paraId="27572AB1" w14:textId="77777777" w:rsidR="00D21D9E" w:rsidRPr="002A26C0" w:rsidRDefault="00D21D9E" w:rsidP="00675251">
            <w:pPr>
              <w:spacing w:line="276" w:lineRule="auto"/>
              <w:jc w:val="both"/>
              <w:rPr>
                <w:b/>
                <w:sz w:val="28"/>
                <w:szCs w:val="28"/>
              </w:rPr>
            </w:pPr>
            <w:r w:rsidRPr="002A26C0">
              <w:rPr>
                <w:b/>
                <w:sz w:val="28"/>
                <w:szCs w:val="28"/>
              </w:rPr>
              <w:t>0</w:t>
            </w:r>
          </w:p>
        </w:tc>
        <w:tc>
          <w:tcPr>
            <w:tcW w:w="1259" w:type="dxa"/>
            <w:noWrap/>
            <w:hideMark/>
          </w:tcPr>
          <w:p w14:paraId="560D7E66" w14:textId="77777777" w:rsidR="00D21D9E" w:rsidRPr="00D60E00" w:rsidRDefault="00D21D9E" w:rsidP="00675251">
            <w:pPr>
              <w:spacing w:line="276" w:lineRule="auto"/>
              <w:jc w:val="both"/>
              <w:rPr>
                <w:b/>
                <w:sz w:val="28"/>
                <w:szCs w:val="28"/>
              </w:rPr>
            </w:pPr>
            <w:r w:rsidRPr="00D60E00">
              <w:rPr>
                <w:b/>
                <w:sz w:val="28"/>
                <w:szCs w:val="28"/>
              </w:rPr>
              <w:t> </w:t>
            </w:r>
          </w:p>
        </w:tc>
        <w:tc>
          <w:tcPr>
            <w:tcW w:w="1259" w:type="dxa"/>
          </w:tcPr>
          <w:p w14:paraId="615455B8" w14:textId="77777777" w:rsidR="00D21D9E" w:rsidRPr="00D60E00" w:rsidRDefault="00D21D9E" w:rsidP="00675251">
            <w:pPr>
              <w:spacing w:line="276" w:lineRule="auto"/>
              <w:jc w:val="both"/>
              <w:rPr>
                <w:b/>
                <w:sz w:val="28"/>
                <w:szCs w:val="28"/>
              </w:rPr>
            </w:pPr>
          </w:p>
        </w:tc>
      </w:tr>
      <w:tr w:rsidR="00D21D9E" w:rsidRPr="00A433C8" w14:paraId="3DEF1416" w14:textId="5867BD2E" w:rsidTr="00A77CEE">
        <w:trPr>
          <w:trHeight w:val="375"/>
        </w:trPr>
        <w:tc>
          <w:tcPr>
            <w:tcW w:w="1523" w:type="dxa"/>
            <w:noWrap/>
            <w:hideMark/>
          </w:tcPr>
          <w:p w14:paraId="2AE6214B" w14:textId="77777777" w:rsidR="00D21D9E" w:rsidRPr="00A433C8" w:rsidRDefault="00D21D9E" w:rsidP="00675251">
            <w:pPr>
              <w:spacing w:line="276" w:lineRule="auto"/>
              <w:jc w:val="both"/>
              <w:rPr>
                <w:b/>
                <w:sz w:val="28"/>
                <w:szCs w:val="28"/>
              </w:rPr>
            </w:pPr>
            <w:r w:rsidRPr="00A433C8">
              <w:rPr>
                <w:b/>
                <w:sz w:val="28"/>
                <w:szCs w:val="28"/>
              </w:rPr>
              <w:t>Vestri</w:t>
            </w:r>
          </w:p>
        </w:tc>
        <w:tc>
          <w:tcPr>
            <w:tcW w:w="1402" w:type="dxa"/>
            <w:noWrap/>
            <w:hideMark/>
          </w:tcPr>
          <w:p w14:paraId="59981595" w14:textId="60E02995" w:rsidR="00D21D9E" w:rsidRPr="002A26C0" w:rsidRDefault="00D21D9E" w:rsidP="00675251">
            <w:pPr>
              <w:spacing w:line="276" w:lineRule="auto"/>
              <w:jc w:val="both"/>
              <w:rPr>
                <w:b/>
                <w:sz w:val="28"/>
                <w:szCs w:val="28"/>
              </w:rPr>
            </w:pPr>
            <w:r>
              <w:rPr>
                <w:b/>
                <w:sz w:val="28"/>
                <w:szCs w:val="28"/>
              </w:rPr>
              <w:t>1080</w:t>
            </w:r>
          </w:p>
        </w:tc>
        <w:tc>
          <w:tcPr>
            <w:tcW w:w="1418" w:type="dxa"/>
            <w:noWrap/>
            <w:hideMark/>
          </w:tcPr>
          <w:p w14:paraId="3A80DF14" w14:textId="77777777" w:rsidR="00D21D9E" w:rsidRPr="002A26C0" w:rsidRDefault="00D21D9E" w:rsidP="00675251">
            <w:pPr>
              <w:spacing w:line="276" w:lineRule="auto"/>
              <w:jc w:val="both"/>
              <w:rPr>
                <w:b/>
                <w:sz w:val="28"/>
                <w:szCs w:val="28"/>
              </w:rPr>
            </w:pPr>
            <w:r w:rsidRPr="002A26C0">
              <w:rPr>
                <w:b/>
                <w:sz w:val="28"/>
                <w:szCs w:val="28"/>
              </w:rPr>
              <w:t>9</w:t>
            </w:r>
          </w:p>
        </w:tc>
        <w:tc>
          <w:tcPr>
            <w:tcW w:w="1259" w:type="dxa"/>
            <w:noWrap/>
            <w:hideMark/>
          </w:tcPr>
          <w:p w14:paraId="7CFAD5F5" w14:textId="7CF12AC0" w:rsidR="00D21D9E" w:rsidRPr="00A433C8" w:rsidRDefault="00D21D9E" w:rsidP="00675251">
            <w:pPr>
              <w:spacing w:line="276" w:lineRule="auto"/>
              <w:jc w:val="both"/>
              <w:rPr>
                <w:b/>
                <w:sz w:val="28"/>
                <w:szCs w:val="28"/>
              </w:rPr>
            </w:pPr>
            <w:r w:rsidRPr="00FF7586">
              <w:rPr>
                <w:b/>
                <w:sz w:val="28"/>
                <w:szCs w:val="28"/>
              </w:rPr>
              <w:t> </w:t>
            </w:r>
            <w:r w:rsidR="00745C2B" w:rsidRPr="00FF7586">
              <w:rPr>
                <w:b/>
                <w:sz w:val="28"/>
                <w:szCs w:val="28"/>
              </w:rPr>
              <w:t>9</w:t>
            </w:r>
          </w:p>
        </w:tc>
        <w:tc>
          <w:tcPr>
            <w:tcW w:w="1259" w:type="dxa"/>
          </w:tcPr>
          <w:p w14:paraId="1ED16DC5" w14:textId="1EC6DCA2" w:rsidR="00D21D9E" w:rsidRPr="00A433C8" w:rsidRDefault="00C06083" w:rsidP="00675251">
            <w:pPr>
              <w:spacing w:line="276" w:lineRule="auto"/>
              <w:jc w:val="both"/>
              <w:rPr>
                <w:b/>
                <w:sz w:val="28"/>
                <w:szCs w:val="28"/>
              </w:rPr>
            </w:pPr>
            <w:r>
              <w:rPr>
                <w:b/>
                <w:sz w:val="28"/>
                <w:szCs w:val="28"/>
              </w:rPr>
              <w:t>X</w:t>
            </w:r>
          </w:p>
        </w:tc>
      </w:tr>
      <w:tr w:rsidR="00D21D9E" w:rsidRPr="00A433C8" w14:paraId="2489EA38" w14:textId="5D312264" w:rsidTr="00A77CEE">
        <w:trPr>
          <w:trHeight w:val="390"/>
        </w:trPr>
        <w:tc>
          <w:tcPr>
            <w:tcW w:w="1523" w:type="dxa"/>
            <w:noWrap/>
            <w:hideMark/>
          </w:tcPr>
          <w:p w14:paraId="17E2620B" w14:textId="77777777" w:rsidR="00D21D9E" w:rsidRPr="00A433C8" w:rsidRDefault="00D21D9E" w:rsidP="00675251">
            <w:pPr>
              <w:spacing w:line="276" w:lineRule="auto"/>
              <w:jc w:val="both"/>
              <w:rPr>
                <w:b/>
                <w:sz w:val="28"/>
                <w:szCs w:val="28"/>
              </w:rPr>
            </w:pPr>
          </w:p>
        </w:tc>
        <w:tc>
          <w:tcPr>
            <w:tcW w:w="1402" w:type="dxa"/>
            <w:noWrap/>
            <w:hideMark/>
          </w:tcPr>
          <w:p w14:paraId="62D7EF80" w14:textId="7DBE701C" w:rsidR="00D21D9E" w:rsidRPr="002A26C0" w:rsidRDefault="00D21D9E" w:rsidP="00675251">
            <w:pPr>
              <w:spacing w:line="276" w:lineRule="auto"/>
              <w:jc w:val="both"/>
              <w:rPr>
                <w:b/>
                <w:sz w:val="28"/>
                <w:szCs w:val="28"/>
              </w:rPr>
            </w:pPr>
            <w:r>
              <w:rPr>
                <w:b/>
                <w:sz w:val="28"/>
                <w:szCs w:val="28"/>
              </w:rPr>
              <w:t>2792</w:t>
            </w:r>
          </w:p>
        </w:tc>
        <w:tc>
          <w:tcPr>
            <w:tcW w:w="1418" w:type="dxa"/>
            <w:noWrap/>
            <w:hideMark/>
          </w:tcPr>
          <w:p w14:paraId="110BE17D" w14:textId="62EAB860" w:rsidR="00D21D9E" w:rsidRPr="002A26C0" w:rsidRDefault="00D21D9E" w:rsidP="00675251">
            <w:pPr>
              <w:spacing w:line="276" w:lineRule="auto"/>
              <w:jc w:val="both"/>
              <w:rPr>
                <w:b/>
                <w:sz w:val="28"/>
                <w:szCs w:val="28"/>
              </w:rPr>
            </w:pPr>
            <w:r>
              <w:rPr>
                <w:b/>
                <w:sz w:val="28"/>
                <w:szCs w:val="28"/>
              </w:rPr>
              <w:t>44</w:t>
            </w:r>
          </w:p>
        </w:tc>
        <w:tc>
          <w:tcPr>
            <w:tcW w:w="1259" w:type="dxa"/>
            <w:noWrap/>
            <w:hideMark/>
          </w:tcPr>
          <w:p w14:paraId="0FD61FAD" w14:textId="4B58A0CB" w:rsidR="00D21D9E" w:rsidRPr="00A433C8" w:rsidRDefault="00D21D9E" w:rsidP="00675251">
            <w:pPr>
              <w:spacing w:line="276" w:lineRule="auto"/>
              <w:jc w:val="both"/>
              <w:rPr>
                <w:b/>
                <w:sz w:val="28"/>
                <w:szCs w:val="28"/>
              </w:rPr>
            </w:pPr>
          </w:p>
        </w:tc>
        <w:tc>
          <w:tcPr>
            <w:tcW w:w="1259" w:type="dxa"/>
          </w:tcPr>
          <w:p w14:paraId="41013650" w14:textId="77777777" w:rsidR="00D21D9E" w:rsidRPr="00A433C8" w:rsidRDefault="00D21D9E" w:rsidP="00675251">
            <w:pPr>
              <w:spacing w:line="276" w:lineRule="auto"/>
              <w:jc w:val="both"/>
              <w:rPr>
                <w:b/>
                <w:sz w:val="28"/>
                <w:szCs w:val="28"/>
              </w:rPr>
            </w:pPr>
          </w:p>
        </w:tc>
      </w:tr>
    </w:tbl>
    <w:p w14:paraId="59EB2CED" w14:textId="77777777" w:rsidR="0060021E" w:rsidRPr="00D60E00" w:rsidRDefault="00D60E00" w:rsidP="00675251">
      <w:pPr>
        <w:spacing w:line="276" w:lineRule="auto"/>
        <w:jc w:val="both"/>
        <w:rPr>
          <w:i/>
          <w:sz w:val="28"/>
          <w:szCs w:val="28"/>
        </w:rPr>
      </w:pPr>
      <w:r>
        <w:rPr>
          <w:b/>
          <w:sz w:val="28"/>
          <w:szCs w:val="28"/>
        </w:rPr>
        <w:t>*</w:t>
      </w:r>
      <w:r w:rsidRPr="00D60E00">
        <w:rPr>
          <w:i/>
          <w:sz w:val="28"/>
          <w:szCs w:val="28"/>
        </w:rPr>
        <w:t>Félög sem ekki hafa skilað inn starfs- og ársskýrslum og hafa því ekki atkvæðisrétt á þingi.</w:t>
      </w:r>
    </w:p>
    <w:p w14:paraId="2E275DFC" w14:textId="77777777" w:rsidR="00D60E00" w:rsidRDefault="00D60E00" w:rsidP="00675251">
      <w:pPr>
        <w:spacing w:line="276" w:lineRule="auto"/>
        <w:jc w:val="both"/>
        <w:rPr>
          <w:b/>
          <w:sz w:val="28"/>
          <w:szCs w:val="28"/>
        </w:rPr>
      </w:pPr>
    </w:p>
    <w:p w14:paraId="0B183D5B" w14:textId="77777777" w:rsidR="009E1959" w:rsidRDefault="009E1959" w:rsidP="00675251">
      <w:pPr>
        <w:spacing w:line="276" w:lineRule="auto"/>
        <w:jc w:val="both"/>
        <w:rPr>
          <w:b/>
          <w:sz w:val="28"/>
          <w:szCs w:val="28"/>
        </w:rPr>
      </w:pPr>
    </w:p>
    <w:p w14:paraId="374D56E0" w14:textId="5AE98012" w:rsidR="00B8557B" w:rsidRDefault="00FC2ADB" w:rsidP="00675251">
      <w:pPr>
        <w:spacing w:line="276" w:lineRule="auto"/>
        <w:jc w:val="both"/>
        <w:rPr>
          <w:sz w:val="28"/>
          <w:szCs w:val="28"/>
        </w:rPr>
      </w:pPr>
      <w:r w:rsidRPr="00CB2260">
        <w:rPr>
          <w:b/>
          <w:sz w:val="28"/>
          <w:szCs w:val="28"/>
        </w:rPr>
        <w:t>Hestamannafelagið Hending:</w:t>
      </w:r>
      <w:r w:rsidRPr="00CB2260">
        <w:rPr>
          <w:sz w:val="28"/>
          <w:szCs w:val="28"/>
        </w:rPr>
        <w:t xml:space="preserve"> </w:t>
      </w:r>
      <w:r w:rsidR="000A1B11">
        <w:rPr>
          <w:sz w:val="28"/>
          <w:szCs w:val="28"/>
        </w:rPr>
        <w:t>Marínó Hákonarson</w:t>
      </w:r>
    </w:p>
    <w:p w14:paraId="2D0AB069" w14:textId="764B776E" w:rsidR="00FC2ADB" w:rsidRPr="00CB2260" w:rsidRDefault="00FC2ADB" w:rsidP="00675251">
      <w:pPr>
        <w:spacing w:line="276" w:lineRule="auto"/>
        <w:jc w:val="both"/>
        <w:rPr>
          <w:sz w:val="28"/>
          <w:szCs w:val="28"/>
        </w:rPr>
      </w:pPr>
      <w:r w:rsidRPr="00CB2260">
        <w:rPr>
          <w:b/>
          <w:sz w:val="28"/>
          <w:szCs w:val="28"/>
        </w:rPr>
        <w:t>Golfklúbbur Ísafjarðar:</w:t>
      </w:r>
      <w:r w:rsidRPr="00CB2260">
        <w:rPr>
          <w:sz w:val="28"/>
          <w:szCs w:val="28"/>
        </w:rPr>
        <w:t xml:space="preserve"> </w:t>
      </w:r>
    </w:p>
    <w:p w14:paraId="0E1E683E" w14:textId="2A14650D" w:rsidR="00FC2ADB" w:rsidRPr="00CB2260" w:rsidRDefault="00FC2ADB" w:rsidP="00675251">
      <w:pPr>
        <w:spacing w:line="276" w:lineRule="auto"/>
        <w:jc w:val="both"/>
        <w:rPr>
          <w:sz w:val="28"/>
          <w:szCs w:val="28"/>
        </w:rPr>
      </w:pPr>
      <w:r w:rsidRPr="00CB2260">
        <w:rPr>
          <w:b/>
          <w:sz w:val="28"/>
          <w:szCs w:val="28"/>
        </w:rPr>
        <w:t>Íþróttafélagið Höfrungur</w:t>
      </w:r>
      <w:r w:rsidRPr="00CB2260">
        <w:rPr>
          <w:sz w:val="28"/>
          <w:szCs w:val="28"/>
        </w:rPr>
        <w:t xml:space="preserve">: </w:t>
      </w:r>
      <w:r w:rsidR="000A1B11">
        <w:rPr>
          <w:sz w:val="28"/>
          <w:szCs w:val="28"/>
        </w:rPr>
        <w:t>Eydís, Gréta, Guðrún, Sigmundur</w:t>
      </w:r>
    </w:p>
    <w:p w14:paraId="3F91B990" w14:textId="139AB924" w:rsidR="00B8557B" w:rsidRPr="000A1B11" w:rsidRDefault="00FC2ADB" w:rsidP="00675251">
      <w:pPr>
        <w:spacing w:line="276" w:lineRule="auto"/>
        <w:jc w:val="both"/>
        <w:rPr>
          <w:bCs/>
          <w:sz w:val="28"/>
          <w:szCs w:val="28"/>
        </w:rPr>
      </w:pPr>
      <w:r w:rsidRPr="00CB2260">
        <w:rPr>
          <w:b/>
          <w:sz w:val="28"/>
          <w:szCs w:val="28"/>
        </w:rPr>
        <w:t>Íþróttafélagið Kubbi:</w:t>
      </w:r>
      <w:r w:rsidR="000A1B11">
        <w:rPr>
          <w:b/>
          <w:sz w:val="28"/>
          <w:szCs w:val="28"/>
        </w:rPr>
        <w:t xml:space="preserve"> </w:t>
      </w:r>
      <w:r w:rsidR="000A1B11">
        <w:rPr>
          <w:bCs/>
          <w:sz w:val="28"/>
          <w:szCs w:val="28"/>
        </w:rPr>
        <w:t>Finnur Magnússon</w:t>
      </w:r>
    </w:p>
    <w:p w14:paraId="54889524" w14:textId="0D6B07AB" w:rsidR="00B8557B" w:rsidRPr="00BD1FDF" w:rsidRDefault="00FC2ADB" w:rsidP="00675251">
      <w:pPr>
        <w:spacing w:line="276" w:lineRule="auto"/>
        <w:jc w:val="both"/>
        <w:rPr>
          <w:b/>
          <w:bCs/>
          <w:sz w:val="28"/>
          <w:szCs w:val="28"/>
        </w:rPr>
      </w:pPr>
      <w:r w:rsidRPr="00CB2260">
        <w:rPr>
          <w:b/>
          <w:sz w:val="28"/>
          <w:szCs w:val="28"/>
        </w:rPr>
        <w:t>Skíðafélag Ísfirðinga</w:t>
      </w:r>
      <w:r w:rsidRPr="00CB2260">
        <w:rPr>
          <w:sz w:val="28"/>
          <w:szCs w:val="28"/>
        </w:rPr>
        <w:t xml:space="preserve">: </w:t>
      </w:r>
      <w:r w:rsidR="000A1B11">
        <w:rPr>
          <w:sz w:val="28"/>
          <w:szCs w:val="28"/>
        </w:rPr>
        <w:t>Jóna, Elena, Gunnar, Jól Ólafur</w:t>
      </w:r>
    </w:p>
    <w:p w14:paraId="053A17F2" w14:textId="202C922A" w:rsidR="00D9200A" w:rsidRPr="00BD1FDF" w:rsidRDefault="00D9200A" w:rsidP="00675251">
      <w:pPr>
        <w:spacing w:line="276" w:lineRule="auto"/>
        <w:jc w:val="both"/>
        <w:rPr>
          <w:bCs/>
          <w:sz w:val="28"/>
          <w:szCs w:val="28"/>
        </w:rPr>
      </w:pPr>
      <w:r w:rsidRPr="00CB2260">
        <w:rPr>
          <w:b/>
          <w:sz w:val="28"/>
          <w:szCs w:val="28"/>
        </w:rPr>
        <w:t xml:space="preserve">Íþróttafélagið </w:t>
      </w:r>
      <w:r w:rsidR="00893B13">
        <w:rPr>
          <w:b/>
          <w:sz w:val="28"/>
          <w:szCs w:val="28"/>
        </w:rPr>
        <w:t>Ívar</w:t>
      </w:r>
      <w:r w:rsidRPr="00CB2260">
        <w:rPr>
          <w:b/>
          <w:sz w:val="28"/>
          <w:szCs w:val="28"/>
        </w:rPr>
        <w:t>:</w:t>
      </w:r>
      <w:r w:rsidR="00893B13">
        <w:rPr>
          <w:b/>
          <w:sz w:val="28"/>
          <w:szCs w:val="28"/>
        </w:rPr>
        <w:t xml:space="preserve"> </w:t>
      </w:r>
      <w:r w:rsidR="00893B13">
        <w:rPr>
          <w:bCs/>
          <w:sz w:val="28"/>
          <w:szCs w:val="28"/>
        </w:rPr>
        <w:t>Jenný</w:t>
      </w:r>
      <w:r w:rsidR="00BD1FDF">
        <w:rPr>
          <w:b/>
          <w:sz w:val="28"/>
          <w:szCs w:val="28"/>
        </w:rPr>
        <w:t xml:space="preserve"> </w:t>
      </w:r>
    </w:p>
    <w:p w14:paraId="20B54D72" w14:textId="007A2492" w:rsidR="00B8557B" w:rsidRDefault="00781D11" w:rsidP="00675251">
      <w:pPr>
        <w:spacing w:line="276" w:lineRule="auto"/>
        <w:jc w:val="both"/>
        <w:rPr>
          <w:sz w:val="28"/>
          <w:szCs w:val="28"/>
        </w:rPr>
      </w:pPr>
      <w:r w:rsidRPr="00CB2260">
        <w:rPr>
          <w:b/>
          <w:bCs/>
          <w:sz w:val="28"/>
          <w:szCs w:val="28"/>
        </w:rPr>
        <w:t>Skotfélag Ísfirðinga:</w:t>
      </w:r>
      <w:r w:rsidR="00BB4EA4" w:rsidRPr="00CB2260">
        <w:rPr>
          <w:b/>
          <w:bCs/>
          <w:sz w:val="28"/>
          <w:szCs w:val="28"/>
        </w:rPr>
        <w:t xml:space="preserve"> </w:t>
      </w:r>
    </w:p>
    <w:p w14:paraId="6668E089" w14:textId="2CC1D0C0" w:rsidR="00CB2260" w:rsidRPr="00893B13" w:rsidRDefault="00CB2260" w:rsidP="00675251">
      <w:pPr>
        <w:spacing w:line="276" w:lineRule="auto"/>
        <w:jc w:val="both"/>
        <w:rPr>
          <w:sz w:val="28"/>
          <w:szCs w:val="28"/>
        </w:rPr>
      </w:pPr>
      <w:r w:rsidRPr="00CB2260">
        <w:rPr>
          <w:b/>
          <w:bCs/>
          <w:sz w:val="28"/>
          <w:szCs w:val="28"/>
        </w:rPr>
        <w:t>Hestamannafélagið Stormur:</w:t>
      </w:r>
      <w:r>
        <w:rPr>
          <w:b/>
          <w:bCs/>
          <w:sz w:val="28"/>
          <w:szCs w:val="28"/>
        </w:rPr>
        <w:t xml:space="preserve"> </w:t>
      </w:r>
      <w:r w:rsidR="00893B13">
        <w:rPr>
          <w:sz w:val="28"/>
          <w:szCs w:val="28"/>
        </w:rPr>
        <w:t>Marinó</w:t>
      </w:r>
    </w:p>
    <w:p w14:paraId="607AC49B" w14:textId="1DD2876E" w:rsidR="00665F0D" w:rsidRPr="00893B13" w:rsidRDefault="00665F0D" w:rsidP="00675251">
      <w:pPr>
        <w:spacing w:line="276" w:lineRule="auto"/>
        <w:jc w:val="both"/>
        <w:rPr>
          <w:sz w:val="28"/>
          <w:szCs w:val="28"/>
        </w:rPr>
      </w:pPr>
      <w:r>
        <w:rPr>
          <w:b/>
          <w:bCs/>
          <w:sz w:val="28"/>
          <w:szCs w:val="28"/>
        </w:rPr>
        <w:t xml:space="preserve">Siglingarfélagið Sæfari: </w:t>
      </w:r>
      <w:proofErr w:type="spellStart"/>
      <w:r w:rsidR="00893B13">
        <w:rPr>
          <w:sz w:val="28"/>
          <w:szCs w:val="28"/>
        </w:rPr>
        <w:t>Marzelíus</w:t>
      </w:r>
      <w:proofErr w:type="spellEnd"/>
    </w:p>
    <w:p w14:paraId="07556BC3" w14:textId="2FFA3CAC" w:rsidR="00E904BF" w:rsidRPr="00893B13" w:rsidRDefault="00665F0D" w:rsidP="00675251">
      <w:pPr>
        <w:spacing w:line="276" w:lineRule="auto"/>
        <w:jc w:val="both"/>
        <w:rPr>
          <w:sz w:val="28"/>
          <w:szCs w:val="28"/>
        </w:rPr>
      </w:pPr>
      <w:r>
        <w:rPr>
          <w:b/>
          <w:bCs/>
          <w:sz w:val="28"/>
          <w:szCs w:val="28"/>
        </w:rPr>
        <w:t xml:space="preserve">Hörður: </w:t>
      </w:r>
      <w:r w:rsidR="00893B13">
        <w:rPr>
          <w:sz w:val="28"/>
          <w:szCs w:val="28"/>
        </w:rPr>
        <w:t>Guðný Stefanía, Jón Hálfdán, Skúli Norðfjörð og Gísli Jón</w:t>
      </w:r>
    </w:p>
    <w:p w14:paraId="11F6F141" w14:textId="61532193" w:rsidR="00BD1FDF" w:rsidRPr="00BD1FDF" w:rsidRDefault="00BD1FDF" w:rsidP="00675251">
      <w:pPr>
        <w:spacing w:line="276" w:lineRule="auto"/>
        <w:jc w:val="both"/>
        <w:rPr>
          <w:sz w:val="28"/>
          <w:szCs w:val="28"/>
        </w:rPr>
      </w:pPr>
      <w:r>
        <w:rPr>
          <w:b/>
          <w:bCs/>
          <w:sz w:val="28"/>
          <w:szCs w:val="28"/>
        </w:rPr>
        <w:t xml:space="preserve">Vestri: </w:t>
      </w:r>
      <w:r w:rsidR="00745C2B" w:rsidRPr="00893B13">
        <w:rPr>
          <w:sz w:val="28"/>
          <w:szCs w:val="28"/>
        </w:rPr>
        <w:t xml:space="preserve">Tinna Hrund, Svavar </w:t>
      </w:r>
      <w:proofErr w:type="spellStart"/>
      <w:r w:rsidR="00745C2B" w:rsidRPr="00893B13">
        <w:rPr>
          <w:sz w:val="28"/>
          <w:szCs w:val="28"/>
        </w:rPr>
        <w:t>Guðmunds</w:t>
      </w:r>
      <w:proofErr w:type="spellEnd"/>
      <w:r w:rsidR="00745C2B" w:rsidRPr="00893B13">
        <w:rPr>
          <w:sz w:val="28"/>
          <w:szCs w:val="28"/>
        </w:rPr>
        <w:t xml:space="preserve">, Marzellíus, Sigurður </w:t>
      </w:r>
      <w:r w:rsidR="00893B13">
        <w:rPr>
          <w:sz w:val="28"/>
          <w:szCs w:val="28"/>
        </w:rPr>
        <w:t>H</w:t>
      </w:r>
      <w:r w:rsidR="00745C2B" w:rsidRPr="00893B13">
        <w:rPr>
          <w:sz w:val="28"/>
          <w:szCs w:val="28"/>
        </w:rPr>
        <w:t>reins, Signý Þöll, Shiran, Baldur Ingi, Sigurður Jónsson</w:t>
      </w:r>
    </w:p>
    <w:p w14:paraId="2FCD7BDB" w14:textId="77777777" w:rsidR="005D4418" w:rsidRDefault="005D4418" w:rsidP="00675251">
      <w:pPr>
        <w:spacing w:line="276" w:lineRule="auto"/>
        <w:jc w:val="both"/>
        <w:rPr>
          <w:b/>
          <w:bCs/>
          <w:sz w:val="28"/>
          <w:szCs w:val="28"/>
        </w:rPr>
      </w:pPr>
    </w:p>
    <w:p w14:paraId="25616407" w14:textId="2B45CCC5" w:rsidR="00913226" w:rsidRDefault="000F00F3" w:rsidP="00675251">
      <w:pPr>
        <w:spacing w:line="276" w:lineRule="auto"/>
        <w:jc w:val="both"/>
        <w:rPr>
          <w:b/>
          <w:bCs/>
          <w:sz w:val="28"/>
          <w:szCs w:val="28"/>
        </w:rPr>
      </w:pPr>
      <w:r w:rsidRPr="00893B13">
        <w:rPr>
          <w:b/>
          <w:bCs/>
          <w:sz w:val="28"/>
          <w:szCs w:val="28"/>
        </w:rPr>
        <w:t>Hlé gert á þingstörfum – veiting viðurkenninga fer fram</w:t>
      </w:r>
    </w:p>
    <w:p w14:paraId="43B16BDE" w14:textId="77777777" w:rsidR="005D4418" w:rsidRPr="005D4418" w:rsidRDefault="005D4418" w:rsidP="00675251">
      <w:pPr>
        <w:spacing w:line="276" w:lineRule="auto"/>
        <w:jc w:val="both"/>
        <w:rPr>
          <w:sz w:val="28"/>
          <w:szCs w:val="28"/>
        </w:rPr>
      </w:pPr>
    </w:p>
    <w:p w14:paraId="0884000A" w14:textId="77777777" w:rsidR="005D4418" w:rsidRPr="005D4418" w:rsidRDefault="005D4418" w:rsidP="00675251">
      <w:pPr>
        <w:spacing w:line="276" w:lineRule="auto"/>
        <w:jc w:val="both"/>
        <w:rPr>
          <w:b/>
          <w:bCs/>
          <w:sz w:val="22"/>
          <w:szCs w:val="22"/>
        </w:rPr>
      </w:pPr>
      <w:r w:rsidRPr="005D4418">
        <w:rPr>
          <w:b/>
          <w:bCs/>
          <w:sz w:val="22"/>
          <w:szCs w:val="22"/>
        </w:rPr>
        <w:t xml:space="preserve">Hólmfríður Vala Svavarsdóttir </w:t>
      </w:r>
    </w:p>
    <w:p w14:paraId="4B0231AF" w14:textId="17610973" w:rsidR="005D4418" w:rsidRPr="005D4418" w:rsidRDefault="005D4418" w:rsidP="00675251">
      <w:pPr>
        <w:spacing w:line="276" w:lineRule="auto"/>
        <w:jc w:val="both"/>
        <w:rPr>
          <w:sz w:val="22"/>
          <w:szCs w:val="22"/>
        </w:rPr>
      </w:pPr>
      <w:r w:rsidRPr="005D4418">
        <w:rPr>
          <w:sz w:val="22"/>
          <w:szCs w:val="22"/>
        </w:rPr>
        <w:t xml:space="preserve">Hómfríður Vala </w:t>
      </w:r>
      <w:r w:rsidR="0003727A">
        <w:rPr>
          <w:sz w:val="22"/>
          <w:szCs w:val="22"/>
        </w:rPr>
        <w:t xml:space="preserve">Svavarsdóttir </w:t>
      </w:r>
      <w:r w:rsidRPr="005D4418">
        <w:rPr>
          <w:sz w:val="22"/>
          <w:szCs w:val="22"/>
        </w:rPr>
        <w:t xml:space="preserve">fæddist á Ólafsfirði og ólst upp með skíði á fótunum, eins og algengt er um Ólafsfirðinga. Framan af voru alpagreinarnar hennar íþrótt, en síðar sneri hún sér æ meira að skíðagöngu. Eftir að Vala (eins og hún er jafnan kölluð) fluttist hingað til Ísafjarðar árið 2010 fór hún fljótlega að láta ærlega til sín taka í skíðalífi bæjarins. Hún var mjög sterk skíðagöngumanneskja sjálf </w:t>
      </w:r>
      <w:r w:rsidRPr="005D4418">
        <w:rPr>
          <w:sz w:val="22"/>
          <w:szCs w:val="22"/>
        </w:rPr>
        <w:lastRenderedPageBreak/>
        <w:t>og varð t.d. Íslandsmeistari árið 2013, en hún var ekki síður mjög öflug og kærkomin viðbót við þann hóp fólks sem heldur starfi Skíðafélags Ísfirðinga gangandi með óþrjótandi vinnuframlagi við allskyns stjórnun og utanumhald. Það er þó ekki síst við þjálfun þar sem framlag Völu hefur verið ómetanlegt. Hún hefur stutt ótal börn við að taka sín fyrstu skref á gönguskíðum, en hin síðari ár hefur hún einbeitt sér að kennslu fyrir fullorðna. Skíðagönguhelgar, sem hún hefur þróað og stjórnað um árabil, hafa notið gífurlegra vinsælda. Nánast um hverja helgi yfir vetrartímann flykkist fólk hvaðanæva að til Ísafjarðar til að læra á gönguskíði, og líklega eru þau farin að skipta einhverjum þúsundum sem hafa lært að ganga á skíðum fyrir tilstilli Hólmfríðar Völu. Árið 2019 hlaut hún Virðisaukann – frumkvöðlaverðlaun Ísafjarðarbæjar, fyrir þetta námskeiðahald.</w:t>
      </w:r>
    </w:p>
    <w:p w14:paraId="2E38ED4D" w14:textId="77777777" w:rsidR="005D4418" w:rsidRPr="005D4418" w:rsidRDefault="005D4418" w:rsidP="00675251">
      <w:pPr>
        <w:spacing w:line="276" w:lineRule="auto"/>
        <w:jc w:val="both"/>
        <w:rPr>
          <w:sz w:val="22"/>
          <w:szCs w:val="22"/>
        </w:rPr>
      </w:pPr>
      <w:r w:rsidRPr="005D4418">
        <w:rPr>
          <w:sz w:val="22"/>
          <w:szCs w:val="22"/>
        </w:rPr>
        <w:t>Vala lætur samt ekki skíðagönguna duga. Hún er í stjórn Hlaupahátíðar á Vestfjörðum og stundar af krafti alls kyns íþróttir og útivist á borð við fjallgöngur og fjallaskíðamennsku, hjólreiðar og hlaup svo eitthvað sé nefnt. Í fyrra vann hún það afrek ásamt sjö öðrum konum, að ganga á skíðum þvert yfir Grænlandsjökul í leiðangri sem stóð yfir í 31 dag.  Það verður fróðlegt að fylgjast með áframhaldandi ævintýrum Hólmfríðar Völu.</w:t>
      </w:r>
    </w:p>
    <w:p w14:paraId="58F47DEF" w14:textId="77777777" w:rsidR="005D4418" w:rsidRPr="005D4418" w:rsidRDefault="005D4418" w:rsidP="00675251">
      <w:pPr>
        <w:spacing w:line="276" w:lineRule="auto"/>
        <w:jc w:val="both"/>
        <w:rPr>
          <w:sz w:val="22"/>
          <w:szCs w:val="22"/>
        </w:rPr>
      </w:pPr>
    </w:p>
    <w:p w14:paraId="3690274C" w14:textId="77777777" w:rsidR="005D4418" w:rsidRPr="005D4418" w:rsidRDefault="005D4418" w:rsidP="00675251">
      <w:pPr>
        <w:spacing w:line="276" w:lineRule="auto"/>
        <w:jc w:val="both"/>
        <w:rPr>
          <w:b/>
          <w:bCs/>
          <w:sz w:val="22"/>
          <w:szCs w:val="22"/>
        </w:rPr>
      </w:pPr>
      <w:r w:rsidRPr="005D4418">
        <w:rPr>
          <w:b/>
          <w:bCs/>
          <w:sz w:val="22"/>
          <w:szCs w:val="22"/>
        </w:rPr>
        <w:t xml:space="preserve">Daníel Jakobsson </w:t>
      </w:r>
    </w:p>
    <w:p w14:paraId="5340508C" w14:textId="77777777" w:rsidR="005D4418" w:rsidRPr="005D4418" w:rsidRDefault="005D4418" w:rsidP="00675251">
      <w:pPr>
        <w:spacing w:line="276" w:lineRule="auto"/>
        <w:jc w:val="both"/>
        <w:rPr>
          <w:sz w:val="22"/>
          <w:szCs w:val="22"/>
        </w:rPr>
      </w:pPr>
      <w:r w:rsidRPr="005D4418">
        <w:rPr>
          <w:sz w:val="22"/>
          <w:szCs w:val="22"/>
        </w:rPr>
        <w:t>Daníel fluttist til Ísafjarðar fjögurra ára gamall. Hér komst hann ungur í kynni við skíðagönguíþróttina og snemma varð ljóst að þar var afar efnilegur drengur á ferð. Að loknum grunnskóla fluttist Daníel til Svíþjóðar til að helga sig íþróttinni og varð með árunum einhver allra besti skíðagöngumaður sem Ísland hefur átt.  Íslandsmeistaratitlar hans eru fleiri en hægt er að telja og hann keppti fyrir Íslands hönd á ýmsum stórmótum, m.a. á Ólympíuleikunum í Lillehammer árið 1994. Það sama ár var hann einnig valinn íþróttamaður ársins á Ísafirði .</w:t>
      </w:r>
    </w:p>
    <w:p w14:paraId="655EDEB4" w14:textId="77777777" w:rsidR="005D4418" w:rsidRPr="005D4418" w:rsidRDefault="005D4418" w:rsidP="00675251">
      <w:pPr>
        <w:spacing w:line="276" w:lineRule="auto"/>
        <w:jc w:val="both"/>
        <w:rPr>
          <w:sz w:val="22"/>
          <w:szCs w:val="22"/>
        </w:rPr>
      </w:pPr>
      <w:r w:rsidRPr="005D4418">
        <w:rPr>
          <w:sz w:val="22"/>
          <w:szCs w:val="22"/>
        </w:rPr>
        <w:t>Eftir að afreksferlinum lauk hefur Daníel verið duglegur að gefa til baka til skíðagöngunnar og annarra íþrótta. Hann var formaður Skíðasambands Íslands 2006-2010 og flutti síðan til baka til Ísafjarðar þar sem hann hélt áfram að sinna skíðaíþróttinni, bæði í mótahaldi, stjórnun og sem alþjóðlegur eftirlitsmaður. Hann var formaður stjórnar Fossavatnsgöngunnar um árabil og tók þátt í að leiða gríðarlegan vöxt þeirrar göngu.  Auk skíðagöngunnar hefur Daníel verið virkur í öðrum íþróttum, t.d. hlaupum og hjólreiðum. Nú fyrir skömmu var hann svo kosinn í framkvæmdastjórn Íþrótta- og Ólympíusambands Íslands og mun án efa reynast íþróttalífinu í landinu öflugur bandamaður hér eftir sem hingað til.</w:t>
      </w:r>
    </w:p>
    <w:p w14:paraId="0392830D" w14:textId="77777777" w:rsidR="005D4418" w:rsidRPr="005D4418" w:rsidRDefault="005D4418" w:rsidP="00675251">
      <w:pPr>
        <w:spacing w:line="276" w:lineRule="auto"/>
        <w:jc w:val="both"/>
        <w:rPr>
          <w:sz w:val="22"/>
          <w:szCs w:val="22"/>
        </w:rPr>
      </w:pPr>
    </w:p>
    <w:p w14:paraId="26BA2D2A" w14:textId="77777777" w:rsidR="005D4418" w:rsidRPr="005D4418" w:rsidRDefault="005D4418" w:rsidP="00675251">
      <w:pPr>
        <w:spacing w:line="276" w:lineRule="auto"/>
        <w:jc w:val="both"/>
        <w:rPr>
          <w:b/>
          <w:bCs/>
          <w:sz w:val="22"/>
          <w:szCs w:val="22"/>
        </w:rPr>
      </w:pPr>
      <w:r w:rsidRPr="005D4418">
        <w:rPr>
          <w:b/>
          <w:bCs/>
          <w:sz w:val="22"/>
          <w:szCs w:val="22"/>
        </w:rPr>
        <w:t>Jón Ólafur Sigurðsson</w:t>
      </w:r>
    </w:p>
    <w:p w14:paraId="4F637AE0" w14:textId="77777777" w:rsidR="005D4418" w:rsidRPr="005D4418" w:rsidRDefault="005D4418" w:rsidP="00675251">
      <w:pPr>
        <w:spacing w:line="276" w:lineRule="auto"/>
        <w:jc w:val="both"/>
        <w:rPr>
          <w:sz w:val="22"/>
          <w:szCs w:val="22"/>
        </w:rPr>
      </w:pPr>
      <w:r w:rsidRPr="005D4418">
        <w:rPr>
          <w:sz w:val="22"/>
          <w:szCs w:val="22"/>
        </w:rPr>
        <w:t>Jón Ólafur betur þekktur sem Nonni Búbba hefur verið óþreytandi í  sjáfboðastörfum fyrir íþróttahreyfinguna. Fyrsta aðkoma hans var að reisa skíðalyftur á Seljalandsdal og síðan hefur hann unnið sjálfboðastarf fyrir allar skíðagöngur til þessa dags. Þá hefur hann unnið mikið starf fyrir barnastarf Sæfara smíðað flotbryggjur og lagfært áhöld og báta. Hefur Sæfari notið tæknikunnáttu hans við öll þessi störf og ber að þakka það.</w:t>
      </w:r>
    </w:p>
    <w:p w14:paraId="366DBC51" w14:textId="77777777" w:rsidR="005D4418" w:rsidRPr="005D4418" w:rsidRDefault="005D4418" w:rsidP="00675251">
      <w:pPr>
        <w:spacing w:line="276" w:lineRule="auto"/>
        <w:jc w:val="both"/>
        <w:rPr>
          <w:sz w:val="22"/>
          <w:szCs w:val="22"/>
        </w:rPr>
      </w:pPr>
      <w:r w:rsidRPr="005D4418">
        <w:rPr>
          <w:sz w:val="22"/>
          <w:szCs w:val="22"/>
        </w:rPr>
        <w:t>Nonni er af gegnheilu Ísfirsku skíðakyni og hefur verið viðloðandi skíðaíþróttina á einn eða annan hátt mestallt sitt líf.  Það eru þó kannski ekki afrek og sigrar á mótum sem standa uppúr hjá Jóni, heldur allt það starf sem hann hefur unnið til að aðrir geti fengið að njóta skíðaíþróttarinnar. Það vita allir sem til þekkja, að engin íþrótt blómstrar nema að til sé fólk sem er tilbúið til að ljá henni tíma sinn, þekkingu og starfsorku. Þetta starf fer ekki alltaf hátt, en ef ekki væri fyrir fólk eins og Jón Ólaf þá væri saga skíðaíþróttarinnar hér á Ísafirði ekki eins glæsileg og raun ber vitni.</w:t>
      </w:r>
    </w:p>
    <w:p w14:paraId="2ADE3A35" w14:textId="77777777" w:rsidR="005D4418" w:rsidRPr="005D4418" w:rsidRDefault="005D4418" w:rsidP="00675251">
      <w:pPr>
        <w:spacing w:line="276" w:lineRule="auto"/>
        <w:jc w:val="both"/>
        <w:rPr>
          <w:sz w:val="22"/>
          <w:szCs w:val="22"/>
        </w:rPr>
      </w:pPr>
      <w:r w:rsidRPr="005D4418">
        <w:rPr>
          <w:sz w:val="22"/>
          <w:szCs w:val="22"/>
        </w:rPr>
        <w:t xml:space="preserve">Jón Ólafur var í öflugum flokki manna sem á árunum í kringum 1970 reistu lyftur og fleiri mannvirki á Seljalandsdal svo að úr varð eitt allra besta svigskíðasvæði landsins. Á þeim sama Seljalandsdal </w:t>
      </w:r>
      <w:r w:rsidRPr="005D4418">
        <w:rPr>
          <w:sz w:val="22"/>
          <w:szCs w:val="22"/>
        </w:rPr>
        <w:lastRenderedPageBreak/>
        <w:t>hefur hann svo í seinni tíð lagt gjörva hönd á plóg við að byggja upp frábæra aðstöðu fyrir skíðagöngufólk. Þess utan hefur hann sinnt allskyns störfum í tengslum við mótahald; troðið brautir, tekið tímann, sett upp marksvæði og allt annað sem gera þarf.  Það er eiginlega erfitt að sjá fyrir sér Fossavatnsgönguna, bikarmót, landsmót eða skíðaskotfimi án þess að Jón Ólafur komi þar eitthvað nærri. Alltaf, þegar óskað er eftir sjálfboðaliðum til vinnu á Dalnum, má treysta á að Jón Ólafur mæti fyrstur manna og finni, með sínu rólega fasi og einstöku útsjónarsemi, bestu leiðina til að leysa verkefnin sem bíða.</w:t>
      </w:r>
    </w:p>
    <w:p w14:paraId="2A6BC15F" w14:textId="77777777" w:rsidR="005D4418" w:rsidRPr="005D4418" w:rsidRDefault="005D4418" w:rsidP="00675251">
      <w:pPr>
        <w:spacing w:line="276" w:lineRule="auto"/>
        <w:jc w:val="both"/>
        <w:rPr>
          <w:sz w:val="22"/>
          <w:szCs w:val="22"/>
        </w:rPr>
      </w:pPr>
      <w:r w:rsidRPr="005D4418">
        <w:rPr>
          <w:sz w:val="22"/>
          <w:szCs w:val="22"/>
        </w:rPr>
        <w:t>Ekki má heldur gleyma öðru mikilvægu framlagi Jóns Ólafs til skíðaíþróttarinnar, en það er auðvitað Albert, sonur hans, sem nú er einhver allra besti skíðagöngumaður landsins. Jón Ólafur og hans fólk mun því enn um sinn halda áfram að auðga íþróttalíf bæjarfélagsins.</w:t>
      </w:r>
    </w:p>
    <w:p w14:paraId="02E6233F" w14:textId="77777777" w:rsidR="005D4418" w:rsidRPr="005D4418" w:rsidRDefault="005D4418" w:rsidP="00675251">
      <w:pPr>
        <w:spacing w:line="276" w:lineRule="auto"/>
        <w:jc w:val="both"/>
        <w:rPr>
          <w:sz w:val="22"/>
          <w:szCs w:val="22"/>
        </w:rPr>
      </w:pPr>
    </w:p>
    <w:p w14:paraId="51E2D12C" w14:textId="5E11EBA2" w:rsidR="005D4418" w:rsidRPr="005D4418" w:rsidRDefault="005D4418" w:rsidP="00675251">
      <w:pPr>
        <w:spacing w:line="276" w:lineRule="auto"/>
        <w:jc w:val="both"/>
        <w:rPr>
          <w:b/>
          <w:bCs/>
          <w:sz w:val="22"/>
          <w:szCs w:val="22"/>
        </w:rPr>
      </w:pPr>
      <w:r w:rsidRPr="005D4418">
        <w:rPr>
          <w:b/>
          <w:bCs/>
          <w:sz w:val="22"/>
          <w:szCs w:val="22"/>
        </w:rPr>
        <w:t>Skúla Þorstein</w:t>
      </w:r>
      <w:r w:rsidR="000A1B11">
        <w:rPr>
          <w:b/>
          <w:bCs/>
          <w:sz w:val="22"/>
          <w:szCs w:val="22"/>
        </w:rPr>
        <w:t>n</w:t>
      </w:r>
      <w:r w:rsidRPr="005D4418">
        <w:rPr>
          <w:b/>
          <w:bCs/>
          <w:sz w:val="22"/>
          <w:szCs w:val="22"/>
        </w:rPr>
        <w:t xml:space="preserve"> Norðfjörð</w:t>
      </w:r>
    </w:p>
    <w:p w14:paraId="057F620D" w14:textId="77777777" w:rsidR="005D4418" w:rsidRPr="005D4418" w:rsidRDefault="005D4418" w:rsidP="00675251">
      <w:pPr>
        <w:spacing w:line="276" w:lineRule="auto"/>
        <w:jc w:val="both"/>
        <w:rPr>
          <w:sz w:val="22"/>
          <w:szCs w:val="22"/>
        </w:rPr>
      </w:pPr>
      <w:r w:rsidRPr="005D4418">
        <w:rPr>
          <w:sz w:val="22"/>
          <w:szCs w:val="22"/>
        </w:rPr>
        <w:t xml:space="preserve">Skúli hefur setið í stjórn handknattleiksdeildar Harðar í mörg ár sem gjaldkeri. Hann hefur sinnt því starfi virkilega vel. Ásamt því hefur hann haldið virkilega vel utan um yngri flokka starfið hjá Herði og passað að ekkert gleymist þar, hvort sem það er við skipulagningu eða sem fararstjóri. </w:t>
      </w:r>
    </w:p>
    <w:p w14:paraId="02E147C5" w14:textId="77777777" w:rsidR="005D4418" w:rsidRPr="005D4418" w:rsidRDefault="005D4418" w:rsidP="00675251">
      <w:pPr>
        <w:spacing w:line="276" w:lineRule="auto"/>
        <w:jc w:val="both"/>
        <w:rPr>
          <w:sz w:val="22"/>
          <w:szCs w:val="22"/>
        </w:rPr>
      </w:pPr>
      <w:r w:rsidRPr="005D4418">
        <w:rPr>
          <w:sz w:val="22"/>
          <w:szCs w:val="22"/>
        </w:rPr>
        <w:t xml:space="preserve">Hann er alltaf til í að aðstoða og á handknattleiksdeildin honum mikið að þakka. </w:t>
      </w:r>
    </w:p>
    <w:p w14:paraId="178B0924" w14:textId="77777777" w:rsidR="005D4418" w:rsidRPr="005D4418" w:rsidRDefault="005D4418" w:rsidP="00675251">
      <w:pPr>
        <w:spacing w:line="276" w:lineRule="auto"/>
        <w:jc w:val="both"/>
        <w:rPr>
          <w:sz w:val="22"/>
          <w:szCs w:val="22"/>
        </w:rPr>
      </w:pPr>
    </w:p>
    <w:p w14:paraId="4BEA62E0" w14:textId="77777777" w:rsidR="005D4418" w:rsidRPr="005D4418" w:rsidRDefault="005D4418" w:rsidP="00675251">
      <w:pPr>
        <w:spacing w:line="276" w:lineRule="auto"/>
        <w:jc w:val="both"/>
        <w:rPr>
          <w:sz w:val="22"/>
          <w:szCs w:val="22"/>
        </w:rPr>
      </w:pPr>
    </w:p>
    <w:p w14:paraId="79E01013" w14:textId="77777777" w:rsidR="005D4418" w:rsidRPr="005D4418" w:rsidRDefault="005D4418" w:rsidP="00675251">
      <w:pPr>
        <w:spacing w:line="276" w:lineRule="auto"/>
        <w:jc w:val="both"/>
        <w:rPr>
          <w:b/>
          <w:bCs/>
          <w:sz w:val="22"/>
          <w:szCs w:val="22"/>
        </w:rPr>
      </w:pPr>
      <w:r w:rsidRPr="005D4418">
        <w:rPr>
          <w:b/>
          <w:bCs/>
          <w:sz w:val="22"/>
          <w:szCs w:val="22"/>
        </w:rPr>
        <w:t>Juan Manuel Escalona</w:t>
      </w:r>
    </w:p>
    <w:p w14:paraId="23D5ADE7" w14:textId="77777777" w:rsidR="005D4418" w:rsidRPr="005D4418" w:rsidRDefault="005D4418" w:rsidP="00675251">
      <w:pPr>
        <w:spacing w:line="276" w:lineRule="auto"/>
        <w:jc w:val="both"/>
        <w:rPr>
          <w:sz w:val="22"/>
          <w:szCs w:val="22"/>
        </w:rPr>
      </w:pPr>
      <w:r w:rsidRPr="005D4418">
        <w:rPr>
          <w:sz w:val="22"/>
          <w:szCs w:val="22"/>
        </w:rPr>
        <w:t>Juan gekk í raðir Vestramanna haustið 2019, þegar liðið hóf sín fyrstu skref í úrvalsdeild.  Og frá haustinu 2020 hefur hann verið aðalþjálfari blakdeildarinnar.</w:t>
      </w:r>
    </w:p>
    <w:p w14:paraId="577D3A47" w14:textId="77777777" w:rsidR="005D4418" w:rsidRPr="005D4418" w:rsidRDefault="005D4418" w:rsidP="00675251">
      <w:pPr>
        <w:spacing w:line="276" w:lineRule="auto"/>
        <w:jc w:val="both"/>
        <w:rPr>
          <w:sz w:val="22"/>
          <w:szCs w:val="22"/>
        </w:rPr>
      </w:pPr>
      <w:r w:rsidRPr="005D4418">
        <w:rPr>
          <w:sz w:val="22"/>
          <w:szCs w:val="22"/>
        </w:rPr>
        <w:t xml:space="preserve">Árangur hans með karlaliðin sérstaklega, verður að teljast vera einstaklega góður. Undir handleiðslu Juans er að vaxa upp áberandi stór og öflugur hópur stráka, sem urðu ekki aðeins Íslands og bikarmeistarar Ú16 á síðasta tímabili og deildarmeistarar í 3ju deild á þessu tímabili.  Heldur voru nánast allir þessir strákar valdir í landsliðsúrtak síðasta haust og fjórir af þeim fóru með U17 landsliðinu á Nevsa-mótið í október síðastliðinn.  </w:t>
      </w:r>
    </w:p>
    <w:p w14:paraId="7A319AF1" w14:textId="77777777" w:rsidR="005D4418" w:rsidRPr="005D4418" w:rsidRDefault="005D4418" w:rsidP="00675251">
      <w:pPr>
        <w:spacing w:line="276" w:lineRule="auto"/>
        <w:jc w:val="both"/>
        <w:rPr>
          <w:sz w:val="22"/>
          <w:szCs w:val="22"/>
        </w:rPr>
      </w:pPr>
      <w:r w:rsidRPr="005D4418">
        <w:rPr>
          <w:sz w:val="22"/>
          <w:szCs w:val="22"/>
        </w:rPr>
        <w:t>Öll tímabilin undir stjórn Juans, hefur karlaliðið komist í 4 liða umspil í úrslitakeppni Íslandsmótsins og Kjörísbikarsins. Eftirminnilegast er þó Kjörísbikarkeppnin núna síðasta í mars, þar sem Vestri lagði KA sannfærandi í undanúrslitum og spilaði stórskemmtilegan úrslitaleik gegn margföldum meisturum Hamars.  Úrslitaleikur á hæsta level og stærsta viðburði viðkomandi íþróttar verður að teljast ein af mestu stundum í Vestfirskum hópíþróttum undanfarna áratugi.</w:t>
      </w:r>
    </w:p>
    <w:p w14:paraId="5C1217FE" w14:textId="77777777" w:rsidR="005D4418" w:rsidRPr="005D4418" w:rsidRDefault="005D4418" w:rsidP="00675251">
      <w:pPr>
        <w:spacing w:line="276" w:lineRule="auto"/>
        <w:jc w:val="both"/>
        <w:rPr>
          <w:sz w:val="22"/>
          <w:szCs w:val="22"/>
        </w:rPr>
      </w:pPr>
    </w:p>
    <w:p w14:paraId="3D2F62A2" w14:textId="77777777" w:rsidR="005D4418" w:rsidRPr="005D4418" w:rsidRDefault="005D4418" w:rsidP="00675251">
      <w:pPr>
        <w:spacing w:line="276" w:lineRule="auto"/>
        <w:jc w:val="both"/>
        <w:rPr>
          <w:b/>
          <w:bCs/>
          <w:sz w:val="22"/>
          <w:szCs w:val="22"/>
        </w:rPr>
      </w:pPr>
      <w:r w:rsidRPr="005D4418">
        <w:rPr>
          <w:b/>
          <w:bCs/>
          <w:sz w:val="22"/>
          <w:szCs w:val="22"/>
        </w:rPr>
        <w:t xml:space="preserve">Signý Þöll Kristinsdóttur </w:t>
      </w:r>
    </w:p>
    <w:p w14:paraId="5DE7C840" w14:textId="77777777" w:rsidR="005D4418" w:rsidRPr="005D4418" w:rsidRDefault="005D4418" w:rsidP="00675251">
      <w:pPr>
        <w:spacing w:line="276" w:lineRule="auto"/>
        <w:jc w:val="both"/>
        <w:rPr>
          <w:sz w:val="22"/>
          <w:szCs w:val="22"/>
        </w:rPr>
      </w:pPr>
      <w:r w:rsidRPr="005D4418">
        <w:rPr>
          <w:sz w:val="22"/>
          <w:szCs w:val="22"/>
        </w:rPr>
        <w:t>Signý hefur verið gríðarlega virk í starfi Blakdeildar Vestra undanfarin ár.  Sólveig hefur tekið þátt í velflestum þáttum i starfi félagsins; sem leikmaður, leiðbeinandi, foreldri, stjórnarmaður og fararstjóri.  Undanfarin ár hefur Signý verið formaður yngri flokka ráðs blakdeildar Vestra og verið vakin og sofin í því starfi auk þess sem hún hefur farið í velflestar keppnisferðir yngri flokkana sem fararstjóri á þeim tíma.</w:t>
      </w:r>
    </w:p>
    <w:p w14:paraId="1FFA3291" w14:textId="77777777" w:rsidR="005D4418" w:rsidRPr="005D4418" w:rsidRDefault="005D4418" w:rsidP="00675251">
      <w:pPr>
        <w:spacing w:line="276" w:lineRule="auto"/>
        <w:jc w:val="both"/>
        <w:rPr>
          <w:sz w:val="22"/>
          <w:szCs w:val="22"/>
        </w:rPr>
      </w:pPr>
      <w:r w:rsidRPr="005D4418">
        <w:rPr>
          <w:sz w:val="22"/>
          <w:szCs w:val="22"/>
        </w:rPr>
        <w:t>Signý hefur verið virkur leikmaður kvennaliðsins undanfarin ár, hvort heldur sem er í liði Vestra á Íslandsmóti eða á öldungamótum Blaksambandsins.</w:t>
      </w:r>
    </w:p>
    <w:p w14:paraId="5C72AD0E" w14:textId="77777777" w:rsidR="005D4418" w:rsidRPr="005D4418" w:rsidRDefault="005D4418" w:rsidP="00675251">
      <w:pPr>
        <w:spacing w:line="276" w:lineRule="auto"/>
        <w:jc w:val="both"/>
        <w:rPr>
          <w:sz w:val="22"/>
          <w:szCs w:val="22"/>
        </w:rPr>
      </w:pPr>
      <w:r w:rsidRPr="005D4418">
        <w:rPr>
          <w:sz w:val="22"/>
          <w:szCs w:val="22"/>
        </w:rPr>
        <w:t>Signý heldur öllum boltum á lofti sem berast til hennar, sama hvort að þeir snúa að skipulagi þjálfunar, uppsetningu eða þátttöku á yngri flokkamótum.  Framkvæmd og skipulagning heimaleikja, undirbúningi keppnisferðalaga eða vinnu við fjáraflanir.</w:t>
      </w:r>
    </w:p>
    <w:p w14:paraId="2EC4EF90" w14:textId="6E3D91BC" w:rsidR="005D4418" w:rsidRPr="005D4418" w:rsidRDefault="005D4418" w:rsidP="00675251">
      <w:pPr>
        <w:spacing w:line="276" w:lineRule="auto"/>
        <w:jc w:val="both"/>
        <w:rPr>
          <w:sz w:val="22"/>
          <w:szCs w:val="22"/>
        </w:rPr>
      </w:pPr>
      <w:r w:rsidRPr="005D4418">
        <w:rPr>
          <w:sz w:val="22"/>
          <w:szCs w:val="22"/>
        </w:rPr>
        <w:t>Framlag Signýjar til starfs blakdeildar Vestra undanfarin ár er ómetanlegt og er sannarlega þakkarvert.</w:t>
      </w:r>
    </w:p>
    <w:p w14:paraId="54273FF4" w14:textId="77777777" w:rsidR="005D4418" w:rsidRDefault="005D4418" w:rsidP="00675251">
      <w:pPr>
        <w:spacing w:line="276" w:lineRule="auto"/>
        <w:jc w:val="both"/>
        <w:rPr>
          <w:sz w:val="22"/>
          <w:szCs w:val="22"/>
        </w:rPr>
      </w:pPr>
    </w:p>
    <w:p w14:paraId="683640FA" w14:textId="77777777" w:rsidR="000A1B11" w:rsidRDefault="000A1B11" w:rsidP="00675251">
      <w:pPr>
        <w:spacing w:line="276" w:lineRule="auto"/>
        <w:jc w:val="both"/>
        <w:rPr>
          <w:sz w:val="22"/>
          <w:szCs w:val="22"/>
        </w:rPr>
      </w:pPr>
    </w:p>
    <w:p w14:paraId="7837F61E" w14:textId="4B9F9806" w:rsidR="005D4418" w:rsidRPr="005D4418" w:rsidRDefault="005D4418" w:rsidP="00675251">
      <w:pPr>
        <w:spacing w:line="276" w:lineRule="auto"/>
        <w:jc w:val="both"/>
        <w:rPr>
          <w:sz w:val="22"/>
          <w:szCs w:val="22"/>
        </w:rPr>
      </w:pPr>
      <w:r w:rsidRPr="005D4418">
        <w:rPr>
          <w:sz w:val="22"/>
          <w:szCs w:val="22"/>
        </w:rPr>
        <w:t xml:space="preserve"> </w:t>
      </w:r>
      <w:r w:rsidRPr="005D4418">
        <w:rPr>
          <w:b/>
          <w:bCs/>
          <w:sz w:val="22"/>
          <w:szCs w:val="22"/>
        </w:rPr>
        <w:t>Gullmerki HSV 2023</w:t>
      </w:r>
    </w:p>
    <w:p w14:paraId="4AFAA1F6" w14:textId="77777777" w:rsidR="005D4418" w:rsidRDefault="005D4418" w:rsidP="00675251">
      <w:pPr>
        <w:spacing w:line="276" w:lineRule="auto"/>
        <w:jc w:val="both"/>
        <w:rPr>
          <w:b/>
          <w:bCs/>
          <w:sz w:val="22"/>
          <w:szCs w:val="22"/>
        </w:rPr>
      </w:pPr>
    </w:p>
    <w:p w14:paraId="15E9C61A" w14:textId="602372DE" w:rsidR="005D4418" w:rsidRPr="005D4418" w:rsidRDefault="005D4418" w:rsidP="00675251">
      <w:pPr>
        <w:spacing w:line="276" w:lineRule="auto"/>
        <w:jc w:val="both"/>
        <w:rPr>
          <w:b/>
          <w:bCs/>
          <w:sz w:val="22"/>
          <w:szCs w:val="22"/>
        </w:rPr>
      </w:pPr>
      <w:r w:rsidRPr="005D4418">
        <w:rPr>
          <w:b/>
          <w:bCs/>
          <w:sz w:val="22"/>
          <w:szCs w:val="22"/>
        </w:rPr>
        <w:t>Gísla Jón Kristjánsson</w:t>
      </w:r>
    </w:p>
    <w:p w14:paraId="446187D2" w14:textId="77777777" w:rsidR="005D4418" w:rsidRPr="005D4418" w:rsidRDefault="005D4418" w:rsidP="00675251">
      <w:pPr>
        <w:spacing w:line="276" w:lineRule="auto"/>
        <w:jc w:val="both"/>
        <w:rPr>
          <w:sz w:val="22"/>
          <w:szCs w:val="22"/>
        </w:rPr>
      </w:pPr>
      <w:r w:rsidRPr="005D4418">
        <w:rPr>
          <w:sz w:val="22"/>
          <w:szCs w:val="22"/>
        </w:rPr>
        <w:t>Gísli er Harðverji í húð og hár og gerir allt sem hann getur til þess að íþróttir á svæðinu dafni. Hann hefur setið í stjórn Harðar í mörg ár og ef hann er ekki í stjórn þá er hann alltaf til í að leiðbeina og aðstoða. Hann hefur unnið ötult starf í þágu handboltans á svæðinu í mörg ár og er hvergi nærri hættur. Hann fylgdi félaginu frá neðri deildum upp í efstu deild í handbolta og hefði það aldrei verið mögulegt án hans og stuðningi annarra aðila.</w:t>
      </w:r>
    </w:p>
    <w:p w14:paraId="6CA45BDA" w14:textId="77777777" w:rsidR="005D4418" w:rsidRPr="005D4418" w:rsidRDefault="005D4418" w:rsidP="00675251">
      <w:pPr>
        <w:spacing w:line="276" w:lineRule="auto"/>
        <w:jc w:val="both"/>
        <w:rPr>
          <w:sz w:val="22"/>
          <w:szCs w:val="22"/>
        </w:rPr>
      </w:pPr>
      <w:r w:rsidRPr="005D4418">
        <w:rPr>
          <w:sz w:val="22"/>
          <w:szCs w:val="22"/>
        </w:rPr>
        <w:t xml:space="preserve">Hann er alltaf fyrstur á svæðið þegar þarf að skipuleggja eða setja upp og hefur hjálpað til í flestum sjálfboðastörfum innan félagsins. Hann er öflugur í fjáröflunum og fyrirmyndar foreldri í íþróttastarfinu því þrátt fyrir að synir hans séu fullorðnir einstaklingar í dag, þá er hann ekkert á förum. </w:t>
      </w:r>
    </w:p>
    <w:p w14:paraId="7864AEDB" w14:textId="77777777" w:rsidR="005D4418" w:rsidRPr="005D4418" w:rsidRDefault="005D4418" w:rsidP="00675251">
      <w:pPr>
        <w:spacing w:line="276" w:lineRule="auto"/>
        <w:jc w:val="both"/>
        <w:rPr>
          <w:sz w:val="22"/>
          <w:szCs w:val="22"/>
        </w:rPr>
      </w:pPr>
    </w:p>
    <w:p w14:paraId="499500B8" w14:textId="77777777" w:rsidR="005D4418" w:rsidRPr="005D4418" w:rsidRDefault="005D4418" w:rsidP="00675251">
      <w:pPr>
        <w:spacing w:line="276" w:lineRule="auto"/>
        <w:jc w:val="both"/>
        <w:rPr>
          <w:b/>
          <w:bCs/>
          <w:sz w:val="22"/>
          <w:szCs w:val="22"/>
        </w:rPr>
      </w:pPr>
      <w:r w:rsidRPr="005D4418">
        <w:rPr>
          <w:b/>
          <w:bCs/>
          <w:sz w:val="22"/>
          <w:szCs w:val="22"/>
        </w:rPr>
        <w:t xml:space="preserve">Guðni Ólafur Guðnason </w:t>
      </w:r>
    </w:p>
    <w:p w14:paraId="744961BE" w14:textId="77777777" w:rsidR="005D4418" w:rsidRPr="005D4418" w:rsidRDefault="005D4418" w:rsidP="00675251">
      <w:pPr>
        <w:spacing w:line="276" w:lineRule="auto"/>
        <w:jc w:val="both"/>
        <w:rPr>
          <w:sz w:val="22"/>
          <w:szCs w:val="22"/>
        </w:rPr>
      </w:pPr>
      <w:r w:rsidRPr="005D4418">
        <w:rPr>
          <w:sz w:val="22"/>
          <w:szCs w:val="22"/>
        </w:rPr>
        <w:t>Guðni er fæddur 14. desember 1965 og var ekki hár í loftinu þegar hann fór að æfa körfubolta hjá KR þar sem hann átti síðan langan og farsælan feril. Varð hann m.a. bikarmeistari með meistaraflokki karla 1984 og 1991 og var fyrirliði þegar liðið varð Íslandsmeistari árið 1990. Guðni lék 76 A-landsleiki á árunum 1985-1992 og var m.a. í landsliði Íslands sem vann sig upp í B-deild EM í fyrsta skipti vorið 1986. Það ár var hann útnefndur Körfuknattleiksmaður ársins. Árið 1996 kom hann til Ísafjarðar þar sem hann gerðist þjálfari hjá Körfuknattleiksfélagi Ísafjarðar jafnframt því að spila með liðinu. Kom hann KFÍ fljótt upp í efstu deild  og fór með liðið alla leið í bikarúrslit árið 1998. Guðni hefur komið að þjálfun fjölmargra flokka innan félagsins jafnframt því að sitja þar í stjórn til lengri og skemmri tíma og sinna ýmsum þeim störfum sem fylgja íþróttastarfsemi sem þessari, s.s. vinnu við mótahald og leiki, dómgæslu, fjáraflanir o.fl. Hann átti sæti í framkvæmdastjórn Körfuboltabúða KFÍ, síðar Vestra, frá 2009 þegar fyrstu búðirnar voru haldnar og allt til þess að síðustu búðirnar voru haldnar 2022. Voru búðirnar landsþekktar fyrir metnaðarfullt prógram og nutu mikilla vinsælda meðal ungra iðkenda. Ennfremur átti Guðni sæti í undirbúningshópinum sem vann að stofnun íþróttafélagsins Vestra. Á stofnfundinum 16. janúar 2016 var hann kosinn í aðalstjórn félagsins og hefur gegnt embætti gjaldkera frá upphafi. Guðni hefur um árabil átt sæti í mótanefnd KKÍ og um tíma sat hann í stjórn HSV.</w:t>
      </w:r>
    </w:p>
    <w:p w14:paraId="3E379A21" w14:textId="77777777" w:rsidR="005D4418" w:rsidRPr="005D4418" w:rsidRDefault="005D4418" w:rsidP="00675251">
      <w:pPr>
        <w:spacing w:line="276" w:lineRule="auto"/>
        <w:jc w:val="both"/>
        <w:rPr>
          <w:sz w:val="22"/>
          <w:szCs w:val="22"/>
        </w:rPr>
      </w:pPr>
      <w:r w:rsidRPr="005D4418">
        <w:rPr>
          <w:sz w:val="22"/>
          <w:szCs w:val="22"/>
        </w:rPr>
        <w:t xml:space="preserve">Guðni hefur nú að mestu lagt körfuboltaskóna á hilluna en þar sem hann er íþróttamaður í eðli sínu og í blóð borið að stunda líkamsrækt og hreyfingu, þá fór hann að æfa blak og helgaði sig þeirri íþrótt í nokkur ár en um árabil hefur það hins vegar verið golfíþróttin sem á hug hans allan. Þar, líkt og í körfuboltanum, hefur Guðni tekið þátt í þeim störfum sem tilheyra því að taka þátt í skipulögðu íþrótta- og félagsstarfi, hvort sem um er að ræða stjórnarstörf eða önnur þau störf sem starfsemin krefst. Hann er mikill liðsmaður og gott að vinna með honum. Sem afreksíþróttamaður var hann frábær fyrirmynd og sama má segja um feril hans utan vallar þar sem hann hefur unnið mikið og óeigingjarnt starf í þágu íþróttahreyfingarinnar. Eiginkona Guðna, Sólveig Pálsdóttir, hefur verið hans mesti og besti liðsmaður og hafa þau hjónin verið einstaklega samstíga í störfum sínum fyrir íþróttahreyfinguna hér fyrir vestan. Er framlag þeirra ómetanlegt og til mikillar fyrirmyndar. </w:t>
      </w:r>
    </w:p>
    <w:p w14:paraId="44EF1291" w14:textId="77777777" w:rsidR="005D4418" w:rsidRPr="005D4418" w:rsidRDefault="005D4418" w:rsidP="00675251">
      <w:pPr>
        <w:spacing w:line="276" w:lineRule="auto"/>
        <w:jc w:val="both"/>
        <w:rPr>
          <w:sz w:val="22"/>
          <w:szCs w:val="22"/>
        </w:rPr>
      </w:pPr>
    </w:p>
    <w:p w14:paraId="5D6BF05F" w14:textId="77777777" w:rsidR="00893B13" w:rsidRDefault="00893B13" w:rsidP="00675251">
      <w:pPr>
        <w:spacing w:line="276" w:lineRule="auto"/>
        <w:jc w:val="both"/>
        <w:rPr>
          <w:b/>
          <w:bCs/>
          <w:sz w:val="22"/>
          <w:szCs w:val="22"/>
        </w:rPr>
      </w:pPr>
    </w:p>
    <w:p w14:paraId="136C9923" w14:textId="77777777" w:rsidR="00893B13" w:rsidRDefault="00893B13" w:rsidP="00675251">
      <w:pPr>
        <w:spacing w:line="276" w:lineRule="auto"/>
        <w:jc w:val="both"/>
        <w:rPr>
          <w:b/>
          <w:bCs/>
          <w:sz w:val="22"/>
          <w:szCs w:val="22"/>
        </w:rPr>
      </w:pPr>
    </w:p>
    <w:p w14:paraId="307BC06E" w14:textId="77777777" w:rsidR="00893B13" w:rsidRDefault="00893B13" w:rsidP="00675251">
      <w:pPr>
        <w:spacing w:line="276" w:lineRule="auto"/>
        <w:jc w:val="both"/>
        <w:rPr>
          <w:b/>
          <w:bCs/>
          <w:sz w:val="22"/>
          <w:szCs w:val="22"/>
        </w:rPr>
      </w:pPr>
    </w:p>
    <w:p w14:paraId="22A81A79" w14:textId="483B92CE" w:rsidR="005D4418" w:rsidRPr="005D4418" w:rsidRDefault="005D4418" w:rsidP="00675251">
      <w:pPr>
        <w:spacing w:line="276" w:lineRule="auto"/>
        <w:jc w:val="both"/>
        <w:rPr>
          <w:b/>
          <w:bCs/>
          <w:sz w:val="22"/>
          <w:szCs w:val="22"/>
        </w:rPr>
      </w:pPr>
      <w:r w:rsidRPr="005D4418">
        <w:rPr>
          <w:b/>
          <w:bCs/>
          <w:sz w:val="22"/>
          <w:szCs w:val="22"/>
        </w:rPr>
        <w:lastRenderedPageBreak/>
        <w:t>Sólveigu Pálsdóttur</w:t>
      </w:r>
    </w:p>
    <w:p w14:paraId="260C469C" w14:textId="77777777" w:rsidR="005D4418" w:rsidRPr="005D4418" w:rsidRDefault="005D4418" w:rsidP="00675251">
      <w:pPr>
        <w:spacing w:line="276" w:lineRule="auto"/>
        <w:jc w:val="both"/>
        <w:rPr>
          <w:sz w:val="22"/>
          <w:szCs w:val="22"/>
        </w:rPr>
      </w:pPr>
      <w:r w:rsidRPr="005D4418">
        <w:rPr>
          <w:sz w:val="22"/>
          <w:szCs w:val="22"/>
        </w:rPr>
        <w:t xml:space="preserve">Sólveig hefur verið virk í starfi Blakdeildar Vestra og þar á undan Blakfélagsins Skells, undanfarin 20 ár í það minnsta.  Sólveig hefur tekið þátt í svo til öllum þáttum i starfi félagsins; leikmaður, þjálfari, foreldri, stjórnarmaður, fararstjóri auk þess að vera ein af reynslumestu dómurinn okkar í röðum. </w:t>
      </w:r>
    </w:p>
    <w:p w14:paraId="3FFDA06B" w14:textId="77777777" w:rsidR="005D4418" w:rsidRPr="005D4418" w:rsidRDefault="005D4418" w:rsidP="00675251">
      <w:pPr>
        <w:spacing w:line="276" w:lineRule="auto"/>
        <w:jc w:val="both"/>
        <w:rPr>
          <w:sz w:val="22"/>
          <w:szCs w:val="22"/>
        </w:rPr>
      </w:pPr>
      <w:r w:rsidRPr="005D4418">
        <w:rPr>
          <w:sz w:val="22"/>
          <w:szCs w:val="22"/>
        </w:rPr>
        <w:t>Þá hefur hún keppt í velflestum leikjum kvennaliðsins undanfarna áratugi, hvort heldur sem er í liði Vestra á Íslandsmóti eða á öldungamótum Blaksambandsins.</w:t>
      </w:r>
    </w:p>
    <w:p w14:paraId="0000093C" w14:textId="77777777" w:rsidR="005D4418" w:rsidRPr="005D4418" w:rsidRDefault="005D4418" w:rsidP="00675251">
      <w:pPr>
        <w:spacing w:line="276" w:lineRule="auto"/>
        <w:jc w:val="both"/>
        <w:rPr>
          <w:sz w:val="22"/>
          <w:szCs w:val="22"/>
        </w:rPr>
      </w:pPr>
      <w:r w:rsidRPr="005D4418">
        <w:rPr>
          <w:sz w:val="22"/>
          <w:szCs w:val="22"/>
        </w:rPr>
        <w:t>Ómetanlegt er að hafa Sólveigu til að leita til í leik og starfi auk þess sem hún er góð fyrirmynd í íþróttaiðkun, því íþróttir snúast ekki bara um afreksmennsku heldur ekki síður um að lifa lífstíl sem inniheldur íþróttaiðkun við hæfi hvers og eins á hverjum tíma.</w:t>
      </w:r>
    </w:p>
    <w:p w14:paraId="1C6EE68A" w14:textId="77777777" w:rsidR="005D4418" w:rsidRDefault="005D4418" w:rsidP="00675251">
      <w:pPr>
        <w:spacing w:line="276" w:lineRule="auto"/>
        <w:jc w:val="both"/>
        <w:rPr>
          <w:sz w:val="22"/>
          <w:szCs w:val="22"/>
        </w:rPr>
      </w:pPr>
    </w:p>
    <w:p w14:paraId="02FBDD6A" w14:textId="77777777" w:rsidR="00FF7586" w:rsidRPr="005D4418" w:rsidRDefault="00FF7586" w:rsidP="00675251">
      <w:pPr>
        <w:spacing w:line="276" w:lineRule="auto"/>
        <w:jc w:val="both"/>
        <w:rPr>
          <w:b/>
          <w:bCs/>
          <w:sz w:val="22"/>
          <w:szCs w:val="22"/>
        </w:rPr>
      </w:pPr>
      <w:r w:rsidRPr="005D4418">
        <w:rPr>
          <w:b/>
          <w:bCs/>
          <w:sz w:val="22"/>
          <w:szCs w:val="22"/>
        </w:rPr>
        <w:t xml:space="preserve">Sigrúnu Sigvalda </w:t>
      </w:r>
    </w:p>
    <w:p w14:paraId="1369EBB9" w14:textId="77777777" w:rsidR="00FF7586" w:rsidRPr="005D4418" w:rsidRDefault="00FF7586" w:rsidP="00675251">
      <w:pPr>
        <w:spacing w:line="276" w:lineRule="auto"/>
        <w:jc w:val="both"/>
        <w:rPr>
          <w:sz w:val="22"/>
          <w:szCs w:val="22"/>
        </w:rPr>
      </w:pPr>
      <w:r w:rsidRPr="005D4418">
        <w:rPr>
          <w:sz w:val="22"/>
          <w:szCs w:val="22"/>
        </w:rPr>
        <w:t>Sigrún hefur verið virk í starfi Blakdeildar Vestra og þar á undan Blakfélagsins Skells, undanfarin 30 ár að minnsta kosti og keppt svo til á hverju einasta ári þann tíma á öldungamótum Blaksambandsins auk þess að vera í liði Vestra á Íslandsmótum og stjórn félagsins öðru hvoru.</w:t>
      </w:r>
    </w:p>
    <w:p w14:paraId="6184E53C" w14:textId="77777777" w:rsidR="00FF7586" w:rsidRPr="005D4418" w:rsidRDefault="00FF7586" w:rsidP="00675251">
      <w:pPr>
        <w:spacing w:line="276" w:lineRule="auto"/>
        <w:jc w:val="both"/>
        <w:rPr>
          <w:sz w:val="22"/>
          <w:szCs w:val="22"/>
        </w:rPr>
      </w:pPr>
      <w:r w:rsidRPr="005D4418">
        <w:rPr>
          <w:sz w:val="22"/>
          <w:szCs w:val="22"/>
        </w:rPr>
        <w:t>Öldungablak er sá grunnur sem starf blakdeildar Vestra er byggt ofan á og er því gríðarlega mikilvægt fyrir félagsskapinn. Það er því ómetanlegt að hafa Sigrúnu til að leita til, hvort sem það er á æfingu, við framkvæmd heimaleikja í úrvalsdeild eða sem fyrirmynd í íþróttaiðkun.</w:t>
      </w:r>
    </w:p>
    <w:p w14:paraId="19DB092E" w14:textId="77777777" w:rsidR="00FF7586" w:rsidRPr="005D4418" w:rsidRDefault="00FF7586" w:rsidP="00675251">
      <w:pPr>
        <w:spacing w:line="276" w:lineRule="auto"/>
        <w:jc w:val="both"/>
        <w:rPr>
          <w:sz w:val="22"/>
          <w:szCs w:val="22"/>
        </w:rPr>
      </w:pPr>
    </w:p>
    <w:p w14:paraId="658F0842" w14:textId="77777777" w:rsidR="005D4418" w:rsidRPr="005D4418" w:rsidRDefault="005D4418" w:rsidP="00675251">
      <w:pPr>
        <w:spacing w:line="276" w:lineRule="auto"/>
        <w:jc w:val="both"/>
        <w:rPr>
          <w:b/>
          <w:bCs/>
          <w:sz w:val="22"/>
          <w:szCs w:val="22"/>
        </w:rPr>
      </w:pPr>
      <w:r w:rsidRPr="005D4418">
        <w:rPr>
          <w:b/>
          <w:bCs/>
          <w:sz w:val="22"/>
          <w:szCs w:val="22"/>
        </w:rPr>
        <w:t>Aðalbjörg Óskarsdóttir</w:t>
      </w:r>
    </w:p>
    <w:p w14:paraId="26EB6C59" w14:textId="3B3CC895" w:rsidR="000F00F3" w:rsidRDefault="005D4418" w:rsidP="00675251">
      <w:pPr>
        <w:spacing w:line="276" w:lineRule="auto"/>
        <w:jc w:val="both"/>
        <w:rPr>
          <w:sz w:val="22"/>
          <w:szCs w:val="22"/>
        </w:rPr>
      </w:pPr>
      <w:r w:rsidRPr="005D4418">
        <w:rPr>
          <w:sz w:val="22"/>
          <w:szCs w:val="22"/>
        </w:rPr>
        <w:t>Aðalbjörg eða Alla eins og við þekkjum hana kom eins og stormsveipur inn í knattspyrnuhreyfinguna fyrir nokkrum árum. Við vorum fljót að sjá hversu öflug félagskona var þarna á ferð. Fjáraflanir á hennar svæði ruku upp úr öllu valdi, en Alla var búsett á Drangsnesi. Alla lét það ekki stoppa sig að keyra til Ísafjarðar með drenginn sinn á fótboltaæfingar, koma sér vel fyrir á tjaldsvæðinu í Tunguskógi í nokkrar vikur yfir sumartímann til að strákurinn hennar gæti mætt á æfingar reglulega o.s.frv. Ef hún gat mætt, þá var hún mætt hvort sem það var að taka þátt í fjáröflunum, skipuleggja keppnisferðir, grilla pylsur ofan í iðkendur eða annað hún gerði þetta allt saman og gerði það vel. Í febrúar s.l. lést Alla eftir stutta en erfiða baráttu við krabbamein. Það er gríðarlegur missir fyrir okkur öll, en ekki síst fyrir samfélagið hennar á Drangsnesi og fjölskyldu hennar. Alla er vel að gullmerki HSV komin og viljum við með því sýna þakklæti fyrir hennar störf í þágu félagsins. Merkið verður afhent eiginmanni Öllu og börnum.</w:t>
      </w:r>
    </w:p>
    <w:p w14:paraId="6715A2D7" w14:textId="77777777" w:rsidR="005D4418" w:rsidRPr="005D4418" w:rsidRDefault="005D4418" w:rsidP="00675251">
      <w:pPr>
        <w:spacing w:line="276" w:lineRule="auto"/>
        <w:jc w:val="both"/>
        <w:rPr>
          <w:sz w:val="22"/>
          <w:szCs w:val="22"/>
        </w:rPr>
      </w:pPr>
    </w:p>
    <w:p w14:paraId="70928145" w14:textId="304596F6" w:rsidR="003D6D06" w:rsidRPr="00893B13" w:rsidRDefault="003D6D06" w:rsidP="00675251">
      <w:pPr>
        <w:numPr>
          <w:ilvl w:val="0"/>
          <w:numId w:val="1"/>
        </w:numPr>
        <w:tabs>
          <w:tab w:val="clear" w:pos="1620"/>
          <w:tab w:val="num" w:pos="180"/>
        </w:tabs>
        <w:spacing w:line="276" w:lineRule="auto"/>
        <w:ind w:left="0" w:firstLine="0"/>
        <w:jc w:val="both"/>
        <w:rPr>
          <w:b/>
          <w:sz w:val="28"/>
          <w:szCs w:val="28"/>
        </w:rPr>
      </w:pPr>
      <w:r w:rsidRPr="00893B13">
        <w:rPr>
          <w:b/>
          <w:sz w:val="28"/>
          <w:szCs w:val="28"/>
        </w:rPr>
        <w:t>Staðfesting á aðild nýrra félaga</w:t>
      </w:r>
    </w:p>
    <w:p w14:paraId="0A8A2824" w14:textId="77777777" w:rsidR="003D6D06" w:rsidRDefault="003D6D06" w:rsidP="00675251">
      <w:pPr>
        <w:spacing w:line="276" w:lineRule="auto"/>
        <w:jc w:val="both"/>
        <w:rPr>
          <w:b/>
          <w:sz w:val="28"/>
          <w:szCs w:val="28"/>
          <w:highlight w:val="yellow"/>
        </w:rPr>
      </w:pPr>
    </w:p>
    <w:p w14:paraId="66C33849" w14:textId="77777777" w:rsidR="00F04D5D" w:rsidRPr="00F04D5D" w:rsidRDefault="00F04D5D" w:rsidP="00675251">
      <w:pPr>
        <w:spacing w:line="276" w:lineRule="auto"/>
        <w:jc w:val="both"/>
        <w:rPr>
          <w:b/>
        </w:rPr>
      </w:pPr>
      <w:r w:rsidRPr="00F04D5D">
        <w:rPr>
          <w:b/>
        </w:rPr>
        <w:t>Staðfesting nýrra aðildarfélag:</w:t>
      </w:r>
    </w:p>
    <w:p w14:paraId="3EADB49A" w14:textId="6216BE66" w:rsidR="003D6D06" w:rsidRDefault="00F04D5D" w:rsidP="00675251">
      <w:pPr>
        <w:spacing w:line="276" w:lineRule="auto"/>
        <w:jc w:val="both"/>
        <w:rPr>
          <w:bCs/>
        </w:rPr>
      </w:pPr>
      <w:r w:rsidRPr="00F04D5D">
        <w:rPr>
          <w:bCs/>
        </w:rPr>
        <w:t>Stjórn HSV leggur til að Klifurfélagið Vestfjarða verði veitt innganga í HSV. Félagið hefur þegar skilað inn tilskildum gögnum sem 3. grein laga kveður á um. Klifurfélag Vestfjarða er áhugamannafélag, tilgangur þess er að stuðla að framgangi klifuríþrótta á Vestfjörðum og auka áhuga fólks á hvers kyns klettaklifri og grjótglímu á Vestfjörðum sem álitlegu svæði til að stunda þessa iðju. Félagið stóð fyrir byggingu á klifuraðstöðu innandyra á Ísafirði og er ætlunin að haf þar reglubundnar æfingar, námskeið og jafnvel þjálfa unglinga til þess að geta keppt í innanhúsklifir. Innahúsklifur sem íþrótt nýtur mikilla og síaukinna vinsælda.</w:t>
      </w:r>
      <w:r w:rsidR="000A1B11">
        <w:rPr>
          <w:bCs/>
        </w:rPr>
        <w:t xml:space="preserve"> </w:t>
      </w:r>
    </w:p>
    <w:p w14:paraId="1E428471" w14:textId="6081F3A4" w:rsidR="000A1B11" w:rsidRDefault="000A1B11" w:rsidP="00675251">
      <w:pPr>
        <w:spacing w:line="276" w:lineRule="auto"/>
        <w:jc w:val="both"/>
        <w:rPr>
          <w:bCs/>
        </w:rPr>
      </w:pPr>
      <w:r>
        <w:rPr>
          <w:bCs/>
        </w:rPr>
        <w:t>Nýverið var stofnað Klifursamband Íslands og gengur Klifurfélag Vestfjarða undir það sérsamband.</w:t>
      </w:r>
    </w:p>
    <w:p w14:paraId="1C432112" w14:textId="77777777" w:rsidR="00745C2B" w:rsidRDefault="00745C2B" w:rsidP="00675251">
      <w:pPr>
        <w:spacing w:line="276" w:lineRule="auto"/>
        <w:jc w:val="both"/>
        <w:rPr>
          <w:bCs/>
        </w:rPr>
      </w:pPr>
    </w:p>
    <w:p w14:paraId="1ADDBF78" w14:textId="27CF9869" w:rsidR="00745C2B" w:rsidRDefault="00745C2B" w:rsidP="00675251">
      <w:pPr>
        <w:spacing w:line="276" w:lineRule="auto"/>
        <w:jc w:val="both"/>
        <w:rPr>
          <w:bCs/>
        </w:rPr>
      </w:pPr>
      <w:r>
        <w:rPr>
          <w:bCs/>
        </w:rPr>
        <w:lastRenderedPageBreak/>
        <w:t>Kristján óskar eftir  gefið verði merki  til sam</w:t>
      </w:r>
      <w:r w:rsidR="000A1B11">
        <w:rPr>
          <w:bCs/>
        </w:rPr>
        <w:t>þ</w:t>
      </w:r>
      <w:r>
        <w:rPr>
          <w:bCs/>
        </w:rPr>
        <w:t>ykktar og eru allir sammála.</w:t>
      </w:r>
    </w:p>
    <w:p w14:paraId="0B1B49FC" w14:textId="77777777" w:rsidR="000A1B11" w:rsidRDefault="000A1B11" w:rsidP="00675251">
      <w:pPr>
        <w:spacing w:line="276" w:lineRule="auto"/>
        <w:jc w:val="both"/>
        <w:rPr>
          <w:bCs/>
        </w:rPr>
      </w:pPr>
    </w:p>
    <w:p w14:paraId="43743555" w14:textId="77777777" w:rsidR="00F04D5D" w:rsidRPr="00F04D5D" w:rsidRDefault="00F04D5D" w:rsidP="00675251">
      <w:pPr>
        <w:spacing w:line="276" w:lineRule="auto"/>
        <w:jc w:val="both"/>
        <w:rPr>
          <w:bCs/>
        </w:rPr>
      </w:pPr>
    </w:p>
    <w:p w14:paraId="65B77043" w14:textId="06376E18" w:rsidR="00745C2B" w:rsidRPr="00893B13" w:rsidRDefault="00B557C0" w:rsidP="00675251">
      <w:pPr>
        <w:numPr>
          <w:ilvl w:val="0"/>
          <w:numId w:val="1"/>
        </w:numPr>
        <w:tabs>
          <w:tab w:val="clear" w:pos="1620"/>
          <w:tab w:val="num" w:pos="180"/>
        </w:tabs>
        <w:spacing w:line="276" w:lineRule="auto"/>
        <w:ind w:left="0" w:firstLine="0"/>
        <w:jc w:val="both"/>
        <w:rPr>
          <w:b/>
          <w:sz w:val="28"/>
          <w:szCs w:val="28"/>
        </w:rPr>
      </w:pPr>
      <w:r w:rsidRPr="00893B13">
        <w:rPr>
          <w:b/>
          <w:sz w:val="28"/>
          <w:szCs w:val="28"/>
        </w:rPr>
        <w:t>Umræður um skýrslu stjórnar.</w:t>
      </w:r>
    </w:p>
    <w:p w14:paraId="3BE2CCD3" w14:textId="13DCB96A" w:rsidR="00745C2B" w:rsidRDefault="00745C2B" w:rsidP="00675251">
      <w:pPr>
        <w:spacing w:line="276" w:lineRule="auto"/>
        <w:jc w:val="both"/>
        <w:rPr>
          <w:b/>
          <w:sz w:val="28"/>
          <w:szCs w:val="28"/>
          <w:highlight w:val="yellow"/>
        </w:rPr>
      </w:pPr>
    </w:p>
    <w:p w14:paraId="4A0D2F42" w14:textId="5C3B42F3" w:rsidR="00745C2B" w:rsidRDefault="00745C2B" w:rsidP="00675251">
      <w:pPr>
        <w:spacing w:line="276" w:lineRule="auto"/>
        <w:jc w:val="both"/>
        <w:rPr>
          <w:bCs/>
        </w:rPr>
      </w:pPr>
      <w:r w:rsidRPr="00745C2B">
        <w:rPr>
          <w:bCs/>
        </w:rPr>
        <w:t xml:space="preserve">Kristján leggur til að umræða skýrslu stjórnar og reikningar </w:t>
      </w:r>
      <w:r>
        <w:rPr>
          <w:bCs/>
        </w:rPr>
        <w:t xml:space="preserve">verði rætt saman. </w:t>
      </w:r>
      <w:r w:rsidR="00785CE5">
        <w:rPr>
          <w:bCs/>
        </w:rPr>
        <w:t xml:space="preserve">Var það samþykkt samhljóða. </w:t>
      </w:r>
    </w:p>
    <w:p w14:paraId="0E256199" w14:textId="77777777" w:rsidR="00745C2B" w:rsidRPr="00745C2B" w:rsidRDefault="00745C2B" w:rsidP="00675251">
      <w:pPr>
        <w:spacing w:line="276" w:lineRule="auto"/>
        <w:jc w:val="both"/>
        <w:rPr>
          <w:bCs/>
        </w:rPr>
      </w:pPr>
    </w:p>
    <w:p w14:paraId="622BF34E" w14:textId="77777777" w:rsidR="003D6D06" w:rsidRPr="00E30B56" w:rsidRDefault="003D6D06" w:rsidP="00675251">
      <w:pPr>
        <w:ind w:firstLine="720"/>
        <w:jc w:val="both"/>
        <w:rPr>
          <w:sz w:val="28"/>
          <w:szCs w:val="28"/>
        </w:rPr>
      </w:pPr>
    </w:p>
    <w:p w14:paraId="7668B6CE" w14:textId="77777777" w:rsidR="00B557C0" w:rsidRPr="00893B13" w:rsidRDefault="00B557C0" w:rsidP="00675251">
      <w:pPr>
        <w:numPr>
          <w:ilvl w:val="0"/>
          <w:numId w:val="1"/>
        </w:numPr>
        <w:tabs>
          <w:tab w:val="clear" w:pos="1620"/>
          <w:tab w:val="num" w:pos="-195"/>
        </w:tabs>
        <w:spacing w:line="276" w:lineRule="auto"/>
        <w:ind w:left="0" w:firstLine="0"/>
        <w:jc w:val="both"/>
        <w:rPr>
          <w:sz w:val="28"/>
          <w:szCs w:val="28"/>
        </w:rPr>
      </w:pPr>
      <w:r w:rsidRPr="00893B13">
        <w:rPr>
          <w:b/>
          <w:sz w:val="28"/>
          <w:szCs w:val="28"/>
        </w:rPr>
        <w:t>Umræður og atkvæðagreiðsla um reikninga</w:t>
      </w:r>
      <w:r w:rsidRPr="00893B13">
        <w:rPr>
          <w:sz w:val="28"/>
          <w:szCs w:val="28"/>
        </w:rPr>
        <w:t>.</w:t>
      </w:r>
    </w:p>
    <w:p w14:paraId="679E5320" w14:textId="77777777" w:rsidR="00785CE5" w:rsidRPr="00785CE5" w:rsidRDefault="00785CE5" w:rsidP="00675251">
      <w:pPr>
        <w:spacing w:line="276" w:lineRule="auto"/>
        <w:jc w:val="both"/>
        <w:rPr>
          <w:bCs/>
        </w:rPr>
      </w:pPr>
      <w:r w:rsidRPr="00785CE5">
        <w:rPr>
          <w:bCs/>
        </w:rPr>
        <w:t>Enginn vildi kveða sér hljóðs um skýrslu stjórnar og leggur hann skýrsluna fram. Var hún samþykkt samhljóða.</w:t>
      </w:r>
    </w:p>
    <w:p w14:paraId="3FE7D887" w14:textId="77777777" w:rsidR="00785CE5" w:rsidRPr="00785CE5" w:rsidRDefault="00785CE5" w:rsidP="00675251">
      <w:pPr>
        <w:spacing w:line="276" w:lineRule="auto"/>
        <w:jc w:val="both"/>
        <w:rPr>
          <w:bCs/>
        </w:rPr>
      </w:pPr>
      <w:r w:rsidRPr="00785CE5">
        <w:rPr>
          <w:bCs/>
        </w:rPr>
        <w:t>Enginn vildi kveða sér hljóðs um ársreikning og leggur hann fram. Var hann samþykktur samhljóða.</w:t>
      </w:r>
    </w:p>
    <w:p w14:paraId="78AD4421" w14:textId="77777777" w:rsidR="006B4225" w:rsidRPr="004600B9" w:rsidRDefault="006B4225" w:rsidP="00675251">
      <w:pPr>
        <w:spacing w:line="276" w:lineRule="auto"/>
        <w:jc w:val="both"/>
        <w:rPr>
          <w:sz w:val="28"/>
          <w:szCs w:val="28"/>
        </w:rPr>
      </w:pPr>
    </w:p>
    <w:p w14:paraId="2A1BAEF5" w14:textId="77777777" w:rsidR="00B557C0" w:rsidRPr="00E20B74" w:rsidRDefault="00314F8C" w:rsidP="00675251">
      <w:pPr>
        <w:numPr>
          <w:ilvl w:val="0"/>
          <w:numId w:val="1"/>
        </w:numPr>
        <w:tabs>
          <w:tab w:val="clear" w:pos="1620"/>
          <w:tab w:val="num" w:pos="180"/>
        </w:tabs>
        <w:spacing w:line="276" w:lineRule="auto"/>
        <w:ind w:left="0" w:firstLine="0"/>
        <w:jc w:val="both"/>
        <w:rPr>
          <w:b/>
          <w:sz w:val="28"/>
          <w:szCs w:val="28"/>
        </w:rPr>
      </w:pPr>
      <w:r w:rsidRPr="00E20B74">
        <w:rPr>
          <w:b/>
          <w:sz w:val="28"/>
          <w:szCs w:val="28"/>
        </w:rPr>
        <w:t>Skipað í nefndir til starfa á þinginu:</w:t>
      </w:r>
    </w:p>
    <w:p w14:paraId="0313C858" w14:textId="2A0C210C" w:rsidR="00FF6619" w:rsidRPr="00FF6619" w:rsidRDefault="00E904BF" w:rsidP="00675251">
      <w:pPr>
        <w:spacing w:line="276" w:lineRule="auto"/>
        <w:jc w:val="both"/>
        <w:rPr>
          <w:sz w:val="28"/>
          <w:szCs w:val="28"/>
        </w:rPr>
      </w:pPr>
      <w:r w:rsidRPr="00FF6619">
        <w:rPr>
          <w:sz w:val="28"/>
          <w:szCs w:val="28"/>
        </w:rPr>
        <w:t xml:space="preserve">Fjárhagsnefnd: </w:t>
      </w:r>
      <w:r w:rsidR="00CC6B7D">
        <w:rPr>
          <w:sz w:val="28"/>
          <w:szCs w:val="28"/>
        </w:rPr>
        <w:t>Axel Sveinsson formaður</w:t>
      </w:r>
      <w:r w:rsidR="00A433C8">
        <w:rPr>
          <w:sz w:val="28"/>
          <w:szCs w:val="28"/>
        </w:rPr>
        <w:t xml:space="preserve">, </w:t>
      </w:r>
      <w:r w:rsidR="007561C3">
        <w:rPr>
          <w:sz w:val="28"/>
          <w:szCs w:val="28"/>
        </w:rPr>
        <w:t xml:space="preserve">Dagný Finnbjörnsdóttir </w:t>
      </w:r>
      <w:r w:rsidR="00A433C8">
        <w:rPr>
          <w:sz w:val="28"/>
          <w:szCs w:val="28"/>
        </w:rPr>
        <w:t>ritari</w:t>
      </w:r>
    </w:p>
    <w:p w14:paraId="28F99B8E" w14:textId="386B2482" w:rsidR="00FF6619" w:rsidRPr="00FF6619" w:rsidRDefault="00A254D5" w:rsidP="00675251">
      <w:pPr>
        <w:spacing w:line="276" w:lineRule="auto"/>
        <w:jc w:val="both"/>
        <w:rPr>
          <w:sz w:val="28"/>
          <w:szCs w:val="28"/>
        </w:rPr>
      </w:pPr>
      <w:r w:rsidRPr="00FF6619">
        <w:rPr>
          <w:sz w:val="28"/>
          <w:szCs w:val="28"/>
        </w:rPr>
        <w:t xml:space="preserve">Allsherjarnefnd: </w:t>
      </w:r>
      <w:r w:rsidR="00CC6B7D">
        <w:rPr>
          <w:sz w:val="28"/>
          <w:szCs w:val="28"/>
        </w:rPr>
        <w:t>Guðfinna Hreiðarsdóttir</w:t>
      </w:r>
      <w:r w:rsidR="00F526DC">
        <w:rPr>
          <w:sz w:val="28"/>
          <w:szCs w:val="28"/>
        </w:rPr>
        <w:t xml:space="preserve"> formaður</w:t>
      </w:r>
      <w:r w:rsidR="00BF5C4B">
        <w:rPr>
          <w:sz w:val="28"/>
          <w:szCs w:val="28"/>
        </w:rPr>
        <w:t xml:space="preserve"> </w:t>
      </w:r>
      <w:r w:rsidR="00A433C8">
        <w:rPr>
          <w:sz w:val="28"/>
          <w:szCs w:val="28"/>
        </w:rPr>
        <w:t xml:space="preserve">og </w:t>
      </w:r>
      <w:r w:rsidR="000A1B11">
        <w:rPr>
          <w:sz w:val="28"/>
          <w:szCs w:val="28"/>
        </w:rPr>
        <w:t xml:space="preserve">Eydís Rún </w:t>
      </w:r>
      <w:r w:rsidR="00F526DC">
        <w:rPr>
          <w:sz w:val="28"/>
          <w:szCs w:val="28"/>
        </w:rPr>
        <w:t>ritari</w:t>
      </w:r>
    </w:p>
    <w:p w14:paraId="0AD16A49" w14:textId="4CAE5B13" w:rsidR="002E0A14" w:rsidRDefault="00F67547" w:rsidP="00675251">
      <w:pPr>
        <w:spacing w:line="276" w:lineRule="auto"/>
        <w:jc w:val="both"/>
        <w:rPr>
          <w:sz w:val="28"/>
          <w:szCs w:val="28"/>
        </w:rPr>
      </w:pPr>
      <w:r w:rsidRPr="00FF6619">
        <w:rPr>
          <w:sz w:val="28"/>
          <w:szCs w:val="28"/>
        </w:rPr>
        <w:t>L</w:t>
      </w:r>
      <w:r w:rsidR="00B139AC" w:rsidRPr="00FF6619">
        <w:rPr>
          <w:sz w:val="28"/>
          <w:szCs w:val="28"/>
        </w:rPr>
        <w:t xml:space="preserve">aganefnd: </w:t>
      </w:r>
      <w:r w:rsidR="007561C3">
        <w:rPr>
          <w:sz w:val="28"/>
          <w:szCs w:val="28"/>
        </w:rPr>
        <w:t>Anton Helgi Guðjónsson</w:t>
      </w:r>
      <w:r w:rsidR="00B8557B">
        <w:rPr>
          <w:sz w:val="28"/>
          <w:szCs w:val="28"/>
        </w:rPr>
        <w:t xml:space="preserve"> formaður og</w:t>
      </w:r>
      <w:r w:rsidR="000A1B11">
        <w:rPr>
          <w:sz w:val="28"/>
          <w:szCs w:val="28"/>
        </w:rPr>
        <w:t xml:space="preserve"> Jóna Dagbjört ritari</w:t>
      </w:r>
    </w:p>
    <w:p w14:paraId="1EE738E1" w14:textId="2DD3785F" w:rsidR="00FB413F" w:rsidRDefault="00FB413F" w:rsidP="00675251">
      <w:pPr>
        <w:spacing w:line="276" w:lineRule="auto"/>
        <w:jc w:val="both"/>
        <w:rPr>
          <w:sz w:val="28"/>
          <w:szCs w:val="28"/>
        </w:rPr>
      </w:pPr>
      <w:r>
        <w:rPr>
          <w:sz w:val="28"/>
          <w:szCs w:val="28"/>
        </w:rPr>
        <w:t>Kjörnefnd</w:t>
      </w:r>
      <w:r w:rsidR="00BD1FDF">
        <w:rPr>
          <w:sz w:val="28"/>
          <w:szCs w:val="28"/>
        </w:rPr>
        <w:t>: Heba Dís Þrastardóttir</w:t>
      </w:r>
      <w:r w:rsidR="002E0A14">
        <w:rPr>
          <w:sz w:val="28"/>
          <w:szCs w:val="28"/>
        </w:rPr>
        <w:t xml:space="preserve"> </w:t>
      </w:r>
      <w:r>
        <w:rPr>
          <w:sz w:val="28"/>
          <w:szCs w:val="28"/>
        </w:rPr>
        <w:t>formaður,</w:t>
      </w:r>
      <w:r w:rsidR="00BD1FDF" w:rsidRPr="00BD1FDF">
        <w:rPr>
          <w:sz w:val="28"/>
          <w:szCs w:val="28"/>
        </w:rPr>
        <w:t xml:space="preserve"> </w:t>
      </w:r>
      <w:r w:rsidR="00BE3D7C">
        <w:rPr>
          <w:sz w:val="28"/>
          <w:szCs w:val="28"/>
        </w:rPr>
        <w:t>Sigurður Hreinsson</w:t>
      </w:r>
      <w:r w:rsidR="00BD1FDF">
        <w:rPr>
          <w:sz w:val="28"/>
          <w:szCs w:val="28"/>
        </w:rPr>
        <w:t xml:space="preserve"> og </w:t>
      </w:r>
      <w:r w:rsidR="00BE3D7C">
        <w:rPr>
          <w:sz w:val="28"/>
          <w:szCs w:val="28"/>
        </w:rPr>
        <w:t>E</w:t>
      </w:r>
      <w:r w:rsidR="00F7502D">
        <w:rPr>
          <w:sz w:val="28"/>
          <w:szCs w:val="28"/>
        </w:rPr>
        <w:t>ydís</w:t>
      </w:r>
      <w:r w:rsidR="00BE3D7C">
        <w:rPr>
          <w:sz w:val="28"/>
          <w:szCs w:val="28"/>
        </w:rPr>
        <w:t xml:space="preserve"> Rún Jónsdóttir</w:t>
      </w:r>
      <w:r w:rsidR="00BD1FDF">
        <w:rPr>
          <w:sz w:val="28"/>
          <w:szCs w:val="28"/>
        </w:rPr>
        <w:t xml:space="preserve"> </w:t>
      </w:r>
      <w:r>
        <w:rPr>
          <w:sz w:val="28"/>
          <w:szCs w:val="28"/>
        </w:rPr>
        <w:t>ritari.</w:t>
      </w:r>
    </w:p>
    <w:p w14:paraId="46F40FBE" w14:textId="77777777" w:rsidR="00BD1FDF" w:rsidRDefault="00BD1FDF" w:rsidP="00675251">
      <w:pPr>
        <w:spacing w:line="276" w:lineRule="auto"/>
        <w:jc w:val="both"/>
        <w:rPr>
          <w:sz w:val="28"/>
          <w:szCs w:val="28"/>
        </w:rPr>
      </w:pPr>
    </w:p>
    <w:p w14:paraId="277DD8B8" w14:textId="77777777" w:rsidR="00BB4EA4" w:rsidRDefault="00BB4EA4" w:rsidP="00675251">
      <w:pPr>
        <w:spacing w:line="276" w:lineRule="auto"/>
        <w:jc w:val="both"/>
        <w:rPr>
          <w:sz w:val="28"/>
          <w:szCs w:val="28"/>
        </w:rPr>
      </w:pPr>
      <w:r>
        <w:rPr>
          <w:sz w:val="28"/>
          <w:szCs w:val="28"/>
        </w:rPr>
        <w:t>Nefndir samþykktar án annara tillaga</w:t>
      </w:r>
    </w:p>
    <w:p w14:paraId="21EFE18A" w14:textId="77777777" w:rsidR="00A254D5" w:rsidRPr="00AF4139" w:rsidRDefault="00A254D5" w:rsidP="00675251">
      <w:pPr>
        <w:spacing w:line="276" w:lineRule="auto"/>
        <w:jc w:val="both"/>
        <w:rPr>
          <w:color w:val="00B0F0"/>
          <w:sz w:val="28"/>
          <w:szCs w:val="28"/>
        </w:rPr>
      </w:pPr>
    </w:p>
    <w:p w14:paraId="0AAC24AE" w14:textId="77777777" w:rsidR="00B557C0" w:rsidRPr="00E20B74" w:rsidRDefault="00BF0FBE" w:rsidP="00675251">
      <w:pPr>
        <w:pStyle w:val="Fyrirsgn3"/>
        <w:numPr>
          <w:ilvl w:val="0"/>
          <w:numId w:val="1"/>
        </w:numPr>
        <w:tabs>
          <w:tab w:val="clear" w:pos="1620"/>
          <w:tab w:val="num" w:pos="180"/>
        </w:tabs>
        <w:spacing w:line="276" w:lineRule="auto"/>
        <w:ind w:left="0" w:firstLine="0"/>
        <w:jc w:val="both"/>
        <w:rPr>
          <w:rFonts w:ascii="Times New Roman" w:hAnsi="Times New Roman" w:cs="Times New Roman"/>
          <w:b w:val="0"/>
          <w:sz w:val="28"/>
          <w:szCs w:val="28"/>
        </w:rPr>
      </w:pPr>
      <w:r w:rsidRPr="00E20B74">
        <w:rPr>
          <w:rFonts w:ascii="Times New Roman" w:hAnsi="Times New Roman" w:cs="Times New Roman"/>
          <w:sz w:val="28"/>
          <w:szCs w:val="28"/>
        </w:rPr>
        <w:t>Fjárhagsáætlun</w:t>
      </w:r>
      <w:r w:rsidR="00B557C0" w:rsidRPr="00E20B74">
        <w:rPr>
          <w:rFonts w:ascii="Times New Roman" w:hAnsi="Times New Roman" w:cs="Times New Roman"/>
          <w:sz w:val="28"/>
          <w:szCs w:val="28"/>
        </w:rPr>
        <w:t xml:space="preserve"> lögð fram</w:t>
      </w:r>
      <w:r w:rsidR="00B557C0" w:rsidRPr="00E20B74">
        <w:rPr>
          <w:rFonts w:ascii="Times New Roman" w:hAnsi="Times New Roman" w:cs="Times New Roman"/>
          <w:b w:val="0"/>
          <w:sz w:val="28"/>
          <w:szCs w:val="28"/>
        </w:rPr>
        <w:t>.</w:t>
      </w:r>
    </w:p>
    <w:p w14:paraId="0907EDDF" w14:textId="1838EE03" w:rsidR="009105B7" w:rsidRDefault="00077AA7" w:rsidP="00675251">
      <w:pPr>
        <w:spacing w:line="276" w:lineRule="auto"/>
        <w:jc w:val="both"/>
        <w:rPr>
          <w:bCs/>
          <w:sz w:val="28"/>
          <w:szCs w:val="28"/>
        </w:rPr>
      </w:pPr>
      <w:r>
        <w:rPr>
          <w:bCs/>
          <w:sz w:val="28"/>
          <w:szCs w:val="28"/>
        </w:rPr>
        <w:t xml:space="preserve">Dagný Finnbjörnsdóttir </w:t>
      </w:r>
      <w:r w:rsidR="009105B7">
        <w:rPr>
          <w:bCs/>
          <w:sz w:val="28"/>
          <w:szCs w:val="28"/>
        </w:rPr>
        <w:t>framkvæmdastjóri HSV leggur fram fjárhagsáætlun HSV fyrir árið</w:t>
      </w:r>
      <w:r w:rsidR="00A433C8">
        <w:rPr>
          <w:bCs/>
          <w:sz w:val="28"/>
          <w:szCs w:val="28"/>
        </w:rPr>
        <w:t xml:space="preserve"> 20</w:t>
      </w:r>
      <w:r w:rsidR="00877749">
        <w:rPr>
          <w:bCs/>
          <w:sz w:val="28"/>
          <w:szCs w:val="28"/>
        </w:rPr>
        <w:t>2</w:t>
      </w:r>
      <w:r w:rsidR="00F7502D">
        <w:rPr>
          <w:bCs/>
          <w:sz w:val="28"/>
          <w:szCs w:val="28"/>
        </w:rPr>
        <w:t>3</w:t>
      </w:r>
      <w:r w:rsidR="00087B3D">
        <w:rPr>
          <w:bCs/>
          <w:sz w:val="28"/>
          <w:szCs w:val="28"/>
        </w:rPr>
        <w:t>.</w:t>
      </w:r>
      <w:r w:rsidR="00877749">
        <w:rPr>
          <w:bCs/>
          <w:sz w:val="28"/>
          <w:szCs w:val="28"/>
        </w:rPr>
        <w:t xml:space="preserve">  </w:t>
      </w:r>
      <w:r w:rsidR="004764A7">
        <w:rPr>
          <w:bCs/>
          <w:sz w:val="28"/>
          <w:szCs w:val="28"/>
        </w:rPr>
        <w:t xml:space="preserve"> </w:t>
      </w:r>
    </w:p>
    <w:p w14:paraId="04491212" w14:textId="77777777" w:rsidR="00F7502D" w:rsidRDefault="00F7502D" w:rsidP="00675251">
      <w:pPr>
        <w:spacing w:line="276" w:lineRule="auto"/>
        <w:jc w:val="both"/>
        <w:rPr>
          <w:sz w:val="28"/>
          <w:szCs w:val="28"/>
        </w:rPr>
      </w:pPr>
    </w:p>
    <w:p w14:paraId="103D4281" w14:textId="5B0FB2BE" w:rsidR="00B3572A" w:rsidRDefault="00497374" w:rsidP="00675251">
      <w:pPr>
        <w:spacing w:line="276" w:lineRule="auto"/>
        <w:jc w:val="both"/>
        <w:rPr>
          <w:sz w:val="28"/>
          <w:szCs w:val="28"/>
        </w:rPr>
      </w:pPr>
      <w:r>
        <w:rPr>
          <w:sz w:val="28"/>
          <w:szCs w:val="28"/>
        </w:rPr>
        <w:t>Þingforseti vísar fjárhagsáætlun til fjárhagsnefndar</w:t>
      </w:r>
      <w:r w:rsidR="004F1984">
        <w:rPr>
          <w:sz w:val="28"/>
          <w:szCs w:val="28"/>
        </w:rPr>
        <w:t xml:space="preserve"> sem</w:t>
      </w:r>
      <w:r w:rsidR="000D6071">
        <w:rPr>
          <w:sz w:val="28"/>
          <w:szCs w:val="28"/>
        </w:rPr>
        <w:t xml:space="preserve"> tillögu nr.1</w:t>
      </w:r>
      <w:r w:rsidR="004F1984">
        <w:rPr>
          <w:sz w:val="28"/>
          <w:szCs w:val="28"/>
        </w:rPr>
        <w:t xml:space="preserve"> þingskjali nr. 2</w:t>
      </w:r>
      <w:r>
        <w:rPr>
          <w:sz w:val="28"/>
          <w:szCs w:val="28"/>
        </w:rPr>
        <w:t>.</w:t>
      </w:r>
    </w:p>
    <w:p w14:paraId="192D1513" w14:textId="77777777" w:rsidR="00497374" w:rsidRDefault="00497374" w:rsidP="00675251">
      <w:pPr>
        <w:spacing w:line="276" w:lineRule="auto"/>
        <w:jc w:val="both"/>
        <w:rPr>
          <w:sz w:val="28"/>
          <w:szCs w:val="28"/>
        </w:rPr>
      </w:pPr>
    </w:p>
    <w:p w14:paraId="718E34F1" w14:textId="77777777" w:rsidR="00497374" w:rsidRPr="00505380" w:rsidRDefault="00497374" w:rsidP="00675251">
      <w:pPr>
        <w:spacing w:line="276" w:lineRule="auto"/>
        <w:jc w:val="both"/>
        <w:rPr>
          <w:b/>
          <w:bCs/>
          <w:sz w:val="28"/>
          <w:szCs w:val="28"/>
        </w:rPr>
      </w:pPr>
      <w:r w:rsidRPr="00E20B74">
        <w:rPr>
          <w:b/>
          <w:bCs/>
          <w:sz w:val="28"/>
          <w:szCs w:val="28"/>
        </w:rPr>
        <w:t>1</w:t>
      </w:r>
      <w:r w:rsidR="00126118" w:rsidRPr="00E20B74">
        <w:rPr>
          <w:b/>
          <w:bCs/>
          <w:sz w:val="28"/>
          <w:szCs w:val="28"/>
        </w:rPr>
        <w:t>3</w:t>
      </w:r>
      <w:r w:rsidRPr="00E20B74">
        <w:rPr>
          <w:b/>
          <w:bCs/>
          <w:sz w:val="28"/>
          <w:szCs w:val="28"/>
        </w:rPr>
        <w:t>. Laga- og reglugerðabreytingar lagðar fram.</w:t>
      </w:r>
    </w:p>
    <w:p w14:paraId="779206D8" w14:textId="77777777" w:rsidR="009A31C1" w:rsidRDefault="009A31C1" w:rsidP="00675251">
      <w:pPr>
        <w:spacing w:line="276" w:lineRule="auto"/>
        <w:jc w:val="both"/>
        <w:rPr>
          <w:bCs/>
          <w:sz w:val="28"/>
          <w:szCs w:val="28"/>
        </w:rPr>
      </w:pPr>
    </w:p>
    <w:p w14:paraId="7FC47ECC" w14:textId="77777777" w:rsidR="000F7286" w:rsidRPr="007C0206" w:rsidRDefault="000F7286" w:rsidP="00675251">
      <w:pPr>
        <w:jc w:val="both"/>
        <w:rPr>
          <w:b/>
          <w:bCs/>
        </w:rPr>
      </w:pPr>
      <w:r w:rsidRPr="007C0206">
        <w:rPr>
          <w:b/>
          <w:bCs/>
        </w:rPr>
        <w:t>Lagabreyting á 13.gr. laga.</w:t>
      </w:r>
    </w:p>
    <w:p w14:paraId="304143E5" w14:textId="77777777" w:rsidR="000F7286" w:rsidRPr="007C0206" w:rsidRDefault="000F7286" w:rsidP="00675251">
      <w:pPr>
        <w:jc w:val="both"/>
      </w:pPr>
      <w:r w:rsidRPr="007C0206">
        <w:t>V. kafli.  Stjórn.</w:t>
      </w:r>
    </w:p>
    <w:p w14:paraId="52D67A16" w14:textId="77777777" w:rsidR="000F7286" w:rsidRPr="007C0206" w:rsidRDefault="000F7286" w:rsidP="00675251">
      <w:pPr>
        <w:jc w:val="both"/>
      </w:pPr>
      <w:r w:rsidRPr="007C0206">
        <w:t>13. grein.</w:t>
      </w:r>
    </w:p>
    <w:p w14:paraId="09168C4A" w14:textId="77777777" w:rsidR="000F7286" w:rsidRPr="007C0206" w:rsidRDefault="000F7286" w:rsidP="00675251">
      <w:pPr>
        <w:jc w:val="both"/>
      </w:pPr>
      <w:r w:rsidRPr="007C0206">
        <w:t>Skipun.</w:t>
      </w:r>
    </w:p>
    <w:p w14:paraId="4110B4BF" w14:textId="77777777" w:rsidR="000F7286" w:rsidRPr="007C0206" w:rsidRDefault="000F7286" w:rsidP="00675251">
      <w:pPr>
        <w:jc w:val="both"/>
      </w:pPr>
      <w:r w:rsidRPr="007C0206">
        <w:t xml:space="preserve">Stjórn sambandsins skipa </w:t>
      </w:r>
      <w:r w:rsidRPr="007C0206">
        <w:rPr>
          <w:strike/>
          <w:color w:val="FF0000"/>
        </w:rPr>
        <w:t>5</w:t>
      </w:r>
      <w:r w:rsidRPr="007C0206">
        <w:rPr>
          <w:color w:val="FF0000"/>
        </w:rPr>
        <w:t xml:space="preserve"> </w:t>
      </w:r>
      <w:r w:rsidRPr="007C0206">
        <w:rPr>
          <w:u w:val="single"/>
        </w:rPr>
        <w:t>3</w:t>
      </w:r>
      <w:r w:rsidRPr="007C0206">
        <w:t xml:space="preserve"> menn. Formaður skal kosinn sérstaklega til eins árs í senn. Aðrir stjórnarmenn skulu kosnir til tveggja ára, þó þannig að aðeins skal kosið um </w:t>
      </w:r>
      <w:r w:rsidRPr="007C0206">
        <w:rPr>
          <w:strike/>
          <w:color w:val="FF0000"/>
        </w:rPr>
        <w:t>tvo</w:t>
      </w:r>
      <w:r w:rsidRPr="007C0206">
        <w:rPr>
          <w:color w:val="FF0000"/>
        </w:rPr>
        <w:t xml:space="preserve"> </w:t>
      </w:r>
      <w:r w:rsidRPr="007C0206">
        <w:rPr>
          <w:u w:val="single"/>
        </w:rPr>
        <w:t>einn</w:t>
      </w:r>
      <w:r w:rsidRPr="007C0206">
        <w:t xml:space="preserve"> </w:t>
      </w:r>
      <w:r w:rsidRPr="007C0206">
        <w:lastRenderedPageBreak/>
        <w:t xml:space="preserve">árlega. Árlega skal kjósa </w:t>
      </w:r>
      <w:r w:rsidRPr="007C0206">
        <w:rPr>
          <w:strike/>
          <w:color w:val="FF0000"/>
        </w:rPr>
        <w:t>þrjá</w:t>
      </w:r>
      <w:r w:rsidRPr="007C0206">
        <w:t xml:space="preserve"> </w:t>
      </w:r>
      <w:r w:rsidRPr="007C0206">
        <w:rPr>
          <w:u w:val="single"/>
        </w:rPr>
        <w:t>tvo</w:t>
      </w:r>
      <w:r w:rsidRPr="007C0206">
        <w:t xml:space="preserve"> menn í varastjórn og ennfremur tvo skoðunarmenn reikninga og tvo til vara. Formaður eða varaformaður aðildarfélags er ekki kjörgengur í stjórn sambandsins. Heimilt er stjórninni að skipa starfsnefndir sér til aðstoðar við sérstök verkefni eða ákveðna þætti starfsins, telji hún þess þörf.</w:t>
      </w:r>
    </w:p>
    <w:p w14:paraId="38F2D044" w14:textId="77777777" w:rsidR="000F7286" w:rsidRPr="007C0206" w:rsidRDefault="000F7286" w:rsidP="00675251">
      <w:pPr>
        <w:jc w:val="both"/>
      </w:pPr>
    </w:p>
    <w:p w14:paraId="562C821D" w14:textId="77777777" w:rsidR="000F7286" w:rsidRPr="00BB7414" w:rsidRDefault="000F7286" w:rsidP="00675251">
      <w:pPr>
        <w:jc w:val="both"/>
        <w:rPr>
          <w:b/>
          <w:bCs/>
        </w:rPr>
      </w:pPr>
      <w:r w:rsidRPr="00BB7414">
        <w:rPr>
          <w:b/>
          <w:bCs/>
        </w:rPr>
        <w:t>Greinargerð:</w:t>
      </w:r>
    </w:p>
    <w:p w14:paraId="04888255" w14:textId="77777777" w:rsidR="000F7286" w:rsidRDefault="000F7286" w:rsidP="00675251">
      <w:pPr>
        <w:jc w:val="both"/>
      </w:pPr>
      <w:r w:rsidRPr="007C0206">
        <w:t>Stjórn HSV telur að skoða þurfi þann möguleika að fækka stjórnarmeðlimum</w:t>
      </w:r>
      <w:r>
        <w:t>.</w:t>
      </w:r>
    </w:p>
    <w:p w14:paraId="03FCAAA9" w14:textId="77777777" w:rsidR="000F7286" w:rsidRPr="00AE725E" w:rsidRDefault="000F7286" w:rsidP="00675251">
      <w:pPr>
        <w:jc w:val="both"/>
      </w:pPr>
      <w:r w:rsidRPr="00AE725E">
        <w:t>Erfitt hefur reynst að finna fulltrúa í stjórn HSV í gegnum tíðina og er þetta ekki óskastaða en stjórn HSV telur að fagleg vinnubrögð stjórnar geti haldist þrátt fyrir fækkun í stjórn.</w:t>
      </w:r>
    </w:p>
    <w:p w14:paraId="1AFA24E3" w14:textId="080D524D" w:rsidR="000F7286" w:rsidRDefault="000F7286" w:rsidP="00675251">
      <w:pPr>
        <w:jc w:val="both"/>
      </w:pPr>
    </w:p>
    <w:p w14:paraId="64C27860" w14:textId="45B9C046" w:rsidR="00785CE5" w:rsidRPr="007C0206" w:rsidRDefault="007D74D0" w:rsidP="00675251">
      <w:pPr>
        <w:jc w:val="both"/>
      </w:pPr>
      <w:r w:rsidRPr="007C0206">
        <w:t xml:space="preserve">Vísað til laganefndar sem þingskjal nr. </w:t>
      </w:r>
      <w:r>
        <w:t>3</w:t>
      </w:r>
    </w:p>
    <w:p w14:paraId="0965E831" w14:textId="77777777" w:rsidR="000F7286" w:rsidRPr="007C0206" w:rsidRDefault="000F7286" w:rsidP="00675251">
      <w:pPr>
        <w:jc w:val="both"/>
      </w:pPr>
    </w:p>
    <w:p w14:paraId="25895D78" w14:textId="77777777" w:rsidR="000F7286" w:rsidRPr="007C0206" w:rsidRDefault="000F7286" w:rsidP="00675251">
      <w:pPr>
        <w:jc w:val="both"/>
        <w:rPr>
          <w:b/>
          <w:bCs/>
        </w:rPr>
      </w:pPr>
      <w:r w:rsidRPr="007C0206">
        <w:rPr>
          <w:b/>
          <w:bCs/>
        </w:rPr>
        <w:t>Lagabreyting á 11.gr.laga.</w:t>
      </w:r>
    </w:p>
    <w:p w14:paraId="21D38AE1" w14:textId="77777777" w:rsidR="000F7286" w:rsidRPr="007C0206" w:rsidRDefault="000F7286" w:rsidP="00675251">
      <w:pPr>
        <w:jc w:val="both"/>
      </w:pPr>
      <w:r w:rsidRPr="007C0206">
        <w:t>IV. kafli. Héraðsþing.</w:t>
      </w:r>
    </w:p>
    <w:p w14:paraId="4B839BC0" w14:textId="77777777" w:rsidR="000F7286" w:rsidRPr="00BF3F76" w:rsidRDefault="000F7286" w:rsidP="00675251">
      <w:pPr>
        <w:numPr>
          <w:ilvl w:val="0"/>
          <w:numId w:val="12"/>
        </w:numPr>
        <w:shd w:val="clear" w:color="auto" w:fill="FFFFFF"/>
        <w:spacing w:before="100" w:beforeAutospacing="1" w:after="100" w:afterAutospacing="1"/>
        <w:jc w:val="both"/>
      </w:pPr>
      <w:r w:rsidRPr="00BF3F76">
        <w:t>grein.</w:t>
      </w:r>
    </w:p>
    <w:p w14:paraId="12FAEF91" w14:textId="77777777" w:rsidR="000F7286" w:rsidRPr="00BF3F76" w:rsidRDefault="000F7286" w:rsidP="00675251">
      <w:pPr>
        <w:shd w:val="clear" w:color="auto" w:fill="FFFFFF"/>
        <w:spacing w:after="150" w:line="360" w:lineRule="atLeast"/>
        <w:jc w:val="both"/>
      </w:pPr>
      <w:r w:rsidRPr="00BF3F76">
        <w:t>Dagskrá þingsins.</w:t>
      </w:r>
    </w:p>
    <w:p w14:paraId="3FC546D9" w14:textId="77777777" w:rsidR="000F7286" w:rsidRPr="00BF3F76" w:rsidRDefault="000F7286" w:rsidP="00675251">
      <w:pPr>
        <w:shd w:val="clear" w:color="auto" w:fill="FFFFFF"/>
        <w:spacing w:after="150" w:line="360" w:lineRule="atLeast"/>
        <w:jc w:val="both"/>
      </w:pPr>
      <w:r w:rsidRPr="00BF3F76">
        <w:t>Störf héraðsþings, sem er æðsti aðili Héraðssambands Vestfirðinga eru þessi:</w:t>
      </w:r>
    </w:p>
    <w:p w14:paraId="0E3BBD04" w14:textId="77777777" w:rsidR="000F7286" w:rsidRPr="00BF3F76" w:rsidRDefault="000F7286" w:rsidP="00675251">
      <w:pPr>
        <w:shd w:val="clear" w:color="auto" w:fill="FFFFFF"/>
        <w:spacing w:after="150" w:line="360" w:lineRule="atLeast"/>
        <w:jc w:val="both"/>
      </w:pPr>
      <w:r w:rsidRPr="00BF3F76">
        <w:t>      1. Þingsetning.</w:t>
      </w:r>
    </w:p>
    <w:p w14:paraId="24CEEF30" w14:textId="77777777" w:rsidR="000F7286" w:rsidRPr="00BF3F76" w:rsidRDefault="000F7286" w:rsidP="00675251">
      <w:pPr>
        <w:shd w:val="clear" w:color="auto" w:fill="FFFFFF"/>
        <w:spacing w:after="150" w:line="360" w:lineRule="atLeast"/>
        <w:jc w:val="both"/>
      </w:pPr>
      <w:r w:rsidRPr="00BF3F76">
        <w:t>      2. Kosning fyrsta og annars þingforseta.</w:t>
      </w:r>
    </w:p>
    <w:p w14:paraId="31BAC8C6" w14:textId="77777777" w:rsidR="000F7286" w:rsidRPr="00BF3F76" w:rsidRDefault="000F7286" w:rsidP="00675251">
      <w:pPr>
        <w:shd w:val="clear" w:color="auto" w:fill="FFFFFF"/>
        <w:spacing w:after="150" w:line="360" w:lineRule="atLeast"/>
        <w:jc w:val="both"/>
      </w:pPr>
      <w:r w:rsidRPr="00BF3F76">
        <w:t>      3. Kosning fyrsta og annars þingritara.</w:t>
      </w:r>
    </w:p>
    <w:p w14:paraId="65B52094" w14:textId="77777777" w:rsidR="000F7286" w:rsidRPr="00BF3F76" w:rsidRDefault="000F7286" w:rsidP="00675251">
      <w:pPr>
        <w:shd w:val="clear" w:color="auto" w:fill="FFFFFF"/>
        <w:spacing w:after="150" w:line="360" w:lineRule="atLeast"/>
        <w:jc w:val="both"/>
      </w:pPr>
      <w:r w:rsidRPr="00BF3F76">
        <w:t>      4. Kosning þriggja manna kjörbréfanefndar.</w:t>
      </w:r>
    </w:p>
    <w:p w14:paraId="70AFC6FF" w14:textId="77777777" w:rsidR="000F7286" w:rsidRPr="00BF3F76" w:rsidRDefault="000F7286" w:rsidP="00675251">
      <w:pPr>
        <w:shd w:val="clear" w:color="auto" w:fill="FFFFFF"/>
        <w:spacing w:after="150" w:line="360" w:lineRule="atLeast"/>
        <w:jc w:val="both"/>
      </w:pPr>
      <w:r w:rsidRPr="00BF3F76">
        <w:t>      5. Skýrsla stjórnar lögð fram.</w:t>
      </w:r>
    </w:p>
    <w:p w14:paraId="227220CC" w14:textId="77777777" w:rsidR="000F7286" w:rsidRPr="00BF3F76" w:rsidRDefault="000F7286" w:rsidP="00675251">
      <w:pPr>
        <w:shd w:val="clear" w:color="auto" w:fill="FFFFFF"/>
        <w:spacing w:after="150" w:line="360" w:lineRule="atLeast"/>
        <w:jc w:val="both"/>
      </w:pPr>
      <w:r w:rsidRPr="00BF3F76">
        <w:t>      6. Endurskoðaðir reikningar lagðir fram.      </w:t>
      </w:r>
    </w:p>
    <w:p w14:paraId="0F60E4D7" w14:textId="77777777" w:rsidR="000F7286" w:rsidRPr="00BF3F76" w:rsidRDefault="000F7286" w:rsidP="00675251">
      <w:pPr>
        <w:shd w:val="clear" w:color="auto" w:fill="FFFFFF"/>
        <w:spacing w:after="150" w:line="360" w:lineRule="atLeast"/>
        <w:jc w:val="both"/>
      </w:pPr>
      <w:r w:rsidRPr="00BF3F76">
        <w:t>      7. Ávörp gesta.</w:t>
      </w:r>
    </w:p>
    <w:p w14:paraId="1337BE76" w14:textId="77777777" w:rsidR="000F7286" w:rsidRPr="00BF3F76" w:rsidRDefault="000F7286" w:rsidP="00675251">
      <w:pPr>
        <w:shd w:val="clear" w:color="auto" w:fill="FFFFFF"/>
        <w:spacing w:after="150" w:line="360" w:lineRule="atLeast"/>
        <w:jc w:val="both"/>
      </w:pPr>
      <w:r w:rsidRPr="00BF3F76">
        <w:t>      8. Álit kjörbréfanefndar.</w:t>
      </w:r>
    </w:p>
    <w:p w14:paraId="5C926ABD" w14:textId="77777777" w:rsidR="000F7286" w:rsidRPr="00BF3F76" w:rsidRDefault="000F7286" w:rsidP="00675251">
      <w:pPr>
        <w:shd w:val="clear" w:color="auto" w:fill="FFFFFF"/>
        <w:spacing w:after="150" w:line="360" w:lineRule="atLeast"/>
        <w:jc w:val="both"/>
      </w:pPr>
      <w:r w:rsidRPr="00BF3F76">
        <w:t>      9. Staðfesting á aðild nýrra félaga.</w:t>
      </w:r>
    </w:p>
    <w:p w14:paraId="7815C580" w14:textId="77777777" w:rsidR="000F7286" w:rsidRPr="00BF3F76" w:rsidRDefault="000F7286" w:rsidP="00675251">
      <w:pPr>
        <w:shd w:val="clear" w:color="auto" w:fill="FFFFFF"/>
        <w:spacing w:after="150" w:line="360" w:lineRule="atLeast"/>
        <w:jc w:val="both"/>
      </w:pPr>
      <w:r w:rsidRPr="00BF3F76">
        <w:t>     10. Umræður um skýrslu stjórnar.</w:t>
      </w:r>
    </w:p>
    <w:p w14:paraId="7646AE77" w14:textId="77777777" w:rsidR="000F7286" w:rsidRPr="00BF3F76" w:rsidRDefault="000F7286" w:rsidP="00675251">
      <w:pPr>
        <w:shd w:val="clear" w:color="auto" w:fill="FFFFFF"/>
        <w:spacing w:after="150" w:line="360" w:lineRule="atLeast"/>
        <w:jc w:val="both"/>
      </w:pPr>
      <w:r w:rsidRPr="00BF3F76">
        <w:t>     11. Umræður og atkvæðagreiðsla um reikninga.</w:t>
      </w:r>
    </w:p>
    <w:p w14:paraId="10A00BE3" w14:textId="77777777" w:rsidR="000F7286" w:rsidRPr="00BF3F76" w:rsidRDefault="000F7286" w:rsidP="00675251">
      <w:pPr>
        <w:shd w:val="clear" w:color="auto" w:fill="FFFFFF"/>
        <w:spacing w:after="150" w:line="360" w:lineRule="atLeast"/>
        <w:jc w:val="both"/>
      </w:pPr>
      <w:r w:rsidRPr="00BF3F76">
        <w:t>     12. Skipað í nefndir til starfa á þinginu.</w:t>
      </w:r>
    </w:p>
    <w:p w14:paraId="66F4B24B" w14:textId="77777777" w:rsidR="000F7286" w:rsidRPr="00BF3F76" w:rsidRDefault="000F7286" w:rsidP="00675251">
      <w:pPr>
        <w:shd w:val="clear" w:color="auto" w:fill="FFFFFF"/>
        <w:spacing w:after="150" w:line="360" w:lineRule="atLeast"/>
        <w:jc w:val="both"/>
      </w:pPr>
      <w:r w:rsidRPr="00BF3F76">
        <w:t>           a) Kjörnefnd og aðrar nefndir ef þurfa þykir.</w:t>
      </w:r>
    </w:p>
    <w:p w14:paraId="5468D53D" w14:textId="77777777" w:rsidR="000F7286" w:rsidRPr="00BF3F76" w:rsidRDefault="000F7286" w:rsidP="00675251">
      <w:pPr>
        <w:shd w:val="clear" w:color="auto" w:fill="FFFFFF"/>
        <w:spacing w:after="150" w:line="360" w:lineRule="atLeast"/>
        <w:jc w:val="both"/>
      </w:pPr>
      <w:r w:rsidRPr="00BF3F76">
        <w:t>     13. Fjárhagsáætlun fyrir næsta ár lögð fram.</w:t>
      </w:r>
    </w:p>
    <w:p w14:paraId="54C977E0" w14:textId="77777777" w:rsidR="000F7286" w:rsidRPr="00BF3F76" w:rsidRDefault="000F7286" w:rsidP="00675251">
      <w:pPr>
        <w:shd w:val="clear" w:color="auto" w:fill="FFFFFF"/>
        <w:spacing w:after="150" w:line="360" w:lineRule="atLeast"/>
        <w:jc w:val="both"/>
      </w:pPr>
      <w:r w:rsidRPr="00BF3F76">
        <w:t>     14. Laga- og reglugerðabreytingar lagðar fram.</w:t>
      </w:r>
    </w:p>
    <w:p w14:paraId="5008A9BC" w14:textId="77777777" w:rsidR="000F7286" w:rsidRPr="00BF3F76" w:rsidRDefault="000F7286" w:rsidP="00675251">
      <w:pPr>
        <w:shd w:val="clear" w:color="auto" w:fill="FFFFFF"/>
        <w:spacing w:after="150" w:line="360" w:lineRule="atLeast"/>
        <w:jc w:val="both"/>
      </w:pPr>
      <w:r w:rsidRPr="00BF3F76">
        <w:lastRenderedPageBreak/>
        <w:t>     15. Aðrar tillögur lagðar fram.</w:t>
      </w:r>
    </w:p>
    <w:p w14:paraId="77647792" w14:textId="77777777" w:rsidR="000F7286" w:rsidRPr="00BF3F76" w:rsidRDefault="000F7286" w:rsidP="00675251">
      <w:pPr>
        <w:shd w:val="clear" w:color="auto" w:fill="FFFFFF"/>
        <w:spacing w:after="150" w:line="360" w:lineRule="atLeast"/>
        <w:jc w:val="both"/>
      </w:pPr>
      <w:r w:rsidRPr="00BF3F76">
        <w:t>     16. Nefndarstörf um framlagðar tillögur og önnur mál sem nefndir ákveða að taka fyrir.</w:t>
      </w:r>
    </w:p>
    <w:p w14:paraId="644C19EB" w14:textId="77777777" w:rsidR="000F7286" w:rsidRPr="00BF3F76" w:rsidRDefault="000F7286" w:rsidP="00675251">
      <w:pPr>
        <w:shd w:val="clear" w:color="auto" w:fill="FFFFFF"/>
        <w:spacing w:after="150" w:line="360" w:lineRule="atLeast"/>
        <w:jc w:val="both"/>
      </w:pPr>
      <w:r w:rsidRPr="00BF3F76">
        <w:t>     17. Afgreiðsla á áliti nefnda.</w:t>
      </w:r>
    </w:p>
    <w:p w14:paraId="568B2C34" w14:textId="77777777" w:rsidR="000F7286" w:rsidRPr="00BF3F76" w:rsidRDefault="000F7286" w:rsidP="00675251">
      <w:pPr>
        <w:shd w:val="clear" w:color="auto" w:fill="FFFFFF"/>
        <w:spacing w:after="150" w:line="360" w:lineRule="atLeast"/>
        <w:jc w:val="both"/>
      </w:pPr>
      <w:r w:rsidRPr="00BF3F76">
        <w:t>     18. Önnur mál.</w:t>
      </w:r>
    </w:p>
    <w:p w14:paraId="342BACF2" w14:textId="77777777" w:rsidR="000F7286" w:rsidRPr="00BF3F76" w:rsidRDefault="000F7286" w:rsidP="00675251">
      <w:pPr>
        <w:shd w:val="clear" w:color="auto" w:fill="FFFFFF"/>
        <w:spacing w:after="150" w:line="360" w:lineRule="atLeast"/>
        <w:jc w:val="both"/>
      </w:pPr>
      <w:r w:rsidRPr="00BF3F76">
        <w:t>     19. Kosningar,</w:t>
      </w:r>
    </w:p>
    <w:p w14:paraId="0A968287" w14:textId="77777777" w:rsidR="000F7286" w:rsidRPr="00BF3F76" w:rsidRDefault="000F7286" w:rsidP="00675251">
      <w:pPr>
        <w:numPr>
          <w:ilvl w:val="0"/>
          <w:numId w:val="13"/>
        </w:numPr>
        <w:shd w:val="clear" w:color="auto" w:fill="FFFFFF"/>
        <w:spacing w:before="100" w:beforeAutospacing="1" w:after="100" w:afterAutospacing="1"/>
        <w:jc w:val="both"/>
      </w:pPr>
      <w:r w:rsidRPr="00BF3F76">
        <w:t>Kosning formanns.</w:t>
      </w:r>
    </w:p>
    <w:p w14:paraId="4B1A3AE0" w14:textId="77777777" w:rsidR="000F7286" w:rsidRPr="00BF3F76" w:rsidRDefault="000F7286" w:rsidP="00675251">
      <w:pPr>
        <w:numPr>
          <w:ilvl w:val="0"/>
          <w:numId w:val="13"/>
        </w:numPr>
        <w:shd w:val="clear" w:color="auto" w:fill="FFFFFF"/>
        <w:spacing w:before="100" w:beforeAutospacing="1" w:after="100" w:afterAutospacing="1"/>
        <w:jc w:val="both"/>
      </w:pPr>
      <w:r w:rsidRPr="00BF3F76">
        <w:t xml:space="preserve">Kosning </w:t>
      </w:r>
      <w:r w:rsidRPr="00BF3F76">
        <w:rPr>
          <w:strike/>
          <w:color w:val="FF0000"/>
        </w:rPr>
        <w:t>tveggja stjórnarmanna</w:t>
      </w:r>
      <w:r w:rsidRPr="007C0206">
        <w:rPr>
          <w:color w:val="FF0000"/>
        </w:rPr>
        <w:t xml:space="preserve"> </w:t>
      </w:r>
      <w:r w:rsidRPr="007C0206">
        <w:rPr>
          <w:u w:val="single"/>
        </w:rPr>
        <w:t>eins stjórnarmanns</w:t>
      </w:r>
      <w:r w:rsidRPr="00BF3F76">
        <w:t>.</w:t>
      </w:r>
    </w:p>
    <w:p w14:paraId="4851884E" w14:textId="77777777" w:rsidR="000F7286" w:rsidRPr="00BF3F76" w:rsidRDefault="000F7286" w:rsidP="00675251">
      <w:pPr>
        <w:numPr>
          <w:ilvl w:val="0"/>
          <w:numId w:val="13"/>
        </w:numPr>
        <w:shd w:val="clear" w:color="auto" w:fill="FFFFFF"/>
        <w:spacing w:before="100" w:beforeAutospacing="1" w:after="100" w:afterAutospacing="1"/>
        <w:jc w:val="both"/>
      </w:pPr>
      <w:r w:rsidRPr="00BF3F76">
        <w:t xml:space="preserve">Kosning </w:t>
      </w:r>
      <w:r w:rsidRPr="00BF3F76">
        <w:rPr>
          <w:strike/>
          <w:color w:val="FF0000"/>
        </w:rPr>
        <w:t>þriggja</w:t>
      </w:r>
      <w:r w:rsidRPr="007C0206">
        <w:t xml:space="preserve"> </w:t>
      </w:r>
      <w:r w:rsidRPr="007C0206">
        <w:rPr>
          <w:u w:val="single"/>
        </w:rPr>
        <w:t>tveggja</w:t>
      </w:r>
      <w:r w:rsidRPr="00BF3F76">
        <w:rPr>
          <w:u w:val="single"/>
        </w:rPr>
        <w:t xml:space="preserve"> </w:t>
      </w:r>
      <w:r w:rsidRPr="00BF3F76">
        <w:t>manna í varastjórn.</w:t>
      </w:r>
    </w:p>
    <w:p w14:paraId="7AE6E582" w14:textId="77777777" w:rsidR="000F7286" w:rsidRPr="00BF3F76" w:rsidRDefault="000F7286" w:rsidP="00675251">
      <w:pPr>
        <w:numPr>
          <w:ilvl w:val="0"/>
          <w:numId w:val="13"/>
        </w:numPr>
        <w:shd w:val="clear" w:color="auto" w:fill="FFFFFF"/>
        <w:spacing w:before="100" w:beforeAutospacing="1" w:after="100" w:afterAutospacing="1"/>
        <w:jc w:val="both"/>
      </w:pPr>
      <w:r w:rsidRPr="00BF3F76">
        <w:t>Kosning tveggja skoðunarmanna reikninga og tveggja til vara.</w:t>
      </w:r>
    </w:p>
    <w:p w14:paraId="06FFAFE1" w14:textId="77777777" w:rsidR="000F7286" w:rsidRPr="00BF3F76" w:rsidRDefault="000F7286" w:rsidP="00675251">
      <w:pPr>
        <w:numPr>
          <w:ilvl w:val="0"/>
          <w:numId w:val="13"/>
        </w:numPr>
        <w:shd w:val="clear" w:color="auto" w:fill="FFFFFF"/>
        <w:spacing w:before="100" w:beforeAutospacing="1" w:after="100" w:afterAutospacing="1"/>
        <w:jc w:val="both"/>
      </w:pPr>
      <w:r w:rsidRPr="00BF3F76">
        <w:t>Kosning til íþróttaþings skv. lögum ÍSÍ á því ári sem íþróttaþing er haldið.</w:t>
      </w:r>
    </w:p>
    <w:p w14:paraId="1A0B03C3" w14:textId="77777777" w:rsidR="000F7286" w:rsidRPr="00BF3F76" w:rsidRDefault="000F7286" w:rsidP="00675251">
      <w:pPr>
        <w:numPr>
          <w:ilvl w:val="0"/>
          <w:numId w:val="13"/>
        </w:numPr>
        <w:shd w:val="clear" w:color="auto" w:fill="FFFFFF"/>
        <w:spacing w:before="100" w:beforeAutospacing="1" w:after="100" w:afterAutospacing="1"/>
        <w:jc w:val="both"/>
      </w:pPr>
      <w:r w:rsidRPr="00BF3F76">
        <w:t>Kosning til þings UMFÍ skv. lögum UMFÍ á því ári sem þing þess er haldið</w:t>
      </w:r>
    </w:p>
    <w:p w14:paraId="339C0C15" w14:textId="77777777" w:rsidR="000F7286" w:rsidRPr="00BF3F76" w:rsidRDefault="000F7286" w:rsidP="00675251">
      <w:pPr>
        <w:shd w:val="clear" w:color="auto" w:fill="FFFFFF"/>
        <w:spacing w:after="150" w:line="360" w:lineRule="atLeast"/>
        <w:jc w:val="both"/>
      </w:pPr>
      <w:r w:rsidRPr="00BF3F76">
        <w:t>     20. Þingslit.</w:t>
      </w:r>
    </w:p>
    <w:p w14:paraId="04885CF8" w14:textId="77777777" w:rsidR="000F7286" w:rsidRPr="00BF3F76" w:rsidRDefault="000F7286" w:rsidP="00675251">
      <w:pPr>
        <w:shd w:val="clear" w:color="auto" w:fill="FFFFFF"/>
        <w:spacing w:after="150" w:line="360" w:lineRule="atLeast"/>
        <w:jc w:val="both"/>
      </w:pPr>
      <w:r w:rsidRPr="00BF3F76">
        <w:t>Ef lægsta atkvæðatala til að ná kosningu fellur á tvo eða fleiri, skal kjósa um þá á ný, bundinni kosningu. Verði þeir enn jafnir, ræður hlutkesti. Einfaldur meirihluti ræður úrslitum nema um lagabreytingar sé að ræða.</w:t>
      </w:r>
    </w:p>
    <w:p w14:paraId="7E6359AD" w14:textId="77777777" w:rsidR="000F7286" w:rsidRPr="007C0206" w:rsidRDefault="000F7286" w:rsidP="00675251">
      <w:pPr>
        <w:jc w:val="both"/>
      </w:pPr>
    </w:p>
    <w:p w14:paraId="44743BE8" w14:textId="77777777" w:rsidR="000F7286" w:rsidRPr="00BB7414" w:rsidRDefault="000F7286" w:rsidP="00675251">
      <w:pPr>
        <w:jc w:val="both"/>
        <w:rPr>
          <w:b/>
          <w:bCs/>
        </w:rPr>
      </w:pPr>
      <w:r w:rsidRPr="00BB7414">
        <w:rPr>
          <w:b/>
          <w:bCs/>
        </w:rPr>
        <w:t>Greinargerð:</w:t>
      </w:r>
    </w:p>
    <w:p w14:paraId="3A2B0913" w14:textId="655507D7" w:rsidR="000F7286" w:rsidRPr="007C0206" w:rsidRDefault="000F7286" w:rsidP="00675251">
      <w:pPr>
        <w:jc w:val="both"/>
      </w:pPr>
      <w:r w:rsidRPr="007C0206">
        <w:t>Stjórn HSV telur að skoða þurfi þann möguleika að fækka stjórnarmeðlimum, síðustu ár hefur reynst erfitt að manna stjórn HSV.  Ger</w:t>
      </w:r>
      <w:r w:rsidR="007D74D0">
        <w:t>a</w:t>
      </w:r>
      <w:r w:rsidRPr="007C0206">
        <w:t xml:space="preserve"> þarf breytingar á dagskrá ársþings verði lagabreyting 13.gr.laga samþykkt. </w:t>
      </w:r>
    </w:p>
    <w:p w14:paraId="61796AEB" w14:textId="77777777" w:rsidR="00B70D3C" w:rsidRDefault="00B70D3C" w:rsidP="00675251">
      <w:pPr>
        <w:jc w:val="both"/>
      </w:pPr>
    </w:p>
    <w:p w14:paraId="0A55CC47" w14:textId="78E16E95" w:rsidR="007D74D0" w:rsidRPr="007D74D0" w:rsidRDefault="007D74D0" w:rsidP="00675251">
      <w:pPr>
        <w:jc w:val="both"/>
        <w:rPr>
          <w:color w:val="FF0000"/>
        </w:rPr>
      </w:pPr>
      <w:r>
        <w:rPr>
          <w:color w:val="FF0000"/>
        </w:rPr>
        <w:t>Tillagan er dregin til baka af Stjórn HSV.</w:t>
      </w:r>
    </w:p>
    <w:p w14:paraId="6D63773D" w14:textId="77777777" w:rsidR="007D74D0" w:rsidRDefault="007D74D0" w:rsidP="00675251">
      <w:pPr>
        <w:jc w:val="both"/>
      </w:pPr>
    </w:p>
    <w:p w14:paraId="12E80190" w14:textId="77777777" w:rsidR="007D74D0" w:rsidRDefault="007D74D0" w:rsidP="00675251">
      <w:pPr>
        <w:jc w:val="both"/>
      </w:pPr>
    </w:p>
    <w:p w14:paraId="1659686B" w14:textId="77777777" w:rsidR="00223274" w:rsidRPr="00223274" w:rsidRDefault="00223274" w:rsidP="00675251">
      <w:pPr>
        <w:jc w:val="both"/>
        <w:rPr>
          <w:b/>
          <w:bCs/>
        </w:rPr>
      </w:pPr>
      <w:r w:rsidRPr="00223274">
        <w:rPr>
          <w:b/>
          <w:bCs/>
        </w:rPr>
        <w:t>Tillaga til breytinga á 13.grein laga HSV.</w:t>
      </w:r>
    </w:p>
    <w:p w14:paraId="12A8170C" w14:textId="77777777" w:rsidR="00223274" w:rsidRDefault="00223274" w:rsidP="00675251">
      <w:pPr>
        <w:jc w:val="both"/>
      </w:pPr>
    </w:p>
    <w:p w14:paraId="1457D404" w14:textId="77777777" w:rsidR="003D0767" w:rsidRDefault="00223274" w:rsidP="00675251">
      <w:pPr>
        <w:jc w:val="both"/>
      </w:pPr>
      <w:r>
        <w:t>Stjórn Kubba íþróttafélags eldri borgara leggur til að 13.grein laga HSV. Falli út og inn komi ný 13.grein, um skipun stjórnar og orðist svo.</w:t>
      </w:r>
    </w:p>
    <w:p w14:paraId="64A12DD0" w14:textId="77777777" w:rsidR="003D0767" w:rsidRDefault="003D0767" w:rsidP="00675251">
      <w:pPr>
        <w:jc w:val="both"/>
      </w:pPr>
    </w:p>
    <w:p w14:paraId="46635CA8" w14:textId="086D4FF5" w:rsidR="00223274" w:rsidRPr="003D0767" w:rsidRDefault="00223274" w:rsidP="00675251">
      <w:pPr>
        <w:jc w:val="both"/>
        <w:rPr>
          <w:b/>
          <w:bCs/>
        </w:rPr>
      </w:pPr>
      <w:r w:rsidRPr="003D0767">
        <w:rPr>
          <w:b/>
          <w:bCs/>
        </w:rPr>
        <w:t>13.grein.</w:t>
      </w:r>
    </w:p>
    <w:p w14:paraId="6CE66169" w14:textId="77777777" w:rsidR="00223274" w:rsidRPr="003D0767" w:rsidRDefault="00223274" w:rsidP="00675251">
      <w:pPr>
        <w:jc w:val="both"/>
        <w:rPr>
          <w:b/>
          <w:bCs/>
        </w:rPr>
      </w:pPr>
      <w:r w:rsidRPr="003D0767">
        <w:rPr>
          <w:b/>
          <w:bCs/>
        </w:rPr>
        <w:t>Skipun.</w:t>
      </w:r>
    </w:p>
    <w:p w14:paraId="18D3AD9E" w14:textId="77777777" w:rsidR="003D0767" w:rsidRDefault="003D0767" w:rsidP="00675251">
      <w:pPr>
        <w:jc w:val="both"/>
      </w:pPr>
    </w:p>
    <w:p w14:paraId="1AF3C3EF" w14:textId="790F6520" w:rsidR="00223274" w:rsidRDefault="00223274" w:rsidP="00675251">
      <w:pPr>
        <w:jc w:val="both"/>
      </w:pPr>
      <w:r>
        <w:t>Formaður skal kosinn sérstaklega til eins árs í senn. Auk formanns skal stjórn HSV þannig skipuð að hvert aðildarfélag, sem hefur 150 eða fleiri skráða félaga skipi einn mann í stjórn sambandsins til tveggja ára. Heimilt er félaginu að skipa varamann. Ekki er heimilt að kjósa formann úr skipuðum fulltrúum félaga í stjórn HSV. Skipun félags á stjórnarmanni skal send stjórn HSV eigi síðar en 7 dögum fyrir boðað ársþing. Í upphafi skal dregið um hvaða stjórnarmenn verði til eins árs og hverjir til tveggja ára. Verði breyting á félagatali aðildarfélags breytist skipun í stjórn HSV á næsta ársþingi. Heimilt er stjórn HSV, að skipa úr kjörnum og/eða skipuðum fulltrúum þriggja manna framkvæmdastjórn.</w:t>
      </w:r>
    </w:p>
    <w:p w14:paraId="5A446492" w14:textId="77777777" w:rsidR="003D0767" w:rsidRDefault="003D0767" w:rsidP="00675251">
      <w:pPr>
        <w:jc w:val="both"/>
      </w:pPr>
    </w:p>
    <w:p w14:paraId="14B065B8" w14:textId="5EA77BC7" w:rsidR="00223274" w:rsidRPr="003D0767" w:rsidRDefault="00223274" w:rsidP="00675251">
      <w:pPr>
        <w:jc w:val="both"/>
        <w:rPr>
          <w:b/>
          <w:bCs/>
        </w:rPr>
      </w:pPr>
      <w:r w:rsidRPr="003D0767">
        <w:rPr>
          <w:b/>
          <w:bCs/>
        </w:rPr>
        <w:t>Greinargerð.</w:t>
      </w:r>
    </w:p>
    <w:p w14:paraId="4E3AF8AB" w14:textId="383D0223" w:rsidR="00223274" w:rsidRDefault="00223274" w:rsidP="00675251">
      <w:pPr>
        <w:jc w:val="both"/>
      </w:pPr>
      <w:r>
        <w:t>Með breytingu þessari á 13.grein laga HS</w:t>
      </w:r>
      <w:r w:rsidR="00785CE5">
        <w:t>V</w:t>
      </w:r>
      <w:r>
        <w:t xml:space="preserve">, er það sett í hendur aðildarfélaganna, að skipa í stjórn </w:t>
      </w:r>
    </w:p>
    <w:p w14:paraId="1704454F" w14:textId="77777777" w:rsidR="003D0767" w:rsidRDefault="00223274" w:rsidP="00675251">
      <w:pPr>
        <w:jc w:val="both"/>
      </w:pPr>
      <w:r>
        <w:t xml:space="preserve">HSV. Ef félögin eru virk ætti ekki að vera erfitt að finna einn mann til að sitja í stjórn til 2ja ára. Vissulega yrði þetta stórstjórn, en heimild til skipunar framkvæmdastjórnar, ætti að auðvelda starfið ekki síst ef í upphafi yrði sett niður ákveðið fundarplan, bæði stjórnar og framkvæmdarstjórnar, sem ætti þó ekki að koma í veg fyrir að aukafundir stjórnar yrðu haldnir ef þörf þykir. </w:t>
      </w:r>
    </w:p>
    <w:p w14:paraId="01D7A75C" w14:textId="673929C4" w:rsidR="00223274" w:rsidRDefault="00223274" w:rsidP="00675251">
      <w:pPr>
        <w:jc w:val="both"/>
      </w:pPr>
      <w:r>
        <w:t xml:space="preserve">Verði tillaga þessi samþykkt þarf að fresta þingi HSV, þegar 18.lið dagskrár samkvæmt 11.grein laga HSV er lokið, svo félögin hafi svigrúm til tilnefningar í stjórn HSV (frestun yrði 7 til 10 dagar eftir ákvörðun þingsins). Sömuleiðis yrði að gera breytingu á 11.grein laga HSV þá fyrst og fremst á 19. lið greinarinnar. </w:t>
      </w:r>
    </w:p>
    <w:p w14:paraId="3069D5BB" w14:textId="77777777" w:rsidR="003D0767" w:rsidRDefault="003D0767" w:rsidP="00675251">
      <w:pPr>
        <w:jc w:val="both"/>
      </w:pPr>
    </w:p>
    <w:p w14:paraId="21AC1AE8" w14:textId="34734650" w:rsidR="00A25D2F" w:rsidRDefault="00223274" w:rsidP="00675251">
      <w:pPr>
        <w:jc w:val="both"/>
        <w:rPr>
          <w:b/>
          <w:bCs/>
        </w:rPr>
      </w:pPr>
      <w:r w:rsidRPr="00A25D2F">
        <w:rPr>
          <w:b/>
          <w:bCs/>
        </w:rPr>
        <w:t>Kubbi íþróttafélag eldri borgara, Ísafjarðarbæ</w:t>
      </w:r>
      <w:r w:rsidR="00A25D2F">
        <w:rPr>
          <w:b/>
          <w:bCs/>
        </w:rPr>
        <w:t>.</w:t>
      </w:r>
    </w:p>
    <w:p w14:paraId="6D6A1D61" w14:textId="77777777" w:rsidR="00A25D2F" w:rsidRDefault="00A25D2F" w:rsidP="00675251">
      <w:pPr>
        <w:jc w:val="both"/>
        <w:rPr>
          <w:b/>
          <w:bCs/>
        </w:rPr>
      </w:pPr>
    </w:p>
    <w:p w14:paraId="074A035D" w14:textId="1B71D519" w:rsidR="000F7286" w:rsidRDefault="00A25D2F" w:rsidP="00675251">
      <w:pPr>
        <w:jc w:val="both"/>
      </w:pPr>
      <w:r>
        <w:t>Vísað til laganefndar sem þingskjal nr.</w:t>
      </w:r>
      <w:r w:rsidR="00785CE5">
        <w:t xml:space="preserve"> </w:t>
      </w:r>
      <w:r w:rsidR="007D74D0">
        <w:rPr>
          <w:b/>
          <w:bCs/>
        </w:rPr>
        <w:t>4</w:t>
      </w:r>
      <w:r w:rsidR="00785CE5">
        <w:t>.</w:t>
      </w:r>
    </w:p>
    <w:p w14:paraId="3499D312" w14:textId="77777777" w:rsidR="001E73AE" w:rsidRDefault="001E73AE" w:rsidP="00675251">
      <w:pPr>
        <w:spacing w:line="276" w:lineRule="auto"/>
        <w:jc w:val="both"/>
        <w:rPr>
          <w:sz w:val="36"/>
          <w:szCs w:val="36"/>
        </w:rPr>
      </w:pPr>
    </w:p>
    <w:p w14:paraId="2463EC05" w14:textId="77777777" w:rsidR="00A25D2F" w:rsidRPr="0034662A" w:rsidRDefault="00A25D2F" w:rsidP="00675251">
      <w:pPr>
        <w:spacing w:line="276" w:lineRule="auto"/>
        <w:jc w:val="both"/>
        <w:rPr>
          <w:b/>
          <w:bCs/>
        </w:rPr>
      </w:pPr>
      <w:r w:rsidRPr="0034662A">
        <w:rPr>
          <w:b/>
          <w:bCs/>
        </w:rPr>
        <w:t>Tillaga til breytinga á 11.grein laga HSV.</w:t>
      </w:r>
    </w:p>
    <w:p w14:paraId="28623164" w14:textId="77777777" w:rsidR="00A25D2F" w:rsidRDefault="00A25D2F" w:rsidP="00675251">
      <w:pPr>
        <w:spacing w:line="276" w:lineRule="auto"/>
        <w:jc w:val="both"/>
        <w:rPr>
          <w:b/>
          <w:bCs/>
        </w:rPr>
      </w:pPr>
      <w:r w:rsidRPr="0034662A">
        <w:rPr>
          <w:b/>
          <w:bCs/>
        </w:rPr>
        <w:t>19.liður 11.greinar laga HSV. breytist þannig.</w:t>
      </w:r>
    </w:p>
    <w:p w14:paraId="6CDC2305" w14:textId="77777777" w:rsidR="0034662A" w:rsidRPr="0034662A" w:rsidRDefault="0034662A" w:rsidP="00675251">
      <w:pPr>
        <w:spacing w:line="276" w:lineRule="auto"/>
        <w:jc w:val="both"/>
        <w:rPr>
          <w:b/>
          <w:bCs/>
        </w:rPr>
      </w:pPr>
    </w:p>
    <w:p w14:paraId="5A0D9E4C" w14:textId="77777777" w:rsidR="00A25D2F" w:rsidRPr="00A25D2F" w:rsidRDefault="00A25D2F" w:rsidP="00675251">
      <w:pPr>
        <w:spacing w:line="276" w:lineRule="auto"/>
        <w:jc w:val="both"/>
      </w:pPr>
      <w:r w:rsidRPr="00A25D2F">
        <w:t>a. Kynnt tilnefning aðildarfélaga í stjórn.</w:t>
      </w:r>
    </w:p>
    <w:p w14:paraId="577EA2B3" w14:textId="77777777" w:rsidR="00A25D2F" w:rsidRPr="00A25D2F" w:rsidRDefault="00A25D2F" w:rsidP="00675251">
      <w:pPr>
        <w:spacing w:line="276" w:lineRule="auto"/>
        <w:jc w:val="both"/>
      </w:pPr>
      <w:r w:rsidRPr="00A25D2F">
        <w:t>b. Kosning formanns.</w:t>
      </w:r>
    </w:p>
    <w:p w14:paraId="303485BE" w14:textId="77777777" w:rsidR="00A25D2F" w:rsidRPr="00A25D2F" w:rsidRDefault="00A25D2F" w:rsidP="00675251">
      <w:pPr>
        <w:spacing w:line="276" w:lineRule="auto"/>
        <w:jc w:val="both"/>
      </w:pPr>
      <w:r w:rsidRPr="00A25D2F">
        <w:t>c. Kosning tveggja skoðunarmanna reikninga og tveggja til vara.</w:t>
      </w:r>
    </w:p>
    <w:p w14:paraId="69FBA642" w14:textId="77777777" w:rsidR="00A25D2F" w:rsidRPr="00A25D2F" w:rsidRDefault="00A25D2F" w:rsidP="00675251">
      <w:pPr>
        <w:spacing w:line="276" w:lineRule="auto"/>
        <w:jc w:val="both"/>
      </w:pPr>
      <w:r w:rsidRPr="00A25D2F">
        <w:t>d. Kosning til íþróttaþings skv. lögum ÍSÍ á því ár er íþróttaþing er haldið.</w:t>
      </w:r>
    </w:p>
    <w:p w14:paraId="762622D1" w14:textId="77777777" w:rsidR="00A25D2F" w:rsidRPr="00A25D2F" w:rsidRDefault="00A25D2F" w:rsidP="00675251">
      <w:pPr>
        <w:spacing w:line="276" w:lineRule="auto"/>
        <w:jc w:val="both"/>
      </w:pPr>
      <w:r w:rsidRPr="00A25D2F">
        <w:t xml:space="preserve">e. Kosning til þings UMFÍ skv.lögum UMFÍ á því ári sem þing þess er haldið </w:t>
      </w:r>
    </w:p>
    <w:p w14:paraId="14E49072" w14:textId="77777777" w:rsidR="0034662A" w:rsidRDefault="0034662A" w:rsidP="00675251">
      <w:pPr>
        <w:spacing w:line="276" w:lineRule="auto"/>
        <w:jc w:val="both"/>
      </w:pPr>
    </w:p>
    <w:p w14:paraId="30129AE5" w14:textId="543874C5" w:rsidR="00A25D2F" w:rsidRPr="00A25D2F" w:rsidRDefault="00A25D2F" w:rsidP="00675251">
      <w:pPr>
        <w:spacing w:line="276" w:lineRule="auto"/>
        <w:jc w:val="both"/>
      </w:pPr>
      <w:r w:rsidRPr="0034662A">
        <w:rPr>
          <w:b/>
          <w:bCs/>
        </w:rPr>
        <w:t>Greinargerð</w:t>
      </w:r>
      <w:r w:rsidRPr="00A25D2F">
        <w:t>.</w:t>
      </w:r>
    </w:p>
    <w:p w14:paraId="54CD1D7B" w14:textId="77777777" w:rsidR="00A25D2F" w:rsidRPr="00A25D2F" w:rsidRDefault="00A25D2F" w:rsidP="00675251">
      <w:pPr>
        <w:spacing w:line="276" w:lineRule="auto"/>
        <w:jc w:val="both"/>
      </w:pPr>
      <w:r w:rsidRPr="00A25D2F">
        <w:t>Flutningur þessara tillögu er því aðeins nauðsynlegur ef breyting verður gerð á 13.grein laga HSV.</w:t>
      </w:r>
    </w:p>
    <w:p w14:paraId="78B77A81" w14:textId="77777777" w:rsidR="0034662A" w:rsidRDefault="0034662A" w:rsidP="00675251">
      <w:pPr>
        <w:spacing w:line="276" w:lineRule="auto"/>
        <w:jc w:val="both"/>
      </w:pPr>
    </w:p>
    <w:p w14:paraId="2323E661" w14:textId="31E38FEA" w:rsidR="00A25D2F" w:rsidRDefault="00A25D2F" w:rsidP="00675251">
      <w:pPr>
        <w:spacing w:line="276" w:lineRule="auto"/>
        <w:jc w:val="both"/>
        <w:rPr>
          <w:b/>
          <w:bCs/>
        </w:rPr>
      </w:pPr>
      <w:r w:rsidRPr="0034662A">
        <w:rPr>
          <w:b/>
          <w:bCs/>
        </w:rPr>
        <w:t>Kubbi íþróttafélag eldri borgara, Ísafjarðarbæ.</w:t>
      </w:r>
      <w:r w:rsidR="0034662A">
        <w:rPr>
          <w:b/>
          <w:bCs/>
        </w:rPr>
        <w:t xml:space="preserve"> </w:t>
      </w:r>
    </w:p>
    <w:p w14:paraId="73A135BF" w14:textId="488FC944" w:rsidR="0034662A" w:rsidRDefault="00203D25" w:rsidP="00675251">
      <w:pPr>
        <w:spacing w:line="276" w:lineRule="auto"/>
        <w:jc w:val="both"/>
      </w:pPr>
      <w:r w:rsidRPr="00203D25">
        <w:t>Vísað til laganefndar sem þingskjal nr.</w:t>
      </w:r>
      <w:r w:rsidR="007D74D0">
        <w:t xml:space="preserve"> 5</w:t>
      </w:r>
    </w:p>
    <w:p w14:paraId="040A86E3" w14:textId="77777777" w:rsidR="00203D25" w:rsidRDefault="00203D25" w:rsidP="00675251">
      <w:pPr>
        <w:spacing w:line="276" w:lineRule="auto"/>
        <w:jc w:val="both"/>
      </w:pPr>
    </w:p>
    <w:p w14:paraId="67E7CC6D" w14:textId="77777777" w:rsidR="00B70729" w:rsidRPr="00B70729" w:rsidRDefault="00B70729" w:rsidP="00675251">
      <w:pPr>
        <w:spacing w:line="276" w:lineRule="auto"/>
        <w:jc w:val="both"/>
        <w:rPr>
          <w:b/>
          <w:bCs/>
        </w:rPr>
      </w:pPr>
      <w:r w:rsidRPr="00B70729">
        <w:rPr>
          <w:b/>
          <w:bCs/>
        </w:rPr>
        <w:t>Tillaga til breytinga á 11.grein laga HSV.</w:t>
      </w:r>
    </w:p>
    <w:p w14:paraId="429A6E6E" w14:textId="77777777" w:rsidR="00B70729" w:rsidRPr="00B70729" w:rsidRDefault="00B70729" w:rsidP="00675251">
      <w:pPr>
        <w:spacing w:line="276" w:lineRule="auto"/>
        <w:jc w:val="both"/>
      </w:pPr>
      <w:r w:rsidRPr="00B70729">
        <w:t xml:space="preserve">Sigurður Hreinsson leggur til breytingu á 19 lið 11.greinar laga, hugmyndin var rædd á </w:t>
      </w:r>
    </w:p>
    <w:p w14:paraId="398B3CF7" w14:textId="77777777" w:rsidR="00B70729" w:rsidRPr="00B70729" w:rsidRDefault="00B70729" w:rsidP="00675251">
      <w:pPr>
        <w:spacing w:line="276" w:lineRule="auto"/>
        <w:jc w:val="both"/>
      </w:pPr>
      <w:r w:rsidRPr="00B70729">
        <w:t>formannafundi HSV þann 8. maí</w:t>
      </w:r>
    </w:p>
    <w:p w14:paraId="3ABDFB78" w14:textId="77777777" w:rsidR="00B70729" w:rsidRDefault="00B70729" w:rsidP="00675251">
      <w:pPr>
        <w:spacing w:line="276" w:lineRule="auto"/>
        <w:jc w:val="both"/>
      </w:pPr>
    </w:p>
    <w:p w14:paraId="2DAEA2C1" w14:textId="43C369C8" w:rsidR="00B70729" w:rsidRPr="00B70729" w:rsidRDefault="00B70729" w:rsidP="00675251">
      <w:pPr>
        <w:spacing w:line="276" w:lineRule="auto"/>
        <w:jc w:val="both"/>
        <w:rPr>
          <w:b/>
          <w:bCs/>
        </w:rPr>
      </w:pPr>
      <w:r w:rsidRPr="00B70729">
        <w:rPr>
          <w:b/>
          <w:bCs/>
        </w:rPr>
        <w:t>11 grein.</w:t>
      </w:r>
    </w:p>
    <w:p w14:paraId="1FA6837B" w14:textId="77777777" w:rsidR="00B70729" w:rsidRPr="00B70729" w:rsidRDefault="00B70729" w:rsidP="00675251">
      <w:pPr>
        <w:spacing w:line="276" w:lineRule="auto"/>
        <w:jc w:val="both"/>
        <w:rPr>
          <w:b/>
          <w:bCs/>
        </w:rPr>
      </w:pPr>
      <w:r w:rsidRPr="00B70729">
        <w:rPr>
          <w:b/>
          <w:bCs/>
        </w:rPr>
        <w:t>Dagskrá þingsins.</w:t>
      </w:r>
    </w:p>
    <w:p w14:paraId="2C098ECC" w14:textId="77777777" w:rsidR="00B70729" w:rsidRDefault="00B70729" w:rsidP="00675251">
      <w:pPr>
        <w:spacing w:line="276" w:lineRule="auto"/>
        <w:jc w:val="both"/>
      </w:pPr>
    </w:p>
    <w:p w14:paraId="520ED675" w14:textId="2564EDF5" w:rsidR="00B70729" w:rsidRDefault="00B70729" w:rsidP="00675251">
      <w:pPr>
        <w:spacing w:line="276" w:lineRule="auto"/>
        <w:jc w:val="both"/>
      </w:pPr>
      <w:r>
        <w:t>Undir 19. Kosningar bætist við liður: g. Kosning 3ja manna uppstillingarnefndar</w:t>
      </w:r>
    </w:p>
    <w:p w14:paraId="1E461901" w14:textId="77777777" w:rsidR="00B70729" w:rsidRDefault="00B70729" w:rsidP="00675251">
      <w:pPr>
        <w:spacing w:line="276" w:lineRule="auto"/>
        <w:jc w:val="both"/>
      </w:pPr>
      <w:r>
        <w:t>19. Kosningar,</w:t>
      </w:r>
    </w:p>
    <w:p w14:paraId="0239EE52" w14:textId="2870F83F" w:rsidR="00B70729" w:rsidRDefault="00B70729" w:rsidP="00675251">
      <w:pPr>
        <w:pStyle w:val="Mlsgreinlista"/>
        <w:numPr>
          <w:ilvl w:val="0"/>
          <w:numId w:val="14"/>
        </w:numPr>
        <w:spacing w:line="276" w:lineRule="auto"/>
        <w:jc w:val="both"/>
      </w:pPr>
      <w:r>
        <w:lastRenderedPageBreak/>
        <w:t>Kosning formanns.</w:t>
      </w:r>
    </w:p>
    <w:p w14:paraId="037860B0" w14:textId="684DEBEF" w:rsidR="00B70729" w:rsidRDefault="00B70729" w:rsidP="00675251">
      <w:pPr>
        <w:pStyle w:val="Mlsgreinlista"/>
        <w:numPr>
          <w:ilvl w:val="0"/>
          <w:numId w:val="14"/>
        </w:numPr>
        <w:spacing w:line="276" w:lineRule="auto"/>
        <w:jc w:val="both"/>
      </w:pPr>
      <w:r>
        <w:t>Kosning tveggja stjórnarmanna.</w:t>
      </w:r>
    </w:p>
    <w:p w14:paraId="3C21E973" w14:textId="363D81F0" w:rsidR="00B70729" w:rsidRDefault="00B70729" w:rsidP="00675251">
      <w:pPr>
        <w:pStyle w:val="Mlsgreinlista"/>
        <w:numPr>
          <w:ilvl w:val="0"/>
          <w:numId w:val="14"/>
        </w:numPr>
        <w:spacing w:line="276" w:lineRule="auto"/>
        <w:jc w:val="both"/>
      </w:pPr>
      <w:r>
        <w:t>Kosning þriggja manna í varastjórn.</w:t>
      </w:r>
    </w:p>
    <w:p w14:paraId="7C05C35F" w14:textId="15C8A84A" w:rsidR="00B70729" w:rsidRDefault="00B70729" w:rsidP="00675251">
      <w:pPr>
        <w:pStyle w:val="Mlsgreinlista"/>
        <w:numPr>
          <w:ilvl w:val="0"/>
          <w:numId w:val="14"/>
        </w:numPr>
        <w:spacing w:line="276" w:lineRule="auto"/>
        <w:jc w:val="both"/>
      </w:pPr>
      <w:r>
        <w:t>Kosning tveggja skoðunarmanna reikninga og tveggja til vara.</w:t>
      </w:r>
    </w:p>
    <w:p w14:paraId="042505EE" w14:textId="34EDA6A6" w:rsidR="00B70729" w:rsidRDefault="00B70729" w:rsidP="00675251">
      <w:pPr>
        <w:pStyle w:val="Mlsgreinlista"/>
        <w:numPr>
          <w:ilvl w:val="0"/>
          <w:numId w:val="14"/>
        </w:numPr>
        <w:spacing w:line="276" w:lineRule="auto"/>
        <w:jc w:val="both"/>
      </w:pPr>
      <w:r>
        <w:t>Kosning til íþróttaþings skv. lögum ÍSÍ á því ári sem íþróttaþing er haldið.</w:t>
      </w:r>
    </w:p>
    <w:p w14:paraId="1B613D07" w14:textId="2CD08951" w:rsidR="00B70729" w:rsidRDefault="00B70729" w:rsidP="00675251">
      <w:pPr>
        <w:pStyle w:val="Mlsgreinlista"/>
        <w:numPr>
          <w:ilvl w:val="0"/>
          <w:numId w:val="14"/>
        </w:numPr>
        <w:spacing w:line="276" w:lineRule="auto"/>
        <w:jc w:val="both"/>
      </w:pPr>
      <w:r>
        <w:t>Kosning til þings UMFÍ skv. lögum UMFÍ á því ári sem þing þess er haldið</w:t>
      </w:r>
    </w:p>
    <w:p w14:paraId="7C6EE68B" w14:textId="4B797C4C" w:rsidR="00B70729" w:rsidRPr="00B70729" w:rsidRDefault="00B70729" w:rsidP="00675251">
      <w:pPr>
        <w:pStyle w:val="Mlsgreinlista"/>
        <w:numPr>
          <w:ilvl w:val="0"/>
          <w:numId w:val="14"/>
        </w:numPr>
        <w:spacing w:line="276" w:lineRule="auto"/>
        <w:jc w:val="both"/>
        <w:rPr>
          <w:color w:val="FF0000"/>
        </w:rPr>
      </w:pPr>
      <w:r w:rsidRPr="00B70729">
        <w:rPr>
          <w:color w:val="FF0000"/>
        </w:rPr>
        <w:t>Kosning 3ja manna uppstillingarnefndar</w:t>
      </w:r>
    </w:p>
    <w:p w14:paraId="365F168F" w14:textId="77777777" w:rsidR="00B70729" w:rsidRDefault="00B70729" w:rsidP="00675251">
      <w:pPr>
        <w:spacing w:line="276" w:lineRule="auto"/>
        <w:jc w:val="both"/>
      </w:pPr>
    </w:p>
    <w:p w14:paraId="458F5AC2" w14:textId="1ED0411F" w:rsidR="00B70729" w:rsidRDefault="00B70729" w:rsidP="00675251">
      <w:pPr>
        <w:spacing w:line="276" w:lineRule="auto"/>
        <w:jc w:val="both"/>
      </w:pPr>
      <w:r>
        <w:t>Við bætist ný grein nr 18. sem hljóðar svo:</w:t>
      </w:r>
    </w:p>
    <w:p w14:paraId="574C3361" w14:textId="77777777" w:rsidR="00B70729" w:rsidRDefault="00B70729" w:rsidP="00675251">
      <w:pPr>
        <w:spacing w:line="276" w:lineRule="auto"/>
        <w:jc w:val="both"/>
      </w:pPr>
    </w:p>
    <w:p w14:paraId="27998C7C" w14:textId="78F12CAF" w:rsidR="00B70729" w:rsidRDefault="00B70729" w:rsidP="00675251">
      <w:pPr>
        <w:spacing w:line="276" w:lineRule="auto"/>
        <w:jc w:val="both"/>
      </w:pPr>
      <w:r>
        <w:t>18. grein</w:t>
      </w:r>
    </w:p>
    <w:p w14:paraId="48AF39E1" w14:textId="77777777" w:rsidR="00B70729" w:rsidRDefault="00B70729" w:rsidP="00675251">
      <w:pPr>
        <w:spacing w:line="276" w:lineRule="auto"/>
        <w:jc w:val="both"/>
      </w:pPr>
      <w:r>
        <w:t xml:space="preserve">Uppstillingarnefnd starfar í aðdraganda Héraðsþings. Nefndin hefur það hlutverk að tala við </w:t>
      </w:r>
    </w:p>
    <w:p w14:paraId="7CCDE14A" w14:textId="77777777" w:rsidR="003D6D7B" w:rsidRDefault="00B70729" w:rsidP="00675251">
      <w:pPr>
        <w:spacing w:line="276" w:lineRule="auto"/>
        <w:jc w:val="both"/>
      </w:pPr>
      <w:r>
        <w:t xml:space="preserve">einstaklinga á starfssvæðinu og sjá til þess að næjanlegt framboð sé af fólki til að starfa í þeim embættum sem kosið er til á héraðsþingi HSV. Nefndin skiptir með sér verkum og skal starfa og vera í sambandi við stjórn HSV síðasta mánuðinn fyrir héraðsþing. </w:t>
      </w:r>
    </w:p>
    <w:p w14:paraId="33D2CE43" w14:textId="5A4DFC1E" w:rsidR="00B70729" w:rsidRDefault="00B70729" w:rsidP="00675251">
      <w:pPr>
        <w:spacing w:line="276" w:lineRule="auto"/>
        <w:jc w:val="both"/>
      </w:pPr>
      <w:r>
        <w:t>núverandi 18, 19, 20, 21 og 22 grein hækka allar um einn.</w:t>
      </w:r>
    </w:p>
    <w:p w14:paraId="5EB8A74C" w14:textId="77777777" w:rsidR="003D6D7B" w:rsidRDefault="003D6D7B" w:rsidP="00675251">
      <w:pPr>
        <w:spacing w:line="276" w:lineRule="auto"/>
        <w:jc w:val="both"/>
      </w:pPr>
    </w:p>
    <w:p w14:paraId="543A0F18" w14:textId="742985F8" w:rsidR="00203D25" w:rsidRDefault="00B70729" w:rsidP="00675251">
      <w:pPr>
        <w:spacing w:line="276" w:lineRule="auto"/>
        <w:jc w:val="both"/>
      </w:pPr>
      <w:r>
        <w:t>Vísað til laganefndar sem þingskjal nr.</w:t>
      </w:r>
      <w:r w:rsidR="00785CE5">
        <w:t xml:space="preserve"> </w:t>
      </w:r>
      <w:r w:rsidR="007D74D0">
        <w:t>5</w:t>
      </w:r>
      <w:r w:rsidR="00785CE5">
        <w:t>.</w:t>
      </w:r>
    </w:p>
    <w:p w14:paraId="4E861BB3" w14:textId="77777777" w:rsidR="00785CE5" w:rsidRDefault="00785CE5" w:rsidP="00675251">
      <w:pPr>
        <w:spacing w:line="276" w:lineRule="auto"/>
        <w:jc w:val="both"/>
      </w:pPr>
    </w:p>
    <w:p w14:paraId="2C06120D" w14:textId="3BB67D3E" w:rsidR="00785CE5" w:rsidRPr="00203D25" w:rsidRDefault="00785CE5" w:rsidP="00675251">
      <w:pPr>
        <w:spacing w:line="276" w:lineRule="auto"/>
        <w:jc w:val="both"/>
      </w:pPr>
      <w:r>
        <w:t xml:space="preserve">Sigurður Jón kom upp í pontu og gerði grein fyrir þessari breytingu. Þetta tíðkast í flestum félögum og til að sporna við að leitast verði eftir fólki í stjórn sambandsins á ársþinginu. </w:t>
      </w:r>
    </w:p>
    <w:p w14:paraId="42EB07A4" w14:textId="77777777" w:rsidR="00203D25" w:rsidRPr="0034662A" w:rsidRDefault="00203D25" w:rsidP="00675251">
      <w:pPr>
        <w:spacing w:line="276" w:lineRule="auto"/>
        <w:jc w:val="both"/>
        <w:rPr>
          <w:b/>
          <w:bCs/>
        </w:rPr>
      </w:pPr>
    </w:p>
    <w:p w14:paraId="0C432E23" w14:textId="77777777" w:rsidR="00314F8C" w:rsidRPr="00E20B74" w:rsidRDefault="00156AA8" w:rsidP="00675251">
      <w:pPr>
        <w:pStyle w:val="Mlsgreinlista"/>
        <w:numPr>
          <w:ilvl w:val="0"/>
          <w:numId w:val="4"/>
        </w:numPr>
        <w:spacing w:line="276" w:lineRule="auto"/>
        <w:jc w:val="both"/>
        <w:rPr>
          <w:b/>
          <w:sz w:val="28"/>
          <w:szCs w:val="28"/>
        </w:rPr>
      </w:pPr>
      <w:r>
        <w:rPr>
          <w:b/>
          <w:sz w:val="28"/>
          <w:szCs w:val="28"/>
        </w:rPr>
        <w:t xml:space="preserve"> </w:t>
      </w:r>
      <w:r w:rsidR="00314F8C" w:rsidRPr="00E20B74">
        <w:rPr>
          <w:b/>
          <w:sz w:val="28"/>
          <w:szCs w:val="28"/>
        </w:rPr>
        <w:t>Aðrar tillögur lagðar fram</w:t>
      </w:r>
      <w:r w:rsidR="003A454C" w:rsidRPr="00E20B74">
        <w:rPr>
          <w:b/>
          <w:sz w:val="28"/>
          <w:szCs w:val="28"/>
        </w:rPr>
        <w:t xml:space="preserve"> </w:t>
      </w:r>
    </w:p>
    <w:p w14:paraId="1660D83C" w14:textId="77777777" w:rsidR="00B76BF4" w:rsidRDefault="00B76BF4" w:rsidP="00675251">
      <w:pPr>
        <w:jc w:val="both"/>
        <w:rPr>
          <w:b/>
          <w:bCs/>
        </w:rPr>
      </w:pPr>
    </w:p>
    <w:p w14:paraId="39DE58B8" w14:textId="77777777" w:rsidR="00C579F6" w:rsidRDefault="00C579F6" w:rsidP="00675251">
      <w:pPr>
        <w:jc w:val="both"/>
      </w:pPr>
      <w:r>
        <w:t>Hvatningatillaga</w:t>
      </w:r>
    </w:p>
    <w:p w14:paraId="21FE6A9B" w14:textId="77777777" w:rsidR="00C579F6" w:rsidRDefault="00C579F6" w:rsidP="00675251">
      <w:pPr>
        <w:jc w:val="both"/>
      </w:pPr>
      <w:r>
        <w:t>23. ársþing HSV haldið á Ísafirði 24. maí 2023, samþykkir að fela stjórn að senda eftirfarandi aðilum hvatningarkveðju:</w:t>
      </w:r>
    </w:p>
    <w:p w14:paraId="384C7508" w14:textId="77777777" w:rsidR="00C579F6" w:rsidRDefault="00C579F6" w:rsidP="00675251">
      <w:pPr>
        <w:jc w:val="both"/>
      </w:pPr>
      <w:r>
        <w:t>-Til Ísafjarðarbæjar, Súðavíkurhrepps og Bolungarvíkur um að styðja áfram dyggilega við íþrótta- og æskulýðsstarf.</w:t>
      </w:r>
    </w:p>
    <w:p w14:paraId="68327AA3" w14:textId="77777777" w:rsidR="00C579F6" w:rsidRDefault="00C579F6" w:rsidP="00675251">
      <w:pPr>
        <w:jc w:val="both"/>
      </w:pPr>
      <w:r>
        <w:t>-Til aðildarfélaga sambandsins um að beita sér af alefli gegn allri tóbaksnotkun og annarri notkun fíkniefna hjá félagsmönnum sínum. Sérstaklega hjá iðkendum og þjálfurum. Á meðan að það er vöntun á rannsóknum á skaðsemi rafsígaretta ætti að takmarka notkun þeirra við sömu svæði og reykingar.</w:t>
      </w:r>
    </w:p>
    <w:p w14:paraId="7397AB09" w14:textId="77777777" w:rsidR="00C579F6" w:rsidRDefault="00C579F6" w:rsidP="00675251">
      <w:pPr>
        <w:jc w:val="both"/>
      </w:pPr>
    </w:p>
    <w:p w14:paraId="1C8960B9" w14:textId="032D1D65" w:rsidR="00C579F6" w:rsidRDefault="00C579F6" w:rsidP="00675251">
      <w:pPr>
        <w:jc w:val="both"/>
      </w:pPr>
      <w:r>
        <w:t xml:space="preserve">Vísað til allsherjarnefndar </w:t>
      </w:r>
      <w:r w:rsidR="00785CE5">
        <w:t xml:space="preserve">sem þingskjal nr. </w:t>
      </w:r>
      <w:r w:rsidR="007D74D0">
        <w:t>6</w:t>
      </w:r>
      <w:r w:rsidR="00785CE5">
        <w:t>.</w:t>
      </w:r>
    </w:p>
    <w:p w14:paraId="6DD11947" w14:textId="77777777" w:rsidR="00C579F6" w:rsidRDefault="00C579F6" w:rsidP="00675251">
      <w:pPr>
        <w:jc w:val="both"/>
      </w:pPr>
    </w:p>
    <w:p w14:paraId="09C3A179" w14:textId="77777777" w:rsidR="00C579F6" w:rsidRDefault="00C579F6" w:rsidP="00675251">
      <w:pPr>
        <w:jc w:val="both"/>
      </w:pPr>
      <w:r>
        <w:t>Þakkartillaga</w:t>
      </w:r>
    </w:p>
    <w:p w14:paraId="311648FE" w14:textId="77777777" w:rsidR="00C579F6" w:rsidRDefault="00C579F6" w:rsidP="00675251">
      <w:pPr>
        <w:jc w:val="both"/>
      </w:pPr>
      <w:r>
        <w:t>23. ársþing HSV haldið á Ísafirði 24. maí 2023, samþykkir að fela stjórn að senda eftirfarandi aðilum þakkir:</w:t>
      </w:r>
    </w:p>
    <w:p w14:paraId="3EFB0E4B" w14:textId="77777777" w:rsidR="00C579F6" w:rsidRDefault="00C579F6" w:rsidP="00675251">
      <w:pPr>
        <w:jc w:val="both"/>
      </w:pPr>
      <w:r>
        <w:t xml:space="preserve">- Ísafjarðarbæ, bæjarstjórn og íþrótta- og tómstundanefnd þakkir fyrir stuðning við HSV á liðnum árum og hvetur til þess að haldið verði áfram á sömu braut. </w:t>
      </w:r>
    </w:p>
    <w:p w14:paraId="40601ACE" w14:textId="77777777" w:rsidR="00C579F6" w:rsidRDefault="00C579F6" w:rsidP="00675251">
      <w:pPr>
        <w:jc w:val="both"/>
      </w:pPr>
      <w:r>
        <w:t>- Bæjarstjórn Bolungarvíkur þakkir fyrir gott samstarf og afnot aðildarfélaga HSV að íþróttamannvirkjum í Bolungarvík.</w:t>
      </w:r>
    </w:p>
    <w:p w14:paraId="41F11638" w14:textId="77777777" w:rsidR="00C579F6" w:rsidRDefault="00C579F6" w:rsidP="00675251">
      <w:pPr>
        <w:jc w:val="both"/>
      </w:pPr>
      <w:r>
        <w:lastRenderedPageBreak/>
        <w:t xml:space="preserve">- Starfsmönnum íþróttamannvirkja Ísafjarðarbæjar og Bolungarvíkur fyrir gott samstarf og þjónustu við iðkendur aðildarfélaga HSV. </w:t>
      </w:r>
    </w:p>
    <w:p w14:paraId="58EE43D3" w14:textId="77777777" w:rsidR="00C579F6" w:rsidRDefault="00C579F6" w:rsidP="00675251">
      <w:pPr>
        <w:jc w:val="both"/>
      </w:pPr>
      <w:r>
        <w:t>- Starfsmönnum í Stöðinni Heilsurækt þjálfurum fyrir gott samstarf um afreksform HSV, styrktarþjálfun fyrir unglinga.</w:t>
      </w:r>
    </w:p>
    <w:p w14:paraId="47ACDB8E" w14:textId="77777777" w:rsidR="00C579F6" w:rsidRDefault="00C579F6" w:rsidP="00675251">
      <w:pPr>
        <w:jc w:val="both"/>
      </w:pPr>
      <w:r>
        <w:t>- Háskólasetrinu fyrir afnot af fundaraðstöðu vegna formannafunda.</w:t>
      </w:r>
    </w:p>
    <w:p w14:paraId="4D6FB1A0" w14:textId="77777777" w:rsidR="00C579F6" w:rsidRDefault="00C579F6" w:rsidP="00675251">
      <w:pPr>
        <w:jc w:val="both"/>
      </w:pPr>
    </w:p>
    <w:p w14:paraId="68E71915" w14:textId="0647409C" w:rsidR="00785CE5" w:rsidRDefault="00785CE5" w:rsidP="00675251">
      <w:pPr>
        <w:jc w:val="both"/>
      </w:pPr>
      <w:r>
        <w:t xml:space="preserve">Vísað til allsherjarnefndar sem þingskjal nr. </w:t>
      </w:r>
      <w:r w:rsidR="007D74D0">
        <w:t>7</w:t>
      </w:r>
      <w:r>
        <w:t>.</w:t>
      </w:r>
    </w:p>
    <w:p w14:paraId="4520B010" w14:textId="77777777" w:rsidR="006522FC" w:rsidRDefault="006522FC" w:rsidP="00675251">
      <w:pPr>
        <w:jc w:val="both"/>
      </w:pPr>
    </w:p>
    <w:p w14:paraId="3A6487FF" w14:textId="77777777" w:rsidR="006522FC" w:rsidRPr="006522FC" w:rsidRDefault="006522FC" w:rsidP="00675251">
      <w:pPr>
        <w:jc w:val="both"/>
        <w:rPr>
          <w:b/>
          <w:bCs/>
        </w:rPr>
      </w:pPr>
      <w:r w:rsidRPr="006522FC">
        <w:rPr>
          <w:b/>
          <w:bCs/>
        </w:rPr>
        <w:t>Samstarfssamningur:</w:t>
      </w:r>
    </w:p>
    <w:p w14:paraId="2B180801" w14:textId="77777777" w:rsidR="00785CE5" w:rsidRDefault="006522FC" w:rsidP="00675251">
      <w:pPr>
        <w:jc w:val="both"/>
      </w:pPr>
      <w:r>
        <w:t>Á formannafundi í janúar var starfsemi HSV rædd og voru þeir sem á fundin mættu sammála um að tímabært væri að rýna í stöðuna og starfsemina almennt. Meðal annars var rætt um að það þurfi að vera gott aðgengi að starfsmanni, stjórn HSV þarf að vera virk og gott bakland fyrir framkvæmdastjóra. Á fundinum var skipaður starfshópur sem myndi vinna áfram með þessa umræðu. Niðurstaðan var sú að taka upp þetta samtal á ársþingi HS</w:t>
      </w:r>
      <w:r w:rsidR="00785CE5">
        <w:t>V.</w:t>
      </w:r>
    </w:p>
    <w:p w14:paraId="656EACCC" w14:textId="77777777" w:rsidR="00785CE5" w:rsidRDefault="00785CE5" w:rsidP="00675251">
      <w:pPr>
        <w:jc w:val="both"/>
      </w:pPr>
    </w:p>
    <w:p w14:paraId="6AE633DF" w14:textId="198DD088" w:rsidR="006522FC" w:rsidRDefault="00785CE5" w:rsidP="00675251">
      <w:pPr>
        <w:jc w:val="both"/>
      </w:pPr>
      <w:r>
        <w:t xml:space="preserve">Vísað til allsherjarnefndar sem þingskjal nr. </w:t>
      </w:r>
      <w:r w:rsidR="007D74D0">
        <w:t>8</w:t>
      </w:r>
      <w:r w:rsidR="006522FC">
        <w:t>.</w:t>
      </w:r>
    </w:p>
    <w:p w14:paraId="3F46563D" w14:textId="77777777" w:rsidR="00E64A94" w:rsidRDefault="00E64A94" w:rsidP="00675251">
      <w:pPr>
        <w:spacing w:line="276" w:lineRule="auto"/>
        <w:ind w:left="375"/>
        <w:jc w:val="both"/>
        <w:rPr>
          <w:b/>
          <w:bCs/>
          <w:sz w:val="28"/>
          <w:szCs w:val="28"/>
        </w:rPr>
      </w:pPr>
    </w:p>
    <w:p w14:paraId="10858255" w14:textId="77777777" w:rsidR="006522FC" w:rsidRPr="002E5344" w:rsidRDefault="006522FC" w:rsidP="00675251">
      <w:pPr>
        <w:spacing w:line="276" w:lineRule="auto"/>
        <w:ind w:left="375"/>
        <w:jc w:val="both"/>
        <w:rPr>
          <w:b/>
          <w:sz w:val="28"/>
          <w:szCs w:val="28"/>
        </w:rPr>
      </w:pPr>
    </w:p>
    <w:p w14:paraId="08673FAD" w14:textId="77777777" w:rsidR="00B557C0" w:rsidRPr="00E20B74" w:rsidRDefault="00B86C16" w:rsidP="00675251">
      <w:pPr>
        <w:numPr>
          <w:ilvl w:val="0"/>
          <w:numId w:val="4"/>
        </w:numPr>
        <w:spacing w:line="276" w:lineRule="auto"/>
        <w:jc w:val="both"/>
        <w:rPr>
          <w:b/>
          <w:sz w:val="28"/>
          <w:szCs w:val="28"/>
        </w:rPr>
      </w:pPr>
      <w:r>
        <w:rPr>
          <w:b/>
          <w:sz w:val="28"/>
          <w:szCs w:val="28"/>
        </w:rPr>
        <w:t xml:space="preserve">  </w:t>
      </w:r>
      <w:r w:rsidR="00B557C0" w:rsidRPr="00E20B74">
        <w:rPr>
          <w:b/>
          <w:sz w:val="28"/>
          <w:szCs w:val="28"/>
        </w:rPr>
        <w:t>Nefndarstörf um framlagðar tillögur og önnur mál sem nefndir  ákveða að taka fyrir.</w:t>
      </w:r>
    </w:p>
    <w:p w14:paraId="7C027755" w14:textId="77777777" w:rsidR="002E5344" w:rsidRDefault="00112FF6" w:rsidP="00675251">
      <w:pPr>
        <w:spacing w:line="276" w:lineRule="auto"/>
        <w:ind w:left="735"/>
        <w:jc w:val="both"/>
        <w:rPr>
          <w:sz w:val="28"/>
          <w:szCs w:val="28"/>
        </w:rPr>
      </w:pPr>
      <w:r>
        <w:rPr>
          <w:sz w:val="28"/>
          <w:szCs w:val="28"/>
        </w:rPr>
        <w:t>Nefndir vinna sín</w:t>
      </w:r>
      <w:r w:rsidR="002E5344">
        <w:rPr>
          <w:sz w:val="28"/>
          <w:szCs w:val="28"/>
        </w:rPr>
        <w:t xml:space="preserve"> stö</w:t>
      </w:r>
      <w:r w:rsidR="00FA0EE7">
        <w:rPr>
          <w:sz w:val="28"/>
          <w:szCs w:val="28"/>
        </w:rPr>
        <w:t>rf undir stjórn formanna nefnda.</w:t>
      </w:r>
    </w:p>
    <w:p w14:paraId="05A8ED85" w14:textId="77777777" w:rsidR="00056D34" w:rsidRDefault="00056D34" w:rsidP="00675251">
      <w:pPr>
        <w:spacing w:line="276" w:lineRule="auto"/>
        <w:ind w:left="735"/>
        <w:jc w:val="both"/>
        <w:rPr>
          <w:sz w:val="28"/>
          <w:szCs w:val="28"/>
        </w:rPr>
      </w:pPr>
    </w:p>
    <w:p w14:paraId="3CACC1B0" w14:textId="77777777" w:rsidR="00E64A94" w:rsidRDefault="00E64A94" w:rsidP="00675251">
      <w:pPr>
        <w:spacing w:line="276" w:lineRule="auto"/>
        <w:ind w:left="735"/>
        <w:jc w:val="both"/>
        <w:rPr>
          <w:sz w:val="28"/>
          <w:szCs w:val="28"/>
        </w:rPr>
      </w:pPr>
    </w:p>
    <w:p w14:paraId="4A8F4385" w14:textId="77777777" w:rsidR="00056D34" w:rsidRPr="00E20B74" w:rsidRDefault="00056D34" w:rsidP="00675251">
      <w:pPr>
        <w:numPr>
          <w:ilvl w:val="0"/>
          <w:numId w:val="4"/>
        </w:numPr>
        <w:spacing w:line="276" w:lineRule="auto"/>
        <w:jc w:val="both"/>
        <w:rPr>
          <w:sz w:val="28"/>
          <w:szCs w:val="28"/>
        </w:rPr>
      </w:pPr>
      <w:r w:rsidRPr="00D555AD">
        <w:rPr>
          <w:b/>
          <w:sz w:val="28"/>
          <w:szCs w:val="28"/>
        </w:rPr>
        <w:t xml:space="preserve">  </w:t>
      </w:r>
      <w:r w:rsidRPr="00E20B74">
        <w:rPr>
          <w:b/>
          <w:sz w:val="28"/>
          <w:szCs w:val="28"/>
        </w:rPr>
        <w:t>Afgreiðsla á áliti nefnda</w:t>
      </w:r>
      <w:r w:rsidRPr="00E20B74">
        <w:rPr>
          <w:sz w:val="28"/>
          <w:szCs w:val="28"/>
        </w:rPr>
        <w:t>.</w:t>
      </w:r>
    </w:p>
    <w:p w14:paraId="682C0254" w14:textId="77777777" w:rsidR="00E64A94" w:rsidRDefault="00E64A94" w:rsidP="00675251">
      <w:pPr>
        <w:spacing w:line="276" w:lineRule="auto"/>
        <w:ind w:left="375"/>
        <w:jc w:val="both"/>
        <w:rPr>
          <w:b/>
          <w:sz w:val="28"/>
          <w:szCs w:val="28"/>
        </w:rPr>
      </w:pPr>
    </w:p>
    <w:p w14:paraId="3EA24844" w14:textId="02F7C5A4" w:rsidR="00E20B74" w:rsidRDefault="00F958C5" w:rsidP="00E20B74">
      <w:pPr>
        <w:spacing w:line="276" w:lineRule="auto"/>
        <w:jc w:val="both"/>
        <w:rPr>
          <w:b/>
          <w:sz w:val="28"/>
          <w:szCs w:val="28"/>
        </w:rPr>
      </w:pPr>
      <w:r w:rsidRPr="00F4597F">
        <w:rPr>
          <w:b/>
          <w:sz w:val="28"/>
          <w:szCs w:val="28"/>
        </w:rPr>
        <w:t>Laganefnd</w:t>
      </w:r>
      <w:r w:rsidR="004535DF" w:rsidRPr="00F4597F">
        <w:rPr>
          <w:b/>
          <w:sz w:val="28"/>
          <w:szCs w:val="28"/>
        </w:rPr>
        <w:t xml:space="preserve"> </w:t>
      </w:r>
      <w:r w:rsidR="00F4597F">
        <w:rPr>
          <w:b/>
          <w:sz w:val="28"/>
          <w:szCs w:val="28"/>
        </w:rPr>
        <w:t xml:space="preserve">: </w:t>
      </w:r>
    </w:p>
    <w:p w14:paraId="1A8F828B" w14:textId="08C9F991" w:rsidR="008925BA" w:rsidRDefault="00E20B74" w:rsidP="00E20B74">
      <w:pPr>
        <w:spacing w:line="276" w:lineRule="auto"/>
        <w:jc w:val="both"/>
        <w:rPr>
          <w:bCs/>
          <w:sz w:val="28"/>
          <w:szCs w:val="28"/>
        </w:rPr>
      </w:pPr>
      <w:r>
        <w:rPr>
          <w:bCs/>
          <w:sz w:val="28"/>
          <w:szCs w:val="28"/>
        </w:rPr>
        <w:t xml:space="preserve">Þingskjal nr. </w:t>
      </w:r>
      <w:r>
        <w:rPr>
          <w:bCs/>
          <w:sz w:val="28"/>
          <w:szCs w:val="28"/>
        </w:rPr>
        <w:t>5</w:t>
      </w:r>
      <w:r>
        <w:rPr>
          <w:bCs/>
          <w:sz w:val="28"/>
          <w:szCs w:val="28"/>
        </w:rPr>
        <w:t xml:space="preserve">: Breyting á </w:t>
      </w:r>
      <w:r>
        <w:rPr>
          <w:bCs/>
          <w:sz w:val="28"/>
          <w:szCs w:val="28"/>
        </w:rPr>
        <w:t>11</w:t>
      </w:r>
      <w:r>
        <w:rPr>
          <w:bCs/>
          <w:sz w:val="28"/>
          <w:szCs w:val="28"/>
        </w:rPr>
        <w:t>. gr. laga samþykkt samhljóða</w:t>
      </w:r>
    </w:p>
    <w:p w14:paraId="099F011A" w14:textId="77777777" w:rsidR="008925BA" w:rsidRPr="0076650B" w:rsidRDefault="008925BA" w:rsidP="00675251">
      <w:pPr>
        <w:spacing w:line="276" w:lineRule="auto"/>
        <w:jc w:val="both"/>
        <w:rPr>
          <w:bCs/>
          <w:sz w:val="28"/>
          <w:szCs w:val="28"/>
        </w:rPr>
      </w:pPr>
    </w:p>
    <w:p w14:paraId="12548D8A" w14:textId="77777777" w:rsidR="00F958C5" w:rsidRPr="00F958C5" w:rsidRDefault="00F958C5" w:rsidP="00675251">
      <w:pPr>
        <w:spacing w:line="276" w:lineRule="auto"/>
        <w:jc w:val="both"/>
        <w:rPr>
          <w:b/>
          <w:sz w:val="28"/>
          <w:szCs w:val="28"/>
        </w:rPr>
      </w:pPr>
      <w:r w:rsidRPr="00F958C5">
        <w:rPr>
          <w:b/>
          <w:sz w:val="28"/>
          <w:szCs w:val="28"/>
        </w:rPr>
        <w:t>Fjárhagsnefnd:</w:t>
      </w:r>
    </w:p>
    <w:p w14:paraId="5A25D093" w14:textId="77777777" w:rsidR="00F958C5" w:rsidRDefault="00F958C5" w:rsidP="00675251">
      <w:pPr>
        <w:spacing w:line="276" w:lineRule="auto"/>
        <w:jc w:val="both"/>
        <w:rPr>
          <w:sz w:val="28"/>
          <w:szCs w:val="28"/>
        </w:rPr>
      </w:pPr>
    </w:p>
    <w:p w14:paraId="5CBB100B" w14:textId="0131A460" w:rsidR="00D57E79" w:rsidRDefault="00D57E79" w:rsidP="00675251">
      <w:pPr>
        <w:spacing w:line="276" w:lineRule="auto"/>
        <w:jc w:val="both"/>
        <w:rPr>
          <w:sz w:val="28"/>
          <w:szCs w:val="28"/>
        </w:rPr>
      </w:pPr>
      <w:r>
        <w:rPr>
          <w:sz w:val="28"/>
          <w:szCs w:val="28"/>
        </w:rPr>
        <w:t xml:space="preserve">Marínó kom upp í pontu og </w:t>
      </w:r>
      <w:r w:rsidR="000B3DC6">
        <w:rPr>
          <w:sz w:val="28"/>
          <w:szCs w:val="28"/>
        </w:rPr>
        <w:t>vill</w:t>
      </w:r>
      <w:r>
        <w:rPr>
          <w:sz w:val="28"/>
          <w:szCs w:val="28"/>
        </w:rPr>
        <w:t xml:space="preserve"> að rekstraráælun væri nær rekstri síðasta árs en ekki áætlun ársins á undan. Marínó nefndi lækkun á fé sem fer til félaganna</w:t>
      </w:r>
      <w:r w:rsidR="000B3DC6">
        <w:rPr>
          <w:sz w:val="28"/>
          <w:szCs w:val="28"/>
        </w:rPr>
        <w:t xml:space="preserve">. Útbreiðslustyrkur ÍSÍ sé ekki á áætlun þó svo að árið áður hafi greiðst 645 þúsund kr. </w:t>
      </w:r>
    </w:p>
    <w:p w14:paraId="4B482A82" w14:textId="77777777" w:rsidR="00D57E79" w:rsidRDefault="00D57E79" w:rsidP="00675251">
      <w:pPr>
        <w:spacing w:line="276" w:lineRule="auto"/>
        <w:jc w:val="both"/>
        <w:rPr>
          <w:sz w:val="28"/>
          <w:szCs w:val="28"/>
        </w:rPr>
      </w:pPr>
    </w:p>
    <w:p w14:paraId="1E7576AC" w14:textId="650FFED9" w:rsidR="00D57E79" w:rsidRDefault="00D57E79" w:rsidP="00675251">
      <w:pPr>
        <w:spacing w:line="276" w:lineRule="auto"/>
        <w:jc w:val="both"/>
        <w:rPr>
          <w:sz w:val="28"/>
          <w:szCs w:val="28"/>
        </w:rPr>
      </w:pPr>
      <w:r>
        <w:rPr>
          <w:sz w:val="28"/>
          <w:szCs w:val="28"/>
        </w:rPr>
        <w:t>Marínó kom aftur upp í pontu og vill gera breytingatillögu um áætlunina og gera ráð fyrir 4,5 mkr. frá UMFÍ, 8,5 mkr. frá ÍSÍ</w:t>
      </w:r>
      <w:r w:rsidR="00A72845">
        <w:rPr>
          <w:sz w:val="28"/>
          <w:szCs w:val="28"/>
        </w:rPr>
        <w:t xml:space="preserve">, </w:t>
      </w:r>
      <w:r w:rsidR="000B3DC6">
        <w:rPr>
          <w:sz w:val="28"/>
          <w:szCs w:val="28"/>
        </w:rPr>
        <w:t xml:space="preserve">og </w:t>
      </w:r>
      <w:r w:rsidR="00A72845">
        <w:rPr>
          <w:sz w:val="28"/>
          <w:szCs w:val="28"/>
        </w:rPr>
        <w:t>850 þús.</w:t>
      </w:r>
      <w:r w:rsidR="000B3DC6">
        <w:rPr>
          <w:sz w:val="28"/>
          <w:szCs w:val="28"/>
        </w:rPr>
        <w:t xml:space="preserve"> frá Íslenskum getraunum og enginn hagnaður verði af rekstri og ef svo væri myndi sá hagnaður renna beint til íþróttafélaganna.</w:t>
      </w:r>
    </w:p>
    <w:p w14:paraId="69436763" w14:textId="77777777" w:rsidR="000B3DC6" w:rsidRDefault="000B3DC6" w:rsidP="00675251">
      <w:pPr>
        <w:spacing w:line="276" w:lineRule="auto"/>
        <w:jc w:val="both"/>
        <w:rPr>
          <w:sz w:val="28"/>
          <w:szCs w:val="28"/>
        </w:rPr>
      </w:pPr>
    </w:p>
    <w:p w14:paraId="5483E77A" w14:textId="27838089" w:rsidR="000B3DC6" w:rsidRDefault="000B3DC6" w:rsidP="00675251">
      <w:pPr>
        <w:spacing w:line="276" w:lineRule="auto"/>
        <w:jc w:val="both"/>
        <w:rPr>
          <w:sz w:val="28"/>
          <w:szCs w:val="28"/>
        </w:rPr>
      </w:pPr>
      <w:r>
        <w:rPr>
          <w:sz w:val="28"/>
          <w:szCs w:val="28"/>
        </w:rPr>
        <w:lastRenderedPageBreak/>
        <w:t xml:space="preserve">Sigmundur tekur til máls og tekur undir orð Marínós og hvetur til að allir standi saman í þessu. </w:t>
      </w:r>
    </w:p>
    <w:p w14:paraId="01429636" w14:textId="77777777" w:rsidR="000B3DC6" w:rsidRDefault="000B3DC6" w:rsidP="00675251">
      <w:pPr>
        <w:spacing w:line="276" w:lineRule="auto"/>
        <w:jc w:val="both"/>
        <w:rPr>
          <w:sz w:val="28"/>
          <w:szCs w:val="28"/>
        </w:rPr>
      </w:pPr>
    </w:p>
    <w:p w14:paraId="15EE849B" w14:textId="5D384201" w:rsidR="000B3DC6" w:rsidRDefault="000B3DC6" w:rsidP="00675251">
      <w:pPr>
        <w:spacing w:line="276" w:lineRule="auto"/>
        <w:jc w:val="both"/>
        <w:rPr>
          <w:sz w:val="28"/>
          <w:szCs w:val="28"/>
        </w:rPr>
      </w:pPr>
      <w:r>
        <w:rPr>
          <w:sz w:val="28"/>
          <w:szCs w:val="28"/>
        </w:rPr>
        <w:t>Sigurður tekur þá til máls og spyr hvers vegna verið sé að sýna var</w:t>
      </w:r>
      <w:r w:rsidR="00E20B74">
        <w:rPr>
          <w:sz w:val="28"/>
          <w:szCs w:val="28"/>
        </w:rPr>
        <w:t>f</w:t>
      </w:r>
      <w:r>
        <w:rPr>
          <w:sz w:val="28"/>
          <w:szCs w:val="28"/>
        </w:rPr>
        <w:t xml:space="preserve">ærni í fjárhagsáætlun. Var hann sammála Marónó og samþykkti breytingatillögu hans. </w:t>
      </w:r>
    </w:p>
    <w:p w14:paraId="00B85020" w14:textId="77777777" w:rsidR="00D57E79" w:rsidRDefault="00D57E79" w:rsidP="00675251">
      <w:pPr>
        <w:spacing w:line="276" w:lineRule="auto"/>
        <w:jc w:val="both"/>
        <w:rPr>
          <w:sz w:val="28"/>
          <w:szCs w:val="28"/>
        </w:rPr>
      </w:pPr>
    </w:p>
    <w:p w14:paraId="0E925BE7" w14:textId="7EB70F6F" w:rsidR="00A72845" w:rsidRDefault="00A72845" w:rsidP="00675251">
      <w:pPr>
        <w:spacing w:line="276" w:lineRule="auto"/>
        <w:jc w:val="both"/>
        <w:rPr>
          <w:sz w:val="28"/>
          <w:szCs w:val="28"/>
        </w:rPr>
      </w:pPr>
      <w:r>
        <w:rPr>
          <w:sz w:val="28"/>
          <w:szCs w:val="28"/>
        </w:rPr>
        <w:t>Þingforseti leggur fram breytingatillöguna</w:t>
      </w:r>
      <w:r w:rsidR="00A4651C">
        <w:rPr>
          <w:sz w:val="28"/>
          <w:szCs w:val="28"/>
        </w:rPr>
        <w:t xml:space="preserve"> til atkvæðagreiðslu. Samþykkt samhljóða. </w:t>
      </w:r>
    </w:p>
    <w:p w14:paraId="6222BB36" w14:textId="77777777" w:rsidR="000B3DC6" w:rsidRDefault="000B3DC6" w:rsidP="00675251">
      <w:pPr>
        <w:spacing w:line="276" w:lineRule="auto"/>
        <w:jc w:val="both"/>
        <w:rPr>
          <w:sz w:val="28"/>
          <w:szCs w:val="28"/>
        </w:rPr>
      </w:pPr>
    </w:p>
    <w:p w14:paraId="58C759C7" w14:textId="394A0C95" w:rsidR="00E20B74" w:rsidRDefault="00E20B74" w:rsidP="00E20B74">
      <w:pPr>
        <w:spacing w:line="276" w:lineRule="auto"/>
        <w:rPr>
          <w:bCs/>
          <w:sz w:val="28"/>
          <w:szCs w:val="28"/>
        </w:rPr>
      </w:pPr>
      <w:r>
        <w:rPr>
          <w:bCs/>
          <w:sz w:val="28"/>
          <w:szCs w:val="28"/>
        </w:rPr>
        <w:t xml:space="preserve">Þingskjal nr. 2: Fjárhagsáætlun - samþykkt </w:t>
      </w:r>
      <w:r>
        <w:rPr>
          <w:bCs/>
          <w:sz w:val="28"/>
          <w:szCs w:val="28"/>
        </w:rPr>
        <w:t>með breytingartillögu Marinós.</w:t>
      </w:r>
    </w:p>
    <w:p w14:paraId="54715189" w14:textId="77777777" w:rsidR="00E20B74" w:rsidRDefault="00E20B74" w:rsidP="00675251">
      <w:pPr>
        <w:spacing w:line="276" w:lineRule="auto"/>
        <w:jc w:val="both"/>
        <w:rPr>
          <w:sz w:val="28"/>
          <w:szCs w:val="28"/>
        </w:rPr>
      </w:pPr>
    </w:p>
    <w:p w14:paraId="4917DD86" w14:textId="77777777" w:rsidR="000B3DC6" w:rsidRDefault="000B3DC6" w:rsidP="00675251">
      <w:pPr>
        <w:spacing w:line="276" w:lineRule="auto"/>
        <w:jc w:val="both"/>
        <w:rPr>
          <w:sz w:val="28"/>
          <w:szCs w:val="28"/>
        </w:rPr>
      </w:pPr>
    </w:p>
    <w:p w14:paraId="77BF7356" w14:textId="77777777" w:rsidR="004535DF" w:rsidRDefault="00F958C5" w:rsidP="00675251">
      <w:pPr>
        <w:spacing w:line="276" w:lineRule="auto"/>
        <w:jc w:val="both"/>
        <w:rPr>
          <w:bCs/>
          <w:sz w:val="28"/>
          <w:szCs w:val="28"/>
        </w:rPr>
      </w:pPr>
      <w:r w:rsidRPr="00C26CAF">
        <w:rPr>
          <w:b/>
          <w:sz w:val="28"/>
          <w:szCs w:val="28"/>
        </w:rPr>
        <w:t>Allsherjarnefnd</w:t>
      </w:r>
    </w:p>
    <w:p w14:paraId="66E96EA9" w14:textId="2656C268" w:rsidR="00A4651C" w:rsidRDefault="00A4651C" w:rsidP="00675251">
      <w:pPr>
        <w:spacing w:line="276" w:lineRule="auto"/>
        <w:jc w:val="both"/>
        <w:rPr>
          <w:bCs/>
          <w:sz w:val="28"/>
          <w:szCs w:val="28"/>
        </w:rPr>
      </w:pPr>
      <w:r>
        <w:rPr>
          <w:bCs/>
          <w:sz w:val="28"/>
          <w:szCs w:val="28"/>
        </w:rPr>
        <w:t xml:space="preserve">Hvatningatillaga. Þingskjal nr. 8 um að styðja undir æskulýðsstarf. Allsherjarnefnd tók undir. Lagt fram til samþykktar. Samþykkt samhljóða. </w:t>
      </w:r>
    </w:p>
    <w:p w14:paraId="0F238EC7" w14:textId="77777777" w:rsidR="00A4651C" w:rsidRDefault="00A4651C" w:rsidP="00675251">
      <w:pPr>
        <w:spacing w:line="276" w:lineRule="auto"/>
        <w:jc w:val="both"/>
        <w:rPr>
          <w:bCs/>
          <w:sz w:val="28"/>
          <w:szCs w:val="28"/>
        </w:rPr>
      </w:pPr>
    </w:p>
    <w:p w14:paraId="5F1AFABA" w14:textId="3C6953C2" w:rsidR="00A4651C" w:rsidRDefault="00A4651C" w:rsidP="00675251">
      <w:pPr>
        <w:spacing w:line="276" w:lineRule="auto"/>
        <w:jc w:val="both"/>
        <w:rPr>
          <w:bCs/>
          <w:sz w:val="28"/>
          <w:szCs w:val="28"/>
        </w:rPr>
      </w:pPr>
      <w:r>
        <w:rPr>
          <w:bCs/>
          <w:sz w:val="28"/>
          <w:szCs w:val="28"/>
        </w:rPr>
        <w:t xml:space="preserve">Þakkartillaga. Þingskjal nr. 9 til Ísafjarðarbæjar, </w:t>
      </w:r>
    </w:p>
    <w:p w14:paraId="1564F489" w14:textId="649B44A9" w:rsidR="00E17309" w:rsidRDefault="00E17309" w:rsidP="00675251">
      <w:pPr>
        <w:spacing w:line="276" w:lineRule="auto"/>
        <w:jc w:val="both"/>
        <w:rPr>
          <w:bCs/>
          <w:sz w:val="28"/>
          <w:szCs w:val="28"/>
        </w:rPr>
      </w:pPr>
      <w:r>
        <w:rPr>
          <w:bCs/>
          <w:sz w:val="28"/>
          <w:szCs w:val="28"/>
        </w:rPr>
        <w:t xml:space="preserve">Allsherjarnefnd tekur undir þakkirnar. Lagt fram til samþykktar. Samþykkt samhljóða. </w:t>
      </w:r>
    </w:p>
    <w:p w14:paraId="7E06693B" w14:textId="77777777" w:rsidR="00E17309" w:rsidRDefault="00E17309" w:rsidP="00675251">
      <w:pPr>
        <w:spacing w:line="276" w:lineRule="auto"/>
        <w:jc w:val="both"/>
        <w:rPr>
          <w:bCs/>
          <w:sz w:val="28"/>
          <w:szCs w:val="28"/>
        </w:rPr>
      </w:pPr>
    </w:p>
    <w:p w14:paraId="17141695" w14:textId="198B32A4" w:rsidR="00BC4638" w:rsidRDefault="00E17309" w:rsidP="00675251">
      <w:pPr>
        <w:spacing w:line="276" w:lineRule="auto"/>
        <w:jc w:val="both"/>
        <w:rPr>
          <w:sz w:val="28"/>
          <w:szCs w:val="28"/>
        </w:rPr>
      </w:pPr>
      <w:r>
        <w:rPr>
          <w:sz w:val="28"/>
          <w:szCs w:val="28"/>
        </w:rPr>
        <w:t>Samstarfssamningur HSV og Ísafjarðarbæjar.</w:t>
      </w:r>
      <w:r w:rsidR="00496419">
        <w:rPr>
          <w:sz w:val="28"/>
          <w:szCs w:val="28"/>
        </w:rPr>
        <w:t xml:space="preserve"> </w:t>
      </w:r>
    </w:p>
    <w:p w14:paraId="2040F8CB" w14:textId="3F46223A" w:rsidR="00496419" w:rsidRDefault="00496419" w:rsidP="00675251">
      <w:pPr>
        <w:spacing w:line="276" w:lineRule="auto"/>
        <w:jc w:val="both"/>
        <w:rPr>
          <w:sz w:val="28"/>
          <w:szCs w:val="28"/>
        </w:rPr>
      </w:pPr>
      <w:r>
        <w:rPr>
          <w:sz w:val="28"/>
          <w:szCs w:val="28"/>
        </w:rPr>
        <w:t xml:space="preserve">Gagngera endurskoðun á samningnum. </w:t>
      </w:r>
      <w:r w:rsidR="00E20B74">
        <w:rPr>
          <w:sz w:val="28"/>
          <w:szCs w:val="28"/>
        </w:rPr>
        <w:t>Lagt til að verði</w:t>
      </w:r>
      <w:r>
        <w:rPr>
          <w:sz w:val="28"/>
          <w:szCs w:val="28"/>
        </w:rPr>
        <w:t xml:space="preserve"> framlengdur óbreyttur til eins árs með fyrirvara á breytingu vísitölu neysluverðs. </w:t>
      </w:r>
    </w:p>
    <w:p w14:paraId="2F896DEC" w14:textId="77777777" w:rsidR="00496419" w:rsidRDefault="00496419" w:rsidP="00675251">
      <w:pPr>
        <w:spacing w:line="276" w:lineRule="auto"/>
        <w:jc w:val="both"/>
        <w:rPr>
          <w:sz w:val="28"/>
          <w:szCs w:val="28"/>
        </w:rPr>
      </w:pPr>
    </w:p>
    <w:p w14:paraId="3AC99BC5" w14:textId="6928B4F2" w:rsidR="00496419" w:rsidRDefault="00496419" w:rsidP="00675251">
      <w:pPr>
        <w:spacing w:line="276" w:lineRule="auto"/>
        <w:jc w:val="both"/>
        <w:rPr>
          <w:sz w:val="28"/>
          <w:szCs w:val="28"/>
        </w:rPr>
      </w:pPr>
      <w:r>
        <w:rPr>
          <w:sz w:val="28"/>
          <w:szCs w:val="28"/>
        </w:rPr>
        <w:t>Skipaður verður starfshópur</w:t>
      </w:r>
    </w:p>
    <w:p w14:paraId="374956FE" w14:textId="77777777" w:rsidR="00E17309" w:rsidRDefault="00E17309" w:rsidP="00675251">
      <w:pPr>
        <w:spacing w:line="276" w:lineRule="auto"/>
        <w:jc w:val="both"/>
        <w:rPr>
          <w:sz w:val="28"/>
          <w:szCs w:val="28"/>
        </w:rPr>
      </w:pPr>
    </w:p>
    <w:p w14:paraId="78B304ED" w14:textId="77777777" w:rsidR="00264160" w:rsidRPr="000442CF" w:rsidRDefault="00264160" w:rsidP="00675251">
      <w:pPr>
        <w:spacing w:line="276" w:lineRule="auto"/>
        <w:jc w:val="both"/>
        <w:rPr>
          <w:b/>
          <w:sz w:val="28"/>
          <w:szCs w:val="28"/>
        </w:rPr>
      </w:pPr>
      <w:r w:rsidRPr="000442CF">
        <w:rPr>
          <w:b/>
          <w:sz w:val="28"/>
          <w:szCs w:val="28"/>
        </w:rPr>
        <w:t>Kjörnefnd</w:t>
      </w:r>
    </w:p>
    <w:p w14:paraId="06D0FE26" w14:textId="77777777" w:rsidR="00264160" w:rsidRDefault="00E30B56" w:rsidP="00675251">
      <w:pPr>
        <w:spacing w:line="276" w:lineRule="auto"/>
        <w:jc w:val="both"/>
        <w:rPr>
          <w:sz w:val="28"/>
          <w:szCs w:val="28"/>
        </w:rPr>
      </w:pPr>
      <w:r>
        <w:rPr>
          <w:sz w:val="28"/>
          <w:szCs w:val="28"/>
        </w:rPr>
        <w:t>Tekið fyrir í lið nr. 18.</w:t>
      </w:r>
    </w:p>
    <w:p w14:paraId="1AB2A9A2" w14:textId="77777777" w:rsidR="00FF4372" w:rsidRDefault="00FF4372" w:rsidP="00675251">
      <w:pPr>
        <w:spacing w:line="276" w:lineRule="auto"/>
        <w:jc w:val="both"/>
        <w:rPr>
          <w:sz w:val="28"/>
          <w:szCs w:val="28"/>
        </w:rPr>
      </w:pPr>
    </w:p>
    <w:p w14:paraId="53227DAC" w14:textId="77777777" w:rsidR="00B557C0" w:rsidRPr="00EE1324" w:rsidRDefault="00EE1324" w:rsidP="00675251">
      <w:pPr>
        <w:spacing w:line="276" w:lineRule="auto"/>
        <w:jc w:val="both"/>
        <w:rPr>
          <w:b/>
          <w:sz w:val="28"/>
          <w:szCs w:val="28"/>
        </w:rPr>
      </w:pPr>
      <w:r w:rsidRPr="00E20B74">
        <w:rPr>
          <w:b/>
          <w:sz w:val="28"/>
          <w:szCs w:val="28"/>
        </w:rPr>
        <w:t>1</w:t>
      </w:r>
      <w:r w:rsidR="00AF2F27" w:rsidRPr="00E20B74">
        <w:rPr>
          <w:b/>
          <w:sz w:val="28"/>
          <w:szCs w:val="28"/>
        </w:rPr>
        <w:t>7</w:t>
      </w:r>
      <w:r w:rsidRPr="00E20B74">
        <w:rPr>
          <w:b/>
          <w:sz w:val="28"/>
          <w:szCs w:val="28"/>
        </w:rPr>
        <w:t>.</w:t>
      </w:r>
      <w:r w:rsidR="00B86C16" w:rsidRPr="00E20B74">
        <w:rPr>
          <w:b/>
          <w:sz w:val="28"/>
          <w:szCs w:val="28"/>
        </w:rPr>
        <w:t xml:space="preserve">   </w:t>
      </w:r>
      <w:r w:rsidR="00B557C0" w:rsidRPr="00E20B74">
        <w:rPr>
          <w:b/>
          <w:sz w:val="28"/>
          <w:szCs w:val="28"/>
        </w:rPr>
        <w:t>Önnur mál</w:t>
      </w:r>
      <w:r w:rsidR="00B557C0" w:rsidRPr="00E20B74">
        <w:rPr>
          <w:sz w:val="28"/>
          <w:szCs w:val="28"/>
        </w:rPr>
        <w:t>.</w:t>
      </w:r>
    </w:p>
    <w:p w14:paraId="5C1D8992" w14:textId="7542603B" w:rsidR="00E20B74" w:rsidRPr="009B3928" w:rsidRDefault="00E20B74" w:rsidP="00E20B74">
      <w:pPr>
        <w:rPr>
          <w:rFonts w:ascii="Calibri" w:hAnsi="Calibri" w:cs="Calibri"/>
          <w:b/>
          <w:bCs/>
        </w:rPr>
      </w:pPr>
      <w:proofErr w:type="spellStart"/>
      <w:r>
        <w:rPr>
          <w:rFonts w:ascii="Calibri" w:hAnsi="Calibri" w:cs="Calibri"/>
          <w:b/>
          <w:bCs/>
        </w:rPr>
        <w:t>Framkvæmdastjóru</w:t>
      </w:r>
      <w:proofErr w:type="spellEnd"/>
      <w:r>
        <w:rPr>
          <w:rFonts w:ascii="Calibri" w:hAnsi="Calibri" w:cs="Calibri"/>
          <w:b/>
          <w:bCs/>
        </w:rPr>
        <w:t xml:space="preserve"> HSV, </w:t>
      </w:r>
      <w:r>
        <w:rPr>
          <w:rFonts w:ascii="Calibri" w:hAnsi="Calibri" w:cs="Calibri"/>
          <w:b/>
          <w:bCs/>
        </w:rPr>
        <w:t xml:space="preserve">Dagný </w:t>
      </w:r>
      <w:r>
        <w:rPr>
          <w:rFonts w:ascii="Calibri" w:hAnsi="Calibri" w:cs="Calibri"/>
          <w:b/>
          <w:bCs/>
        </w:rPr>
        <w:t>Finnbjörnsdóttir fær orðið.</w:t>
      </w:r>
    </w:p>
    <w:p w14:paraId="74337F47" w14:textId="77777777" w:rsidR="00E20B74" w:rsidRDefault="00E20B74" w:rsidP="00E20B74">
      <w:pPr>
        <w:rPr>
          <w:rFonts w:ascii="Calibri" w:hAnsi="Calibri" w:cs="Calibri"/>
        </w:rPr>
      </w:pPr>
    </w:p>
    <w:p w14:paraId="6326AC83" w14:textId="4A51C097" w:rsidR="00E20B74" w:rsidRDefault="00E20B74" w:rsidP="00E20B74">
      <w:pPr>
        <w:rPr>
          <w:rFonts w:ascii="Calibri" w:hAnsi="Calibri" w:cs="Calibri"/>
        </w:rPr>
      </w:pPr>
      <w:r>
        <w:rPr>
          <w:rFonts w:ascii="Calibri" w:hAnsi="Calibri" w:cs="Calibri"/>
        </w:rPr>
        <w:t>Starfsskýrsluskil.</w:t>
      </w:r>
    </w:p>
    <w:p w14:paraId="76A6AD71" w14:textId="0E72BF6F" w:rsidR="00E20B74" w:rsidRPr="008E6526" w:rsidRDefault="00E20B74" w:rsidP="00E20B74">
      <w:pPr>
        <w:rPr>
          <w:rFonts w:ascii="Calibri" w:hAnsi="Calibri" w:cs="Calibri"/>
        </w:rPr>
      </w:pPr>
      <w:r w:rsidRPr="008E6526">
        <w:rPr>
          <w:rFonts w:ascii="Calibri" w:hAnsi="Calibri" w:cs="Calibri"/>
        </w:rPr>
        <w:t>Mig langar aðeins að fá að koma og ávarpa hér þingið og ræða við ykkur mikilvægi faglegs starfs og að félög sinni þeim skyldum sínum að starfa eftir lögum.</w:t>
      </w:r>
    </w:p>
    <w:p w14:paraId="7358C28E" w14:textId="77777777" w:rsidR="00E20B74" w:rsidRPr="008E6526" w:rsidRDefault="00E20B74" w:rsidP="00E20B74">
      <w:pPr>
        <w:rPr>
          <w:rFonts w:ascii="Calibri" w:hAnsi="Calibri" w:cs="Calibri"/>
        </w:rPr>
      </w:pPr>
    </w:p>
    <w:p w14:paraId="2F2CC131" w14:textId="77777777" w:rsidR="00E20B74" w:rsidRPr="008E6526" w:rsidRDefault="00E20B74" w:rsidP="00E20B74">
      <w:pPr>
        <w:pStyle w:val="Venjulegtvefur"/>
        <w:shd w:val="clear" w:color="auto" w:fill="FFFFFF"/>
        <w:spacing w:before="0" w:beforeAutospacing="0" w:after="150" w:afterAutospacing="0" w:line="360" w:lineRule="atLeast"/>
        <w:rPr>
          <w:rFonts w:ascii="Calibri" w:hAnsi="Calibri" w:cs="Calibri"/>
        </w:rPr>
      </w:pPr>
      <w:r w:rsidRPr="008E6526">
        <w:rPr>
          <w:rFonts w:ascii="Calibri" w:hAnsi="Calibri" w:cs="Calibri"/>
        </w:rPr>
        <w:lastRenderedPageBreak/>
        <w:t xml:space="preserve">Samkvæmt lögum HSV er eitt af hlutverkum </w:t>
      </w:r>
      <w:proofErr w:type="spellStart"/>
      <w:r w:rsidRPr="008E6526">
        <w:rPr>
          <w:rFonts w:ascii="Calibri" w:hAnsi="Calibri" w:cs="Calibri"/>
        </w:rPr>
        <w:t>sambandins</w:t>
      </w:r>
      <w:proofErr w:type="spellEnd"/>
      <w:r w:rsidRPr="008E6526">
        <w:rPr>
          <w:rFonts w:ascii="Calibri" w:hAnsi="Calibri" w:cs="Calibri"/>
        </w:rPr>
        <w:t xml:space="preserve"> að varðveita og skipta milli aðildarfélaganna því fé sem til þess hefur verið veitt. </w:t>
      </w:r>
    </w:p>
    <w:p w14:paraId="62FC352A" w14:textId="77777777" w:rsidR="00E20B74" w:rsidRPr="008E6526" w:rsidRDefault="00E20B74" w:rsidP="00E20B74">
      <w:pPr>
        <w:pStyle w:val="Venjulegtvefur"/>
        <w:shd w:val="clear" w:color="auto" w:fill="FFFFFF"/>
        <w:spacing w:before="0" w:beforeAutospacing="0" w:after="150" w:afterAutospacing="0" w:line="360" w:lineRule="atLeast"/>
        <w:rPr>
          <w:rFonts w:ascii="Calibri" w:hAnsi="Calibri" w:cs="Calibri"/>
        </w:rPr>
      </w:pPr>
      <w:r w:rsidRPr="008E6526">
        <w:rPr>
          <w:rFonts w:ascii="Calibri" w:hAnsi="Calibri" w:cs="Calibri"/>
        </w:rPr>
        <w:t>Jafnframt er það hlutverk HSV að staðfesta lög aðildarfélaga og fylgjast með því að starfsemi aðildarfélaga fari fram skv. gildandi lögum þeirra og íþróttahreyfingarinnar í heild.</w:t>
      </w:r>
    </w:p>
    <w:p w14:paraId="0090673A" w14:textId="77777777" w:rsidR="00E20B74" w:rsidRDefault="00E20B74" w:rsidP="00E20B74">
      <w:pPr>
        <w:pStyle w:val="Venjulegtvefur"/>
        <w:shd w:val="clear" w:color="auto" w:fill="FFFFFF"/>
        <w:spacing w:before="0" w:beforeAutospacing="0" w:after="150" w:afterAutospacing="0" w:line="360" w:lineRule="atLeast"/>
        <w:rPr>
          <w:rFonts w:ascii="Calibri" w:hAnsi="Calibri" w:cs="Calibri"/>
        </w:rPr>
      </w:pPr>
      <w:r>
        <w:rPr>
          <w:rFonts w:ascii="Calibri" w:hAnsi="Calibri" w:cs="Calibri"/>
        </w:rPr>
        <w:t>Þetta þýðir að HSV þarf að hafa lög hvers félags hjá sér. HSV þarf að vera boðað á aðalfundi og vera fullvisst um að boðað sé til aðalfunda með lögbundnum hætti. Vissulega er það svo að mörg félög eru með þessa hluti á hreinu en því miður þetta ábótavant hjá meirihluta félaga og því kem ég hér upp til að minna á mikilvægi þessa.</w:t>
      </w:r>
    </w:p>
    <w:p w14:paraId="3ED4BCD0" w14:textId="77777777" w:rsidR="00E20B74" w:rsidRDefault="00E20B74" w:rsidP="00E20B74">
      <w:pPr>
        <w:pStyle w:val="Venjulegtvefur"/>
        <w:shd w:val="clear" w:color="auto" w:fill="FFFFFF"/>
        <w:spacing w:before="0" w:beforeAutospacing="0" w:after="150" w:afterAutospacing="0" w:line="360" w:lineRule="atLeast"/>
        <w:rPr>
          <w:rFonts w:ascii="Calibri" w:hAnsi="Calibri" w:cs="Calibri"/>
        </w:rPr>
      </w:pPr>
      <w:r>
        <w:rPr>
          <w:rFonts w:ascii="Calibri" w:hAnsi="Calibri" w:cs="Calibri"/>
        </w:rPr>
        <w:t xml:space="preserve">Sömu sögu er að segja um starfsskýrslur, ársreikninga og ársskýrslur. Á hverju ári þarf að ganga á eftir aðildarfélögum til að skila þessu inn til HSV. </w:t>
      </w:r>
    </w:p>
    <w:p w14:paraId="025C5FDE" w14:textId="77777777" w:rsidR="00E20B74" w:rsidRDefault="00E20B74" w:rsidP="00E20B74">
      <w:pPr>
        <w:pStyle w:val="Venjulegtvefur"/>
        <w:shd w:val="clear" w:color="auto" w:fill="FFFFFF"/>
        <w:spacing w:before="0" w:beforeAutospacing="0" w:after="150" w:afterAutospacing="0" w:line="360" w:lineRule="atLeast"/>
        <w:rPr>
          <w:rFonts w:ascii="Calibri" w:hAnsi="Calibri" w:cs="Calibri"/>
        </w:rPr>
      </w:pPr>
      <w:r>
        <w:rPr>
          <w:rFonts w:ascii="Calibri" w:hAnsi="Calibri" w:cs="Calibri"/>
        </w:rPr>
        <w:t>Í lögum segir að h</w:t>
      </w:r>
      <w:r w:rsidRPr="002E4332">
        <w:rPr>
          <w:rFonts w:ascii="Calibri" w:hAnsi="Calibri" w:cs="Calibri"/>
        </w:rPr>
        <w:t xml:space="preserve">verju aðildarfélagi innan HSV </w:t>
      </w:r>
      <w:r>
        <w:rPr>
          <w:rFonts w:ascii="Calibri" w:hAnsi="Calibri" w:cs="Calibri"/>
        </w:rPr>
        <w:t>sé</w:t>
      </w:r>
      <w:r w:rsidRPr="002E4332">
        <w:rPr>
          <w:rFonts w:ascii="Calibri" w:hAnsi="Calibri" w:cs="Calibri"/>
        </w:rPr>
        <w:t xml:space="preserve"> skylt að skila starfsskýrslu eigi síðar en 15. apríl ár hvert.  Starfsskýrslur skulu innihalda félagatal, </w:t>
      </w:r>
      <w:proofErr w:type="spellStart"/>
      <w:r w:rsidRPr="002E4332">
        <w:rPr>
          <w:rFonts w:ascii="Calibri" w:hAnsi="Calibri" w:cs="Calibri"/>
        </w:rPr>
        <w:t>iðkendatal</w:t>
      </w:r>
      <w:proofErr w:type="spellEnd"/>
      <w:r w:rsidRPr="002E4332">
        <w:rPr>
          <w:rFonts w:ascii="Calibri" w:hAnsi="Calibri" w:cs="Calibri"/>
        </w:rPr>
        <w:t xml:space="preserve"> og  ársreikninga.  Í starfsskýrslu</w:t>
      </w:r>
      <w:r>
        <w:rPr>
          <w:rFonts w:ascii="Calibri" w:hAnsi="Calibri" w:cs="Calibri"/>
        </w:rPr>
        <w:t>nu</w:t>
      </w:r>
      <w:r w:rsidRPr="002E4332">
        <w:rPr>
          <w:rFonts w:ascii="Calibri" w:hAnsi="Calibri" w:cs="Calibri"/>
        </w:rPr>
        <w:t>m skal aðgreina meistaraflokk frá barna- og unglingastarfi.</w:t>
      </w:r>
      <w:r>
        <w:rPr>
          <w:rFonts w:ascii="Calibri" w:hAnsi="Calibri" w:cs="Calibri"/>
        </w:rPr>
        <w:t xml:space="preserve"> Þetta eru í raun allt gögn sem félög þurfa að hafa á hreinu fyrir sína aðalfundi og þetta eru sömu gögn og aðildarfélög þurfa að skila inn til ÍSÍ til að fá hlutdeild í Lottó en það þarf að skila þessu líka inn til HSV skv. lögum en því miður hefur gengið illa að fá félög til að skila þessu inn. </w:t>
      </w:r>
    </w:p>
    <w:p w14:paraId="2CD68098" w14:textId="77777777" w:rsidR="00E20B74" w:rsidRDefault="00E20B74" w:rsidP="00E20B74">
      <w:pPr>
        <w:pStyle w:val="Venjulegtvefur"/>
        <w:shd w:val="clear" w:color="auto" w:fill="FFFFFF"/>
        <w:spacing w:before="0" w:beforeAutospacing="0" w:after="150" w:afterAutospacing="0" w:line="360" w:lineRule="atLeast"/>
        <w:rPr>
          <w:rFonts w:ascii="Calibri" w:hAnsi="Calibri" w:cs="Calibri"/>
        </w:rPr>
      </w:pPr>
      <w:r>
        <w:rPr>
          <w:rFonts w:ascii="Calibri" w:hAnsi="Calibri" w:cs="Calibri"/>
        </w:rPr>
        <w:t xml:space="preserve">Að loknum aðalfundi aðildarfélags á svo að skila inn </w:t>
      </w:r>
      <w:r w:rsidRPr="008E09B3">
        <w:rPr>
          <w:rFonts w:ascii="Calibri" w:hAnsi="Calibri" w:cs="Calibri"/>
        </w:rPr>
        <w:t xml:space="preserve">ársskýrslum til sambandsins eða eigi síðar en 31. maí. Ársskýrslur skulu innihalda skýrslu stjórnar með </w:t>
      </w:r>
      <w:proofErr w:type="spellStart"/>
      <w:r w:rsidRPr="008E09B3">
        <w:rPr>
          <w:rFonts w:ascii="Calibri" w:hAnsi="Calibri" w:cs="Calibri"/>
        </w:rPr>
        <w:t>árituðum</w:t>
      </w:r>
      <w:proofErr w:type="spellEnd"/>
      <w:r w:rsidRPr="008E09B3">
        <w:rPr>
          <w:rFonts w:ascii="Calibri" w:hAnsi="Calibri" w:cs="Calibri"/>
        </w:rPr>
        <w:t xml:space="preserve"> ársreikningi.</w:t>
      </w:r>
    </w:p>
    <w:p w14:paraId="3C1022DC" w14:textId="77777777" w:rsidR="00E20B74" w:rsidRDefault="00E20B74" w:rsidP="00E20B74">
      <w:pPr>
        <w:rPr>
          <w:rFonts w:ascii="Calibri" w:hAnsi="Calibri" w:cs="Calibri"/>
        </w:rPr>
      </w:pPr>
      <w:r>
        <w:rPr>
          <w:rFonts w:ascii="Calibri" w:hAnsi="Calibri" w:cs="Calibri"/>
        </w:rPr>
        <w:t>Það er mikilvægt að koma líka inn á það að ef félög skila ekki þessum gögnum</w:t>
      </w:r>
      <w:r w:rsidRPr="008E09B3">
        <w:rPr>
          <w:rFonts w:ascii="Calibri" w:hAnsi="Calibri" w:cs="Calibri"/>
        </w:rPr>
        <w:t xml:space="preserve"> er HSV heimilt að halda eftir styrkjum til viðkomandi félags</w:t>
      </w:r>
      <w:r>
        <w:rPr>
          <w:rFonts w:ascii="Calibri" w:hAnsi="Calibri" w:cs="Calibri"/>
        </w:rPr>
        <w:t xml:space="preserve"> og g</w:t>
      </w:r>
      <w:r w:rsidRPr="008E09B3">
        <w:rPr>
          <w:rFonts w:ascii="Calibri" w:hAnsi="Calibri" w:cs="Calibri"/>
        </w:rPr>
        <w:t xml:space="preserve">eri viðkomandi félag ekki skil á ársskýrslum á réttum tíma tvö ár í röð hefur stjórn HSV heimild til að taka viðkomandi félag af úthlutunarlista. </w:t>
      </w:r>
    </w:p>
    <w:p w14:paraId="52162205" w14:textId="77777777" w:rsidR="00E20B74" w:rsidRPr="008E6526" w:rsidRDefault="00E20B74" w:rsidP="00E20B74">
      <w:pPr>
        <w:rPr>
          <w:rFonts w:ascii="Calibri" w:hAnsi="Calibri" w:cs="Calibri"/>
        </w:rPr>
      </w:pPr>
      <w:r>
        <w:rPr>
          <w:rFonts w:ascii="Calibri" w:hAnsi="Calibri" w:cs="Calibri"/>
        </w:rPr>
        <w:t xml:space="preserve">Mig langaði bara að koma aðeins inn á þetta því þetta á áð vera í lagi. Stjórn félags á að vera með þessa hluti á hreinu og við eigum ekki að þurfa ganga á eftir þessum upplýsingum. </w:t>
      </w:r>
    </w:p>
    <w:p w14:paraId="495B74BB" w14:textId="77777777" w:rsidR="00496419" w:rsidRDefault="00496419" w:rsidP="00675251">
      <w:pPr>
        <w:spacing w:line="276" w:lineRule="auto"/>
        <w:jc w:val="both"/>
        <w:rPr>
          <w:sz w:val="28"/>
          <w:szCs w:val="28"/>
        </w:rPr>
      </w:pPr>
    </w:p>
    <w:p w14:paraId="324AC337" w14:textId="61999C9B" w:rsidR="00496419" w:rsidRPr="00496419" w:rsidRDefault="00496419" w:rsidP="00675251">
      <w:pPr>
        <w:spacing w:line="276" w:lineRule="auto"/>
        <w:jc w:val="both"/>
        <w:rPr>
          <w:sz w:val="28"/>
          <w:szCs w:val="28"/>
        </w:rPr>
      </w:pPr>
      <w:r>
        <w:rPr>
          <w:sz w:val="28"/>
          <w:szCs w:val="28"/>
        </w:rPr>
        <w:t xml:space="preserve">Ekki voru fleiri mál. </w:t>
      </w:r>
    </w:p>
    <w:p w14:paraId="1646BF72" w14:textId="77777777" w:rsidR="00C81257" w:rsidRPr="001168BB" w:rsidRDefault="00C81257" w:rsidP="00675251">
      <w:pPr>
        <w:spacing w:line="276" w:lineRule="auto"/>
        <w:jc w:val="both"/>
        <w:rPr>
          <w:sz w:val="28"/>
          <w:szCs w:val="28"/>
        </w:rPr>
      </w:pPr>
    </w:p>
    <w:p w14:paraId="2B039D6A" w14:textId="77777777" w:rsidR="00A313A4" w:rsidRPr="00B86C16" w:rsidRDefault="00A313A4" w:rsidP="00675251">
      <w:pPr>
        <w:spacing w:line="276" w:lineRule="auto"/>
        <w:jc w:val="both"/>
        <w:rPr>
          <w:sz w:val="28"/>
          <w:szCs w:val="28"/>
        </w:rPr>
      </w:pPr>
      <w:r w:rsidRPr="00E20B74">
        <w:rPr>
          <w:b/>
          <w:sz w:val="28"/>
          <w:szCs w:val="28"/>
        </w:rPr>
        <w:t>18.  Kosningar</w:t>
      </w:r>
      <w:r w:rsidRPr="00E20B74">
        <w:rPr>
          <w:sz w:val="28"/>
          <w:szCs w:val="28"/>
        </w:rPr>
        <w:t>.</w:t>
      </w:r>
    </w:p>
    <w:p w14:paraId="44BAB384" w14:textId="55E338EE" w:rsidR="001D0039" w:rsidRDefault="00A313A4" w:rsidP="00675251">
      <w:pPr>
        <w:numPr>
          <w:ilvl w:val="0"/>
          <w:numId w:val="2"/>
        </w:numPr>
        <w:tabs>
          <w:tab w:val="clear" w:pos="2880"/>
        </w:tabs>
        <w:spacing w:line="276" w:lineRule="auto"/>
        <w:ind w:left="0" w:firstLine="0"/>
        <w:jc w:val="both"/>
        <w:rPr>
          <w:sz w:val="28"/>
          <w:szCs w:val="28"/>
        </w:rPr>
      </w:pPr>
      <w:r w:rsidRPr="00B23CC9">
        <w:rPr>
          <w:b/>
          <w:sz w:val="28"/>
          <w:szCs w:val="28"/>
        </w:rPr>
        <w:t>Kosning formanns</w:t>
      </w:r>
      <w:r w:rsidRPr="00B23CC9">
        <w:rPr>
          <w:sz w:val="28"/>
          <w:szCs w:val="28"/>
        </w:rPr>
        <w:t>.</w:t>
      </w:r>
    </w:p>
    <w:p w14:paraId="39AA5923" w14:textId="77777777" w:rsidR="009376AE" w:rsidRDefault="009376AE" w:rsidP="00675251">
      <w:pPr>
        <w:spacing w:line="276" w:lineRule="auto"/>
        <w:jc w:val="both"/>
        <w:rPr>
          <w:sz w:val="28"/>
          <w:szCs w:val="28"/>
        </w:rPr>
      </w:pPr>
      <w:r>
        <w:rPr>
          <w:sz w:val="28"/>
          <w:szCs w:val="28"/>
        </w:rPr>
        <w:t xml:space="preserve">Einn í framboði og er það Anton Helgi Guðjónsson. </w:t>
      </w:r>
    </w:p>
    <w:p w14:paraId="44DE0A93" w14:textId="77E224CA" w:rsidR="00496419" w:rsidRDefault="00496419" w:rsidP="00675251">
      <w:pPr>
        <w:spacing w:line="276" w:lineRule="auto"/>
        <w:jc w:val="both"/>
        <w:rPr>
          <w:sz w:val="28"/>
          <w:szCs w:val="28"/>
        </w:rPr>
      </w:pPr>
      <w:r>
        <w:rPr>
          <w:sz w:val="28"/>
          <w:szCs w:val="28"/>
        </w:rPr>
        <w:t>Samþykkt með lófaklappi.</w:t>
      </w:r>
    </w:p>
    <w:p w14:paraId="251CC2C7" w14:textId="77777777" w:rsidR="00B075C0" w:rsidRPr="00423575" w:rsidRDefault="00B075C0" w:rsidP="00675251">
      <w:pPr>
        <w:spacing w:line="276" w:lineRule="auto"/>
        <w:jc w:val="both"/>
        <w:rPr>
          <w:color w:val="00B0F0"/>
          <w:sz w:val="28"/>
          <w:szCs w:val="28"/>
        </w:rPr>
      </w:pPr>
    </w:p>
    <w:p w14:paraId="5B690E14" w14:textId="77777777" w:rsidR="00A313A4" w:rsidRDefault="00A313A4" w:rsidP="00675251">
      <w:pPr>
        <w:numPr>
          <w:ilvl w:val="0"/>
          <w:numId w:val="2"/>
        </w:numPr>
        <w:tabs>
          <w:tab w:val="clear" w:pos="2880"/>
        </w:tabs>
        <w:spacing w:line="276" w:lineRule="auto"/>
        <w:ind w:left="0" w:firstLine="0"/>
        <w:jc w:val="both"/>
        <w:rPr>
          <w:sz w:val="28"/>
          <w:szCs w:val="28"/>
        </w:rPr>
      </w:pPr>
      <w:r w:rsidRPr="00940DA0">
        <w:rPr>
          <w:b/>
          <w:sz w:val="28"/>
          <w:szCs w:val="28"/>
        </w:rPr>
        <w:t>Kosning tveggja stjórnarmanna til 2 ára</w:t>
      </w:r>
      <w:r w:rsidRPr="00940DA0">
        <w:rPr>
          <w:sz w:val="28"/>
          <w:szCs w:val="28"/>
        </w:rPr>
        <w:t xml:space="preserve">. </w:t>
      </w:r>
    </w:p>
    <w:p w14:paraId="684E0189" w14:textId="572A6204" w:rsidR="00B075C0" w:rsidRDefault="00A313A4" w:rsidP="00675251">
      <w:pPr>
        <w:spacing w:line="276" w:lineRule="auto"/>
        <w:jc w:val="both"/>
        <w:rPr>
          <w:sz w:val="28"/>
          <w:szCs w:val="28"/>
        </w:rPr>
      </w:pPr>
      <w:r>
        <w:rPr>
          <w:sz w:val="28"/>
          <w:szCs w:val="28"/>
        </w:rPr>
        <w:t>Úr stjórn g</w:t>
      </w:r>
      <w:r w:rsidR="002C4EA9">
        <w:rPr>
          <w:sz w:val="28"/>
          <w:szCs w:val="28"/>
        </w:rPr>
        <w:t>engur</w:t>
      </w:r>
      <w:r>
        <w:rPr>
          <w:sz w:val="28"/>
          <w:szCs w:val="28"/>
        </w:rPr>
        <w:t xml:space="preserve"> </w:t>
      </w:r>
      <w:r w:rsidR="00C81257">
        <w:rPr>
          <w:sz w:val="28"/>
          <w:szCs w:val="28"/>
        </w:rPr>
        <w:t>Elísa Björk Jónsdóttir</w:t>
      </w:r>
      <w:r w:rsidR="009376AE">
        <w:rPr>
          <w:sz w:val="28"/>
          <w:szCs w:val="28"/>
        </w:rPr>
        <w:t>.</w:t>
      </w:r>
      <w:r w:rsidR="00A514F8">
        <w:rPr>
          <w:sz w:val="28"/>
          <w:szCs w:val="28"/>
        </w:rPr>
        <w:t xml:space="preserve"> </w:t>
      </w:r>
    </w:p>
    <w:p w14:paraId="4D31CBAA" w14:textId="77777777" w:rsidR="00A514F8" w:rsidRDefault="00A514F8" w:rsidP="00675251">
      <w:pPr>
        <w:spacing w:line="276" w:lineRule="auto"/>
        <w:jc w:val="both"/>
        <w:rPr>
          <w:sz w:val="28"/>
          <w:szCs w:val="28"/>
        </w:rPr>
      </w:pPr>
    </w:p>
    <w:p w14:paraId="559BC3B8" w14:textId="2E0724E4" w:rsidR="00A514F8" w:rsidRDefault="00A514F8" w:rsidP="00675251">
      <w:pPr>
        <w:spacing w:line="276" w:lineRule="auto"/>
        <w:jc w:val="both"/>
        <w:rPr>
          <w:sz w:val="28"/>
          <w:szCs w:val="28"/>
        </w:rPr>
      </w:pPr>
      <w:r>
        <w:rPr>
          <w:sz w:val="28"/>
          <w:szCs w:val="28"/>
        </w:rPr>
        <w:lastRenderedPageBreak/>
        <w:t xml:space="preserve">Tillaga um að </w:t>
      </w:r>
      <w:r w:rsidR="002C4EA9">
        <w:rPr>
          <w:sz w:val="28"/>
          <w:szCs w:val="28"/>
        </w:rPr>
        <w:t>Ingibjörg Elín Magnúsdóttir og Páll Janus Þórðarson</w:t>
      </w:r>
      <w:r>
        <w:rPr>
          <w:sz w:val="28"/>
          <w:szCs w:val="28"/>
        </w:rPr>
        <w:t xml:space="preserve"> verði kjörin í aðalstjórn til tveggja ára.</w:t>
      </w:r>
      <w:r w:rsidRPr="00A514F8">
        <w:rPr>
          <w:sz w:val="28"/>
          <w:szCs w:val="28"/>
        </w:rPr>
        <w:t xml:space="preserve"> </w:t>
      </w:r>
      <w:r>
        <w:rPr>
          <w:sz w:val="28"/>
          <w:szCs w:val="28"/>
        </w:rPr>
        <w:t>Samþykkt samhljóða með lófataki.</w:t>
      </w:r>
    </w:p>
    <w:p w14:paraId="38C5AA6C" w14:textId="77777777" w:rsidR="00C27F35" w:rsidRDefault="00C27F35" w:rsidP="00675251">
      <w:pPr>
        <w:spacing w:line="276" w:lineRule="auto"/>
        <w:jc w:val="both"/>
        <w:rPr>
          <w:sz w:val="28"/>
          <w:szCs w:val="28"/>
        </w:rPr>
      </w:pPr>
    </w:p>
    <w:p w14:paraId="1774BEAC" w14:textId="77777777" w:rsidR="00A313A4" w:rsidRDefault="00A313A4" w:rsidP="00675251">
      <w:pPr>
        <w:spacing w:line="276" w:lineRule="auto"/>
        <w:jc w:val="both"/>
        <w:rPr>
          <w:sz w:val="28"/>
          <w:szCs w:val="28"/>
        </w:rPr>
      </w:pPr>
      <w:r>
        <w:rPr>
          <w:sz w:val="28"/>
          <w:szCs w:val="28"/>
        </w:rPr>
        <w:t>Stjórn HSV er nú þannig skipuð:</w:t>
      </w:r>
    </w:p>
    <w:p w14:paraId="0EF3654C" w14:textId="6025BAC7" w:rsidR="00A313A4" w:rsidRDefault="00D55219" w:rsidP="00675251">
      <w:pPr>
        <w:spacing w:line="276" w:lineRule="auto"/>
        <w:ind w:left="720"/>
        <w:jc w:val="both"/>
        <w:rPr>
          <w:sz w:val="28"/>
          <w:szCs w:val="28"/>
        </w:rPr>
      </w:pPr>
      <w:r>
        <w:rPr>
          <w:sz w:val="28"/>
          <w:szCs w:val="28"/>
        </w:rPr>
        <w:t>Axel Sveinsson</w:t>
      </w:r>
    </w:p>
    <w:p w14:paraId="227B5B48" w14:textId="26ADD60E" w:rsidR="00D55219" w:rsidRDefault="00D55219" w:rsidP="00675251">
      <w:pPr>
        <w:spacing w:line="276" w:lineRule="auto"/>
        <w:ind w:left="720"/>
        <w:jc w:val="both"/>
        <w:rPr>
          <w:sz w:val="28"/>
          <w:szCs w:val="28"/>
        </w:rPr>
      </w:pPr>
      <w:r>
        <w:rPr>
          <w:sz w:val="28"/>
          <w:szCs w:val="28"/>
        </w:rPr>
        <w:t>Hjördís Þráinsdóttir</w:t>
      </w:r>
    </w:p>
    <w:p w14:paraId="0752F22B" w14:textId="702CA664" w:rsidR="003D54D9" w:rsidRDefault="00496419" w:rsidP="00675251">
      <w:pPr>
        <w:spacing w:line="276" w:lineRule="auto"/>
        <w:jc w:val="both"/>
        <w:rPr>
          <w:sz w:val="28"/>
          <w:szCs w:val="28"/>
        </w:rPr>
      </w:pPr>
      <w:r>
        <w:rPr>
          <w:sz w:val="28"/>
          <w:szCs w:val="28"/>
        </w:rPr>
        <w:tab/>
        <w:t>Ingibjörg Elín Magnúsdóttir</w:t>
      </w:r>
    </w:p>
    <w:p w14:paraId="7B95C016" w14:textId="1DE5FC36" w:rsidR="00496419" w:rsidRDefault="00496419" w:rsidP="00675251">
      <w:pPr>
        <w:spacing w:line="276" w:lineRule="auto"/>
        <w:jc w:val="both"/>
        <w:rPr>
          <w:sz w:val="28"/>
          <w:szCs w:val="28"/>
        </w:rPr>
      </w:pPr>
      <w:r>
        <w:rPr>
          <w:sz w:val="28"/>
          <w:szCs w:val="28"/>
        </w:rPr>
        <w:tab/>
        <w:t>Páll Janus Þórðarson</w:t>
      </w:r>
    </w:p>
    <w:p w14:paraId="04B88193" w14:textId="77777777" w:rsidR="002C4EA9" w:rsidRDefault="002C4EA9" w:rsidP="00675251">
      <w:pPr>
        <w:spacing w:line="276" w:lineRule="auto"/>
        <w:jc w:val="both"/>
        <w:rPr>
          <w:sz w:val="28"/>
          <w:szCs w:val="28"/>
        </w:rPr>
      </w:pPr>
    </w:p>
    <w:p w14:paraId="51BC8160" w14:textId="388C9838" w:rsidR="00A313A4" w:rsidRDefault="00A313A4" w:rsidP="00675251">
      <w:pPr>
        <w:spacing w:line="276" w:lineRule="auto"/>
        <w:jc w:val="both"/>
        <w:rPr>
          <w:sz w:val="28"/>
          <w:szCs w:val="28"/>
        </w:rPr>
      </w:pPr>
      <w:r>
        <w:rPr>
          <w:sz w:val="28"/>
          <w:szCs w:val="28"/>
        </w:rPr>
        <w:t>Stjórn skiptir með sér verkum á fyrsta fundi.</w:t>
      </w:r>
    </w:p>
    <w:p w14:paraId="47BC1CB6" w14:textId="77777777" w:rsidR="00B075C0" w:rsidRPr="00940DA0" w:rsidRDefault="00B075C0" w:rsidP="00675251">
      <w:pPr>
        <w:spacing w:line="276" w:lineRule="auto"/>
        <w:jc w:val="both"/>
        <w:rPr>
          <w:sz w:val="28"/>
          <w:szCs w:val="28"/>
        </w:rPr>
      </w:pPr>
    </w:p>
    <w:p w14:paraId="16A64DFB" w14:textId="77777777" w:rsidR="00A313A4" w:rsidRPr="001C1EF3" w:rsidRDefault="00A313A4" w:rsidP="00675251">
      <w:pPr>
        <w:numPr>
          <w:ilvl w:val="0"/>
          <w:numId w:val="2"/>
        </w:numPr>
        <w:tabs>
          <w:tab w:val="clear" w:pos="2880"/>
        </w:tabs>
        <w:spacing w:line="276" w:lineRule="auto"/>
        <w:ind w:left="0" w:firstLine="0"/>
        <w:jc w:val="both"/>
        <w:rPr>
          <w:sz w:val="28"/>
          <w:szCs w:val="28"/>
        </w:rPr>
      </w:pPr>
      <w:r w:rsidRPr="00940DA0">
        <w:rPr>
          <w:b/>
          <w:sz w:val="28"/>
          <w:szCs w:val="28"/>
        </w:rPr>
        <w:t>Kosning þriggja manna í varastjórn til 1 árs</w:t>
      </w:r>
      <w:r w:rsidRPr="00940DA0">
        <w:rPr>
          <w:sz w:val="28"/>
          <w:szCs w:val="28"/>
        </w:rPr>
        <w:t xml:space="preserve">. </w:t>
      </w:r>
    </w:p>
    <w:p w14:paraId="4055CA0A" w14:textId="5E7E17AD" w:rsidR="00592A55" w:rsidRDefault="00A313A4" w:rsidP="00675251">
      <w:pPr>
        <w:spacing w:line="276" w:lineRule="auto"/>
        <w:jc w:val="both"/>
        <w:rPr>
          <w:sz w:val="28"/>
          <w:szCs w:val="28"/>
        </w:rPr>
      </w:pPr>
      <w:r>
        <w:rPr>
          <w:sz w:val="28"/>
          <w:szCs w:val="28"/>
        </w:rPr>
        <w:t xml:space="preserve">Fyrir voru </w:t>
      </w:r>
      <w:r w:rsidR="003D54D9">
        <w:rPr>
          <w:sz w:val="28"/>
          <w:szCs w:val="28"/>
        </w:rPr>
        <w:t>Ásgerður Þorleifsdóttir, Ingibjörg Elín Magnúsdóttir og Þóra Marý Arnórsdóttir</w:t>
      </w:r>
      <w:r>
        <w:rPr>
          <w:sz w:val="28"/>
          <w:szCs w:val="28"/>
        </w:rPr>
        <w:t xml:space="preserve">.  </w:t>
      </w:r>
      <w:r w:rsidR="003D54D9">
        <w:rPr>
          <w:sz w:val="28"/>
          <w:szCs w:val="28"/>
        </w:rPr>
        <w:t>Ásgerður og Þóra Marý gefa ekki kost á sér áfram</w:t>
      </w:r>
      <w:r>
        <w:rPr>
          <w:sz w:val="28"/>
          <w:szCs w:val="28"/>
        </w:rPr>
        <w:t>.</w:t>
      </w:r>
      <w:r w:rsidR="00072D2E">
        <w:rPr>
          <w:sz w:val="28"/>
          <w:szCs w:val="28"/>
        </w:rPr>
        <w:t xml:space="preserve"> </w:t>
      </w:r>
      <w:r w:rsidR="009C4CDB">
        <w:rPr>
          <w:sz w:val="28"/>
          <w:szCs w:val="28"/>
        </w:rPr>
        <w:t>Sigurður Óli Rúnarsson, Magnús Þór Bjarnason og</w:t>
      </w:r>
      <w:r w:rsidR="009376AE">
        <w:rPr>
          <w:sz w:val="28"/>
          <w:szCs w:val="28"/>
        </w:rPr>
        <w:t xml:space="preserve"> Eydís Rún Jónsdóttir gefa </w:t>
      </w:r>
      <w:r w:rsidR="009C4CDB">
        <w:rPr>
          <w:sz w:val="28"/>
          <w:szCs w:val="28"/>
        </w:rPr>
        <w:t>kost á s</w:t>
      </w:r>
      <w:r w:rsidR="00592A55">
        <w:rPr>
          <w:sz w:val="28"/>
          <w:szCs w:val="28"/>
        </w:rPr>
        <w:t>ér</w:t>
      </w:r>
      <w:r w:rsidR="009376AE">
        <w:rPr>
          <w:sz w:val="28"/>
          <w:szCs w:val="28"/>
        </w:rPr>
        <w:t xml:space="preserve"> í varastjórn.</w:t>
      </w:r>
      <w:r w:rsidR="00592A55">
        <w:rPr>
          <w:sz w:val="28"/>
          <w:szCs w:val="28"/>
        </w:rPr>
        <w:t xml:space="preserve"> Samþykkt samhljóða með lófataki.</w:t>
      </w:r>
    </w:p>
    <w:p w14:paraId="22BF94DD" w14:textId="3634A931" w:rsidR="00B075C0" w:rsidRDefault="00B075C0" w:rsidP="00675251">
      <w:pPr>
        <w:spacing w:line="276" w:lineRule="auto"/>
        <w:jc w:val="both"/>
        <w:rPr>
          <w:sz w:val="28"/>
          <w:szCs w:val="28"/>
        </w:rPr>
      </w:pPr>
    </w:p>
    <w:p w14:paraId="1E8BB6BC" w14:textId="77777777" w:rsidR="00072D2E" w:rsidRPr="00940DA0" w:rsidRDefault="00072D2E" w:rsidP="00675251">
      <w:pPr>
        <w:spacing w:line="276" w:lineRule="auto"/>
        <w:jc w:val="both"/>
        <w:rPr>
          <w:sz w:val="28"/>
          <w:szCs w:val="28"/>
        </w:rPr>
      </w:pPr>
    </w:p>
    <w:p w14:paraId="2ABE9BC2" w14:textId="77777777" w:rsidR="00A313A4" w:rsidRDefault="00A313A4" w:rsidP="00675251">
      <w:pPr>
        <w:numPr>
          <w:ilvl w:val="0"/>
          <w:numId w:val="2"/>
        </w:numPr>
        <w:tabs>
          <w:tab w:val="clear" w:pos="2880"/>
        </w:tabs>
        <w:spacing w:line="276" w:lineRule="auto"/>
        <w:ind w:left="0" w:firstLine="0"/>
        <w:jc w:val="both"/>
        <w:rPr>
          <w:sz w:val="28"/>
          <w:szCs w:val="28"/>
        </w:rPr>
      </w:pPr>
      <w:r w:rsidRPr="00423575">
        <w:rPr>
          <w:b/>
          <w:sz w:val="28"/>
          <w:szCs w:val="28"/>
        </w:rPr>
        <w:t>Kosning tveggja skoðunarmanna reikninga og tveggja til vara</w:t>
      </w:r>
      <w:r w:rsidRPr="00423575">
        <w:rPr>
          <w:sz w:val="28"/>
          <w:szCs w:val="28"/>
        </w:rPr>
        <w:t>.</w:t>
      </w:r>
    </w:p>
    <w:p w14:paraId="6D6A212A" w14:textId="77777777" w:rsidR="00A313A4" w:rsidRPr="00E64A94" w:rsidRDefault="00A313A4" w:rsidP="00675251">
      <w:pPr>
        <w:spacing w:line="276" w:lineRule="auto"/>
        <w:jc w:val="both"/>
        <w:rPr>
          <w:sz w:val="28"/>
          <w:szCs w:val="28"/>
        </w:rPr>
      </w:pPr>
      <w:r w:rsidRPr="00E64A94">
        <w:rPr>
          <w:sz w:val="28"/>
          <w:szCs w:val="28"/>
        </w:rPr>
        <w:t>Guðmundur Kjartansson og Bjarki Bjarnason aðalmenn.</w:t>
      </w:r>
    </w:p>
    <w:p w14:paraId="1B87313C" w14:textId="6C841B7D" w:rsidR="00A313A4" w:rsidRDefault="00A313A4" w:rsidP="00675251">
      <w:pPr>
        <w:spacing w:line="276" w:lineRule="auto"/>
        <w:jc w:val="both"/>
        <w:rPr>
          <w:sz w:val="28"/>
          <w:szCs w:val="28"/>
        </w:rPr>
      </w:pPr>
      <w:r w:rsidRPr="00E64A94">
        <w:rPr>
          <w:sz w:val="28"/>
          <w:szCs w:val="28"/>
        </w:rPr>
        <w:t xml:space="preserve">Óðinn Gestsson og Einar Pétursson varamenn. </w:t>
      </w:r>
    </w:p>
    <w:p w14:paraId="231F70C4" w14:textId="1232569C" w:rsidR="00072D2E" w:rsidRDefault="00072D2E" w:rsidP="00675251">
      <w:pPr>
        <w:spacing w:line="276" w:lineRule="auto"/>
        <w:jc w:val="both"/>
        <w:rPr>
          <w:sz w:val="28"/>
          <w:szCs w:val="28"/>
        </w:rPr>
      </w:pPr>
      <w:r>
        <w:rPr>
          <w:sz w:val="28"/>
          <w:szCs w:val="28"/>
        </w:rPr>
        <w:t>Samþykkt samhljóða með lófataki.</w:t>
      </w:r>
    </w:p>
    <w:p w14:paraId="3031567F" w14:textId="77777777" w:rsidR="00072D2E" w:rsidRPr="00E64A94" w:rsidRDefault="00072D2E" w:rsidP="00675251">
      <w:pPr>
        <w:spacing w:line="276" w:lineRule="auto"/>
        <w:jc w:val="both"/>
        <w:rPr>
          <w:sz w:val="28"/>
          <w:szCs w:val="28"/>
        </w:rPr>
      </w:pPr>
    </w:p>
    <w:p w14:paraId="2854354A" w14:textId="77777777" w:rsidR="00A313A4" w:rsidRDefault="00A313A4" w:rsidP="00675251">
      <w:pPr>
        <w:numPr>
          <w:ilvl w:val="0"/>
          <w:numId w:val="2"/>
        </w:numPr>
        <w:tabs>
          <w:tab w:val="clear" w:pos="2880"/>
        </w:tabs>
        <w:spacing w:line="276" w:lineRule="auto"/>
        <w:ind w:left="0" w:firstLine="0"/>
        <w:jc w:val="both"/>
        <w:rPr>
          <w:sz w:val="28"/>
          <w:szCs w:val="28"/>
        </w:rPr>
      </w:pPr>
      <w:r w:rsidRPr="00E64A94">
        <w:rPr>
          <w:b/>
          <w:sz w:val="28"/>
          <w:szCs w:val="28"/>
        </w:rPr>
        <w:t xml:space="preserve">Kosning þriggja stjórnarmanna Afreksmannasjóðs HSV. </w:t>
      </w:r>
    </w:p>
    <w:p w14:paraId="418D20F0" w14:textId="525AC911" w:rsidR="00A313A4" w:rsidRDefault="00A313A4" w:rsidP="00675251">
      <w:pPr>
        <w:spacing w:line="276" w:lineRule="auto"/>
        <w:jc w:val="both"/>
        <w:rPr>
          <w:sz w:val="28"/>
          <w:szCs w:val="28"/>
        </w:rPr>
      </w:pPr>
      <w:r w:rsidRPr="00E64A94">
        <w:rPr>
          <w:sz w:val="28"/>
          <w:szCs w:val="28"/>
        </w:rPr>
        <w:t>Guðný Stefanía Stefándóttir</w:t>
      </w:r>
      <w:r w:rsidR="00592A55">
        <w:rPr>
          <w:sz w:val="28"/>
          <w:szCs w:val="28"/>
        </w:rPr>
        <w:t xml:space="preserve">, </w:t>
      </w:r>
      <w:r>
        <w:rPr>
          <w:sz w:val="28"/>
          <w:szCs w:val="28"/>
        </w:rPr>
        <w:t xml:space="preserve">Sigríður Lára Gunnlaugsdóttir og </w:t>
      </w:r>
      <w:r w:rsidR="00496419">
        <w:rPr>
          <w:sz w:val="28"/>
          <w:szCs w:val="28"/>
        </w:rPr>
        <w:t>Ingibjörg Heba Halldórsdóttir.</w:t>
      </w:r>
      <w:r w:rsidR="009376AE">
        <w:rPr>
          <w:sz w:val="28"/>
          <w:szCs w:val="28"/>
        </w:rPr>
        <w:t xml:space="preserve"> T</w:t>
      </w:r>
      <w:r>
        <w:rPr>
          <w:sz w:val="28"/>
          <w:szCs w:val="28"/>
        </w:rPr>
        <w:t>veir til vara Gísli Jón Hjaltason og Salome Elín Ingólfsdóttir.</w:t>
      </w:r>
    </w:p>
    <w:p w14:paraId="1A82185F" w14:textId="049E7CA7" w:rsidR="00072D2E" w:rsidRDefault="00072D2E" w:rsidP="00675251">
      <w:pPr>
        <w:spacing w:line="276" w:lineRule="auto"/>
        <w:jc w:val="both"/>
        <w:rPr>
          <w:sz w:val="28"/>
          <w:szCs w:val="28"/>
        </w:rPr>
      </w:pPr>
      <w:r>
        <w:rPr>
          <w:sz w:val="28"/>
          <w:szCs w:val="28"/>
        </w:rPr>
        <w:t>Samþykkt samhljóða með lófataki.</w:t>
      </w:r>
    </w:p>
    <w:p w14:paraId="38D954FF" w14:textId="77777777" w:rsidR="00072D2E" w:rsidRDefault="00072D2E" w:rsidP="00675251">
      <w:pPr>
        <w:spacing w:line="276" w:lineRule="auto"/>
        <w:jc w:val="both"/>
        <w:rPr>
          <w:sz w:val="28"/>
          <w:szCs w:val="28"/>
        </w:rPr>
      </w:pPr>
    </w:p>
    <w:p w14:paraId="5E3574D9" w14:textId="77777777" w:rsidR="00A313A4" w:rsidRDefault="00A313A4" w:rsidP="00675251">
      <w:pPr>
        <w:spacing w:line="276" w:lineRule="auto"/>
        <w:jc w:val="both"/>
        <w:rPr>
          <w:b/>
          <w:sz w:val="28"/>
          <w:szCs w:val="28"/>
        </w:rPr>
      </w:pPr>
      <w:r w:rsidRPr="0031699D">
        <w:rPr>
          <w:sz w:val="28"/>
          <w:szCs w:val="28"/>
        </w:rPr>
        <w:t>f.</w:t>
      </w:r>
      <w:r>
        <w:rPr>
          <w:sz w:val="28"/>
          <w:szCs w:val="28"/>
        </w:rPr>
        <w:tab/>
      </w:r>
      <w:r w:rsidRPr="0031699D">
        <w:rPr>
          <w:b/>
          <w:sz w:val="28"/>
          <w:szCs w:val="28"/>
        </w:rPr>
        <w:t xml:space="preserve">Kosning þriggja stjórnarmanna </w:t>
      </w:r>
      <w:r>
        <w:rPr>
          <w:b/>
          <w:sz w:val="28"/>
          <w:szCs w:val="28"/>
        </w:rPr>
        <w:t xml:space="preserve">Styrktarsjóðs þjálfara </w:t>
      </w:r>
      <w:r w:rsidRPr="0031699D">
        <w:rPr>
          <w:b/>
          <w:sz w:val="28"/>
          <w:szCs w:val="28"/>
        </w:rPr>
        <w:t>HSV</w:t>
      </w:r>
      <w:r>
        <w:rPr>
          <w:b/>
          <w:sz w:val="28"/>
          <w:szCs w:val="28"/>
        </w:rPr>
        <w:t>.</w:t>
      </w:r>
    </w:p>
    <w:p w14:paraId="7E551CCB" w14:textId="7AECDF16" w:rsidR="003D6D06" w:rsidRDefault="00072D2E" w:rsidP="00675251">
      <w:pPr>
        <w:spacing w:line="276" w:lineRule="auto"/>
        <w:jc w:val="both"/>
        <w:rPr>
          <w:sz w:val="28"/>
          <w:szCs w:val="28"/>
        </w:rPr>
      </w:pPr>
      <w:r>
        <w:rPr>
          <w:sz w:val="28"/>
          <w:szCs w:val="28"/>
        </w:rPr>
        <w:t xml:space="preserve">Ester Ósk Arnórsdóttir </w:t>
      </w:r>
      <w:r w:rsidR="00592A55">
        <w:rPr>
          <w:sz w:val="28"/>
          <w:szCs w:val="28"/>
        </w:rPr>
        <w:t xml:space="preserve">Andrea Gylfadóttir og </w:t>
      </w:r>
      <w:r w:rsidR="00496419">
        <w:rPr>
          <w:sz w:val="28"/>
          <w:szCs w:val="28"/>
        </w:rPr>
        <w:t>Kristján Þór Kristjánsson.</w:t>
      </w:r>
    </w:p>
    <w:p w14:paraId="3871BAB1" w14:textId="77777777" w:rsidR="009376AE" w:rsidRDefault="009376AE" w:rsidP="00675251">
      <w:pPr>
        <w:spacing w:line="276" w:lineRule="auto"/>
        <w:jc w:val="both"/>
        <w:rPr>
          <w:sz w:val="28"/>
          <w:szCs w:val="28"/>
        </w:rPr>
      </w:pPr>
      <w:r>
        <w:rPr>
          <w:sz w:val="28"/>
          <w:szCs w:val="28"/>
        </w:rPr>
        <w:t>Tveir</w:t>
      </w:r>
      <w:r w:rsidR="00072D2E">
        <w:rPr>
          <w:sz w:val="28"/>
          <w:szCs w:val="28"/>
        </w:rPr>
        <w:t xml:space="preserve"> til vara Hildur Elísabet Pétursdóttir og Heiðrún Tryggvadóttir</w:t>
      </w:r>
      <w:r w:rsidR="002D5E87">
        <w:rPr>
          <w:sz w:val="28"/>
          <w:szCs w:val="28"/>
        </w:rPr>
        <w:t>.</w:t>
      </w:r>
      <w:r w:rsidR="00072D2E">
        <w:rPr>
          <w:sz w:val="28"/>
          <w:szCs w:val="28"/>
        </w:rPr>
        <w:t xml:space="preserve"> </w:t>
      </w:r>
    </w:p>
    <w:p w14:paraId="43D0849F" w14:textId="6D4CDAC5" w:rsidR="002D5E87" w:rsidRDefault="00072D2E" w:rsidP="00675251">
      <w:pPr>
        <w:spacing w:line="276" w:lineRule="auto"/>
        <w:jc w:val="both"/>
        <w:rPr>
          <w:sz w:val="28"/>
          <w:szCs w:val="28"/>
        </w:rPr>
      </w:pPr>
      <w:r>
        <w:rPr>
          <w:sz w:val="28"/>
          <w:szCs w:val="28"/>
        </w:rPr>
        <w:t>Samþykkt samhljóða með lófataki.</w:t>
      </w:r>
    </w:p>
    <w:p w14:paraId="317C8ECC" w14:textId="77777777" w:rsidR="00A313A4" w:rsidRDefault="00A313A4" w:rsidP="00675251">
      <w:pPr>
        <w:spacing w:line="276" w:lineRule="auto"/>
        <w:jc w:val="both"/>
        <w:rPr>
          <w:sz w:val="28"/>
          <w:szCs w:val="28"/>
        </w:rPr>
      </w:pPr>
    </w:p>
    <w:p w14:paraId="127EE315" w14:textId="77777777" w:rsidR="00A313A4" w:rsidRPr="00B23CC9" w:rsidRDefault="00A313A4" w:rsidP="00675251">
      <w:pPr>
        <w:spacing w:line="276" w:lineRule="auto"/>
        <w:jc w:val="both"/>
        <w:rPr>
          <w:b/>
          <w:sz w:val="28"/>
          <w:szCs w:val="28"/>
        </w:rPr>
      </w:pPr>
      <w:r w:rsidRPr="00333376">
        <w:rPr>
          <w:b/>
          <w:sz w:val="28"/>
          <w:szCs w:val="28"/>
        </w:rPr>
        <w:t>19.  Þingslit.</w:t>
      </w:r>
    </w:p>
    <w:p w14:paraId="28DA4E3C" w14:textId="612576B9" w:rsidR="00A313A4" w:rsidRDefault="00A313A4" w:rsidP="00675251">
      <w:pPr>
        <w:spacing w:line="276" w:lineRule="auto"/>
        <w:jc w:val="both"/>
        <w:rPr>
          <w:sz w:val="28"/>
          <w:szCs w:val="28"/>
        </w:rPr>
      </w:pPr>
      <w:r>
        <w:rPr>
          <w:sz w:val="28"/>
          <w:szCs w:val="28"/>
        </w:rPr>
        <w:t>Þingforseti þ</w:t>
      </w:r>
      <w:r w:rsidR="00000E64">
        <w:rPr>
          <w:sz w:val="28"/>
          <w:szCs w:val="28"/>
        </w:rPr>
        <w:t>akkar fyrir þingið og þakkar</w:t>
      </w:r>
      <w:r>
        <w:rPr>
          <w:sz w:val="28"/>
          <w:szCs w:val="28"/>
        </w:rPr>
        <w:t xml:space="preserve"> gestum fyrir komuna og slítur 2</w:t>
      </w:r>
      <w:r w:rsidR="009376AE">
        <w:rPr>
          <w:sz w:val="28"/>
          <w:szCs w:val="28"/>
        </w:rPr>
        <w:t>3</w:t>
      </w:r>
      <w:r>
        <w:rPr>
          <w:sz w:val="28"/>
          <w:szCs w:val="28"/>
        </w:rPr>
        <w:t>. héraðsþingi HSV.</w:t>
      </w:r>
    </w:p>
    <w:p w14:paraId="28D30F0F" w14:textId="77777777" w:rsidR="00102EC7" w:rsidRDefault="00102EC7" w:rsidP="00675251">
      <w:pPr>
        <w:spacing w:line="276" w:lineRule="auto"/>
        <w:jc w:val="both"/>
        <w:rPr>
          <w:sz w:val="28"/>
          <w:szCs w:val="28"/>
        </w:rPr>
      </w:pPr>
    </w:p>
    <w:p w14:paraId="43F58984" w14:textId="501452A2" w:rsidR="00102EC7" w:rsidRDefault="003D6D06" w:rsidP="00675251">
      <w:pPr>
        <w:spacing w:line="276" w:lineRule="auto"/>
        <w:jc w:val="both"/>
        <w:rPr>
          <w:sz w:val="28"/>
          <w:szCs w:val="28"/>
        </w:rPr>
      </w:pPr>
      <w:r>
        <w:rPr>
          <w:sz w:val="28"/>
          <w:szCs w:val="28"/>
        </w:rPr>
        <w:t>Hjördís Þráinsdóttir</w:t>
      </w:r>
      <w:r w:rsidR="00072D2E">
        <w:rPr>
          <w:sz w:val="28"/>
          <w:szCs w:val="28"/>
        </w:rPr>
        <w:t xml:space="preserve"> f</w:t>
      </w:r>
      <w:r>
        <w:rPr>
          <w:sz w:val="28"/>
          <w:szCs w:val="28"/>
        </w:rPr>
        <w:t>ormaður</w:t>
      </w:r>
      <w:r w:rsidR="00072D2E">
        <w:rPr>
          <w:sz w:val="28"/>
          <w:szCs w:val="28"/>
        </w:rPr>
        <w:t xml:space="preserve"> HSV flutti lokaorð og </w:t>
      </w:r>
      <w:r w:rsidR="00102EC7">
        <w:rPr>
          <w:sz w:val="28"/>
          <w:szCs w:val="28"/>
        </w:rPr>
        <w:t>sleit þinginu.</w:t>
      </w:r>
    </w:p>
    <w:p w14:paraId="7C2D7117" w14:textId="77777777" w:rsidR="009376AE" w:rsidRDefault="009376AE" w:rsidP="00675251">
      <w:pPr>
        <w:spacing w:line="276" w:lineRule="auto"/>
        <w:jc w:val="both"/>
        <w:rPr>
          <w:sz w:val="28"/>
          <w:szCs w:val="28"/>
        </w:rPr>
      </w:pPr>
    </w:p>
    <w:p w14:paraId="3B5EEB7E" w14:textId="72BA313A" w:rsidR="009376AE" w:rsidRDefault="009376AE" w:rsidP="00675251">
      <w:pPr>
        <w:spacing w:line="276" w:lineRule="auto"/>
        <w:jc w:val="both"/>
        <w:rPr>
          <w:sz w:val="28"/>
          <w:szCs w:val="28"/>
        </w:rPr>
      </w:pPr>
      <w:r>
        <w:rPr>
          <w:sz w:val="28"/>
          <w:szCs w:val="28"/>
        </w:rPr>
        <w:t xml:space="preserve">Anton Helgi ný kjörinn formaður ávarpar og þakkar stuðninginn. Hvetur til betri samvinnu milli HSV og aðildarfélaga þess. Þingi slitið. </w:t>
      </w:r>
    </w:p>
    <w:p w14:paraId="3DA96957" w14:textId="77777777" w:rsidR="00A313A4" w:rsidRDefault="00A313A4" w:rsidP="00675251">
      <w:pPr>
        <w:spacing w:line="276" w:lineRule="auto"/>
        <w:jc w:val="both"/>
        <w:rPr>
          <w:sz w:val="28"/>
          <w:szCs w:val="28"/>
        </w:rPr>
      </w:pPr>
    </w:p>
    <w:p w14:paraId="273B0706" w14:textId="77777777" w:rsidR="00FE21C7" w:rsidRDefault="00FE21C7" w:rsidP="00675251">
      <w:pPr>
        <w:spacing w:line="276" w:lineRule="auto"/>
        <w:jc w:val="both"/>
        <w:rPr>
          <w:sz w:val="28"/>
          <w:szCs w:val="28"/>
        </w:rPr>
      </w:pPr>
    </w:p>
    <w:p w14:paraId="1E89318C" w14:textId="73F08452" w:rsidR="00FE21C7" w:rsidRDefault="009A0E63" w:rsidP="00675251">
      <w:pPr>
        <w:spacing w:line="276" w:lineRule="auto"/>
        <w:jc w:val="both"/>
        <w:rPr>
          <w:sz w:val="28"/>
          <w:szCs w:val="28"/>
        </w:rPr>
      </w:pPr>
      <w:r>
        <w:rPr>
          <w:sz w:val="28"/>
          <w:szCs w:val="28"/>
        </w:rPr>
        <w:t xml:space="preserve">Þingslit kl. </w:t>
      </w:r>
      <w:r w:rsidR="00333376">
        <w:rPr>
          <w:sz w:val="28"/>
          <w:szCs w:val="28"/>
        </w:rPr>
        <w:t>20:25</w:t>
      </w:r>
    </w:p>
    <w:p w14:paraId="103E7C76" w14:textId="77777777" w:rsidR="00EA6608" w:rsidRDefault="00EA6608" w:rsidP="00675251">
      <w:pPr>
        <w:spacing w:line="276" w:lineRule="auto"/>
        <w:jc w:val="both"/>
        <w:rPr>
          <w:sz w:val="28"/>
          <w:szCs w:val="28"/>
        </w:rPr>
      </w:pPr>
    </w:p>
    <w:p w14:paraId="483981F9" w14:textId="77777777" w:rsidR="0031699D" w:rsidRDefault="0031699D" w:rsidP="00675251">
      <w:pPr>
        <w:spacing w:line="276" w:lineRule="auto"/>
        <w:jc w:val="both"/>
        <w:rPr>
          <w:sz w:val="28"/>
          <w:szCs w:val="28"/>
        </w:rPr>
      </w:pPr>
    </w:p>
    <w:sectPr w:rsidR="0031699D" w:rsidSect="00416C86">
      <w:headerReference w:type="default" r:id="rId8"/>
      <w:footerReference w:type="default" r:id="rId9"/>
      <w:type w:val="continuous"/>
      <w:pgSz w:w="11906" w:h="16838"/>
      <w:pgMar w:top="1440" w:right="1440" w:bottom="1440" w:left="1440"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3DCBC" w14:textId="77777777" w:rsidR="00003F2C" w:rsidRDefault="00003F2C">
      <w:r>
        <w:separator/>
      </w:r>
    </w:p>
  </w:endnote>
  <w:endnote w:type="continuationSeparator" w:id="0">
    <w:p w14:paraId="4A6CCABD" w14:textId="77777777" w:rsidR="00003F2C" w:rsidRDefault="0000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05392" w14:textId="77777777" w:rsidR="00B86C9D" w:rsidRDefault="00B86C9D" w:rsidP="00D555AD">
    <w:pPr>
      <w:pStyle w:val="Suftur"/>
      <w:jc w:val="center"/>
    </w:pPr>
    <w:r>
      <w:fldChar w:fldCharType="begin"/>
    </w:r>
    <w:r>
      <w:instrText xml:space="preserve"> PAGE   \* MERGEFORMAT </w:instrText>
    </w:r>
    <w:r>
      <w:fldChar w:fldCharType="separate"/>
    </w:r>
    <w:r w:rsidR="00823FA6">
      <w:rPr>
        <w:noProof/>
      </w:rPr>
      <w:t>1</w:t>
    </w:r>
    <w:r w:rsidR="00823FA6">
      <w:rPr>
        <w:noProof/>
      </w:rPr>
      <w:t>9</w:t>
    </w:r>
    <w:r>
      <w:rPr>
        <w:noProof/>
      </w:rPr>
      <w:fldChar w:fldCharType="end"/>
    </w:r>
  </w:p>
  <w:p w14:paraId="3632C9C1" w14:textId="77777777" w:rsidR="00B86C9D" w:rsidRDefault="00B86C9D" w:rsidP="00D555AD">
    <w:pPr>
      <w:pStyle w:val="Suftu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F55E6" w14:textId="77777777" w:rsidR="00003F2C" w:rsidRDefault="00003F2C">
      <w:r>
        <w:separator/>
      </w:r>
    </w:p>
  </w:footnote>
  <w:footnote w:type="continuationSeparator" w:id="0">
    <w:p w14:paraId="733E2185" w14:textId="77777777" w:rsidR="00003F2C" w:rsidRDefault="00003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8BA33" w14:textId="06CDD2BE" w:rsidR="00B86C9D" w:rsidRDefault="00B86C9D" w:rsidP="00D555AD">
    <w:pPr>
      <w:pStyle w:val="Suhaus"/>
      <w:tabs>
        <w:tab w:val="clear" w:pos="9072"/>
        <w:tab w:val="right" w:pos="9026"/>
      </w:tabs>
    </w:pPr>
    <w:r>
      <w:rPr>
        <w:i/>
        <w:sz w:val="28"/>
        <w:szCs w:val="28"/>
      </w:rPr>
      <w:tab/>
      <w:t xml:space="preserve">                                                  </w:t>
    </w:r>
    <w:r>
      <w:rPr>
        <w:i/>
        <w:sz w:val="28"/>
        <w:szCs w:val="28"/>
      </w:rPr>
      <w:t xml:space="preserve">Héraðsþing HSV </w:t>
    </w:r>
    <w:r w:rsidR="00895092">
      <w:rPr>
        <w:i/>
        <w:sz w:val="28"/>
        <w:szCs w:val="28"/>
      </w:rPr>
      <w:t>24</w:t>
    </w:r>
    <w:r>
      <w:rPr>
        <w:i/>
        <w:sz w:val="28"/>
        <w:szCs w:val="28"/>
      </w:rPr>
      <w:t>. maí</w:t>
    </w:r>
    <w:r w:rsidRPr="00D555AD">
      <w:rPr>
        <w:i/>
        <w:sz w:val="28"/>
        <w:szCs w:val="28"/>
      </w:rPr>
      <w:t xml:space="preserve"> 20</w:t>
    </w:r>
    <w:r>
      <w:rPr>
        <w:i/>
        <w:sz w:val="28"/>
        <w:szCs w:val="28"/>
      </w:rPr>
      <w:t>2</w:t>
    </w:r>
    <w:r w:rsidR="00895092">
      <w:rPr>
        <w:i/>
        <w:sz w:val="28"/>
        <w:szCs w:val="28"/>
      </w:rPr>
      <w:t>3</w:t>
    </w:r>
    <w:r>
      <w:rPr>
        <w:b/>
      </w:rPr>
      <w:t xml:space="preserve"> </w:t>
    </w:r>
    <w:r>
      <w:rPr>
        <w:noProof/>
        <w:lang w:eastAsia="is-IS"/>
      </w:rPr>
      <w:drawing>
        <wp:inline distT="0" distB="0" distL="0" distR="0" wp14:anchorId="38198BB4" wp14:editId="47115993">
          <wp:extent cx="999490" cy="999490"/>
          <wp:effectExtent l="0" t="0" r="0" b="0"/>
          <wp:docPr id="1" name="Mynd 1" descr="logo H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H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490" cy="999490"/>
                  </a:xfrm>
                  <a:prstGeom prst="rect">
                    <a:avLst/>
                  </a:prstGeom>
                  <a:noFill/>
                  <a:ln>
                    <a:noFill/>
                  </a:ln>
                </pic:spPr>
              </pic:pic>
            </a:graphicData>
          </a:graphic>
        </wp:inline>
      </w:drawing>
    </w:r>
  </w:p>
  <w:p w14:paraId="0ABC2C8B" w14:textId="77777777" w:rsidR="00B86C9D" w:rsidRDefault="00B86C9D" w:rsidP="00D555AD">
    <w:pPr>
      <w:pStyle w:val="Suhaus"/>
      <w:tabs>
        <w:tab w:val="clear" w:pos="9072"/>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16C3"/>
    <w:multiLevelType w:val="hybridMultilevel"/>
    <w:tmpl w:val="F3E42660"/>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0E8416C7"/>
    <w:multiLevelType w:val="multilevel"/>
    <w:tmpl w:val="F39EAB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76B6010"/>
    <w:multiLevelType w:val="multilevel"/>
    <w:tmpl w:val="FEF6DB5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9F42569"/>
    <w:multiLevelType w:val="hybridMultilevel"/>
    <w:tmpl w:val="CB68FB5A"/>
    <w:lvl w:ilvl="0" w:tplc="B3A2BD9A">
      <w:start w:val="14"/>
      <w:numFmt w:val="decimal"/>
      <w:lvlText w:val="%1."/>
      <w:lvlJc w:val="left"/>
      <w:pPr>
        <w:ind w:left="375" w:hanging="375"/>
      </w:pPr>
      <w:rPr>
        <w:rFonts w:hint="default"/>
        <w:b/>
      </w:rPr>
    </w:lvl>
    <w:lvl w:ilvl="1" w:tplc="040F0019">
      <w:start w:val="1"/>
      <w:numFmt w:val="lowerLetter"/>
      <w:lvlText w:val="%2."/>
      <w:lvlJc w:val="left"/>
      <w:pPr>
        <w:ind w:left="1080" w:hanging="360"/>
      </w:pPr>
    </w:lvl>
    <w:lvl w:ilvl="2" w:tplc="040F001B" w:tentative="1">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4" w15:restartNumberingAfterBreak="0">
    <w:nsid w:val="2C8116DA"/>
    <w:multiLevelType w:val="hybridMultilevel"/>
    <w:tmpl w:val="86C238B2"/>
    <w:lvl w:ilvl="0" w:tplc="77F8D1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AC6CA5"/>
    <w:multiLevelType w:val="hybridMultilevel"/>
    <w:tmpl w:val="6EDECE3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 w15:restartNumberingAfterBreak="0">
    <w:nsid w:val="37A91C2F"/>
    <w:multiLevelType w:val="hybridMultilevel"/>
    <w:tmpl w:val="F564B6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0035AA"/>
    <w:multiLevelType w:val="singleLevel"/>
    <w:tmpl w:val="E2A430C2"/>
    <w:lvl w:ilvl="0">
      <w:start w:val="1"/>
      <w:numFmt w:val="lowerLetter"/>
      <w:lvlText w:val="%1."/>
      <w:lvlJc w:val="left"/>
      <w:pPr>
        <w:tabs>
          <w:tab w:val="num" w:pos="2880"/>
        </w:tabs>
        <w:ind w:left="2880" w:hanging="360"/>
      </w:pPr>
      <w:rPr>
        <w:rFonts w:hint="default"/>
      </w:rPr>
    </w:lvl>
  </w:abstractNum>
  <w:abstractNum w:abstractNumId="8" w15:restartNumberingAfterBreak="0">
    <w:nsid w:val="49102F5C"/>
    <w:multiLevelType w:val="hybridMultilevel"/>
    <w:tmpl w:val="4C68BF1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9" w15:restartNumberingAfterBreak="0">
    <w:nsid w:val="4EB0084A"/>
    <w:multiLevelType w:val="multilevel"/>
    <w:tmpl w:val="67DCE7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962AED"/>
    <w:multiLevelType w:val="singleLevel"/>
    <w:tmpl w:val="B52015E4"/>
    <w:lvl w:ilvl="0">
      <w:start w:val="1"/>
      <w:numFmt w:val="decimal"/>
      <w:lvlText w:val="%1."/>
      <w:lvlJc w:val="left"/>
      <w:pPr>
        <w:tabs>
          <w:tab w:val="num" w:pos="1620"/>
        </w:tabs>
        <w:ind w:left="1620" w:hanging="360"/>
      </w:pPr>
      <w:rPr>
        <w:rFonts w:hint="default"/>
        <w:b/>
      </w:rPr>
    </w:lvl>
  </w:abstractNum>
  <w:abstractNum w:abstractNumId="11" w15:restartNumberingAfterBreak="0">
    <w:nsid w:val="547016FE"/>
    <w:multiLevelType w:val="hybridMultilevel"/>
    <w:tmpl w:val="E6E2EECC"/>
    <w:lvl w:ilvl="0" w:tplc="9CE21B12">
      <w:start w:val="18"/>
      <w:numFmt w:val="bullet"/>
      <w:lvlText w:val="-"/>
      <w:lvlJc w:val="left"/>
      <w:pPr>
        <w:ind w:left="720" w:hanging="360"/>
      </w:pPr>
      <w:rPr>
        <w:rFonts w:ascii="Times New Roman" w:eastAsia="Times New Roman" w:hAnsi="Times New Roman" w:cs="Times New Roman"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2" w15:restartNumberingAfterBreak="0">
    <w:nsid w:val="6BE51108"/>
    <w:multiLevelType w:val="hybridMultilevel"/>
    <w:tmpl w:val="D60ABB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CD3FB3"/>
    <w:multiLevelType w:val="hybridMultilevel"/>
    <w:tmpl w:val="E6A6F9E6"/>
    <w:lvl w:ilvl="0" w:tplc="040F0001">
      <w:start w:val="1"/>
      <w:numFmt w:val="bullet"/>
      <w:lvlText w:val=""/>
      <w:lvlJc w:val="left"/>
      <w:pPr>
        <w:ind w:left="720" w:hanging="360"/>
      </w:pPr>
      <w:rPr>
        <w:rFonts w:ascii="Symbol" w:hAnsi="Symbol" w:hint="default"/>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16cid:durableId="1415471658">
    <w:abstractNumId w:val="10"/>
  </w:num>
  <w:num w:numId="2" w16cid:durableId="319697168">
    <w:abstractNumId w:val="7"/>
  </w:num>
  <w:num w:numId="3" w16cid:durableId="2031758315">
    <w:abstractNumId w:val="0"/>
  </w:num>
  <w:num w:numId="4" w16cid:durableId="964232056">
    <w:abstractNumId w:val="3"/>
  </w:num>
  <w:num w:numId="5" w16cid:durableId="118958640">
    <w:abstractNumId w:val="13"/>
  </w:num>
  <w:num w:numId="6" w16cid:durableId="1079064203">
    <w:abstractNumId w:val="11"/>
  </w:num>
  <w:num w:numId="7" w16cid:durableId="280263826">
    <w:abstractNumId w:val="5"/>
  </w:num>
  <w:num w:numId="8" w16cid:durableId="789056143">
    <w:abstractNumId w:val="8"/>
  </w:num>
  <w:num w:numId="9" w16cid:durableId="145169440">
    <w:abstractNumId w:val="5"/>
  </w:num>
  <w:num w:numId="10" w16cid:durableId="41711168">
    <w:abstractNumId w:val="4"/>
  </w:num>
  <w:num w:numId="11" w16cid:durableId="65349419">
    <w:abstractNumId w:val="1"/>
  </w:num>
  <w:num w:numId="12" w16cid:durableId="252977776">
    <w:abstractNumId w:val="9"/>
  </w:num>
  <w:num w:numId="13" w16cid:durableId="1320691229">
    <w:abstractNumId w:val="2"/>
  </w:num>
  <w:num w:numId="14" w16cid:durableId="1526211176">
    <w:abstractNumId w:val="6"/>
  </w:num>
  <w:num w:numId="15" w16cid:durableId="19335103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7C0"/>
    <w:rsid w:val="00000E64"/>
    <w:rsid w:val="00001DF3"/>
    <w:rsid w:val="00002181"/>
    <w:rsid w:val="00002DB7"/>
    <w:rsid w:val="00003F2C"/>
    <w:rsid w:val="0000538F"/>
    <w:rsid w:val="00005DAA"/>
    <w:rsid w:val="0000636B"/>
    <w:rsid w:val="00006F20"/>
    <w:rsid w:val="00010290"/>
    <w:rsid w:val="000121C3"/>
    <w:rsid w:val="00012BC3"/>
    <w:rsid w:val="0001416F"/>
    <w:rsid w:val="0001515F"/>
    <w:rsid w:val="0001654A"/>
    <w:rsid w:val="00017EBE"/>
    <w:rsid w:val="00022298"/>
    <w:rsid w:val="00023004"/>
    <w:rsid w:val="000247E7"/>
    <w:rsid w:val="00025F47"/>
    <w:rsid w:val="000260FC"/>
    <w:rsid w:val="00027A65"/>
    <w:rsid w:val="000300AB"/>
    <w:rsid w:val="000322AC"/>
    <w:rsid w:val="00032E96"/>
    <w:rsid w:val="00034A44"/>
    <w:rsid w:val="00034E7C"/>
    <w:rsid w:val="00035426"/>
    <w:rsid w:val="00036692"/>
    <w:rsid w:val="00036BEA"/>
    <w:rsid w:val="0003727A"/>
    <w:rsid w:val="00040514"/>
    <w:rsid w:val="00041296"/>
    <w:rsid w:val="000422D1"/>
    <w:rsid w:val="00042D7E"/>
    <w:rsid w:val="0004411D"/>
    <w:rsid w:val="000442CF"/>
    <w:rsid w:val="000444FF"/>
    <w:rsid w:val="00045B35"/>
    <w:rsid w:val="0004671E"/>
    <w:rsid w:val="00046722"/>
    <w:rsid w:val="000469F1"/>
    <w:rsid w:val="00046E07"/>
    <w:rsid w:val="00047252"/>
    <w:rsid w:val="0005018D"/>
    <w:rsid w:val="000522F3"/>
    <w:rsid w:val="000524D4"/>
    <w:rsid w:val="0005348C"/>
    <w:rsid w:val="00054821"/>
    <w:rsid w:val="00054C39"/>
    <w:rsid w:val="00056D34"/>
    <w:rsid w:val="0005702A"/>
    <w:rsid w:val="0005706D"/>
    <w:rsid w:val="00060082"/>
    <w:rsid w:val="00060938"/>
    <w:rsid w:val="00061E49"/>
    <w:rsid w:val="00063493"/>
    <w:rsid w:val="00064DD0"/>
    <w:rsid w:val="00065923"/>
    <w:rsid w:val="00065CEF"/>
    <w:rsid w:val="000661E6"/>
    <w:rsid w:val="00066748"/>
    <w:rsid w:val="00070703"/>
    <w:rsid w:val="000710A4"/>
    <w:rsid w:val="00071313"/>
    <w:rsid w:val="00071DB6"/>
    <w:rsid w:val="00072D2E"/>
    <w:rsid w:val="000745D8"/>
    <w:rsid w:val="00074E7B"/>
    <w:rsid w:val="00077AA7"/>
    <w:rsid w:val="00083AFE"/>
    <w:rsid w:val="0008448C"/>
    <w:rsid w:val="00084720"/>
    <w:rsid w:val="00086E43"/>
    <w:rsid w:val="00087B3D"/>
    <w:rsid w:val="00087FAC"/>
    <w:rsid w:val="000902ED"/>
    <w:rsid w:val="00090CDA"/>
    <w:rsid w:val="0009358B"/>
    <w:rsid w:val="00093A8E"/>
    <w:rsid w:val="00094F2E"/>
    <w:rsid w:val="00096F7F"/>
    <w:rsid w:val="000A1951"/>
    <w:rsid w:val="000A1B11"/>
    <w:rsid w:val="000A1DC7"/>
    <w:rsid w:val="000A2A7B"/>
    <w:rsid w:val="000A2ACE"/>
    <w:rsid w:val="000A3961"/>
    <w:rsid w:val="000A449F"/>
    <w:rsid w:val="000A593C"/>
    <w:rsid w:val="000A5E84"/>
    <w:rsid w:val="000A66A8"/>
    <w:rsid w:val="000A7120"/>
    <w:rsid w:val="000B00A3"/>
    <w:rsid w:val="000B0F10"/>
    <w:rsid w:val="000B1403"/>
    <w:rsid w:val="000B23DB"/>
    <w:rsid w:val="000B34DD"/>
    <w:rsid w:val="000B3647"/>
    <w:rsid w:val="000B3DC6"/>
    <w:rsid w:val="000B6020"/>
    <w:rsid w:val="000C094C"/>
    <w:rsid w:val="000C09D5"/>
    <w:rsid w:val="000C20AF"/>
    <w:rsid w:val="000C5FC6"/>
    <w:rsid w:val="000C6416"/>
    <w:rsid w:val="000C6F1F"/>
    <w:rsid w:val="000C71FC"/>
    <w:rsid w:val="000C74D5"/>
    <w:rsid w:val="000C7B7D"/>
    <w:rsid w:val="000C7E74"/>
    <w:rsid w:val="000C7F30"/>
    <w:rsid w:val="000D0939"/>
    <w:rsid w:val="000D0CE1"/>
    <w:rsid w:val="000D12DB"/>
    <w:rsid w:val="000D144E"/>
    <w:rsid w:val="000D1D00"/>
    <w:rsid w:val="000D201C"/>
    <w:rsid w:val="000D264D"/>
    <w:rsid w:val="000D2A4A"/>
    <w:rsid w:val="000D3046"/>
    <w:rsid w:val="000D4E84"/>
    <w:rsid w:val="000D5C9F"/>
    <w:rsid w:val="000D6071"/>
    <w:rsid w:val="000D6CD5"/>
    <w:rsid w:val="000D6D8F"/>
    <w:rsid w:val="000D7002"/>
    <w:rsid w:val="000D75FF"/>
    <w:rsid w:val="000E094A"/>
    <w:rsid w:val="000E14DF"/>
    <w:rsid w:val="000E1513"/>
    <w:rsid w:val="000E16B3"/>
    <w:rsid w:val="000E2D9E"/>
    <w:rsid w:val="000E3C8E"/>
    <w:rsid w:val="000E6B6A"/>
    <w:rsid w:val="000E709F"/>
    <w:rsid w:val="000E7567"/>
    <w:rsid w:val="000E78B5"/>
    <w:rsid w:val="000E7FA9"/>
    <w:rsid w:val="000F00F3"/>
    <w:rsid w:val="000F07DA"/>
    <w:rsid w:val="000F0C4A"/>
    <w:rsid w:val="000F1277"/>
    <w:rsid w:val="000F1B9C"/>
    <w:rsid w:val="000F3490"/>
    <w:rsid w:val="000F399F"/>
    <w:rsid w:val="000F7286"/>
    <w:rsid w:val="0010163D"/>
    <w:rsid w:val="00102145"/>
    <w:rsid w:val="00102EC7"/>
    <w:rsid w:val="0010414F"/>
    <w:rsid w:val="001041B9"/>
    <w:rsid w:val="00104350"/>
    <w:rsid w:val="00104BF4"/>
    <w:rsid w:val="00105145"/>
    <w:rsid w:val="00105524"/>
    <w:rsid w:val="00105CF7"/>
    <w:rsid w:val="00105F8C"/>
    <w:rsid w:val="001064A1"/>
    <w:rsid w:val="001064BD"/>
    <w:rsid w:val="00106616"/>
    <w:rsid w:val="00107DB8"/>
    <w:rsid w:val="00112FF6"/>
    <w:rsid w:val="00114B00"/>
    <w:rsid w:val="00115FE1"/>
    <w:rsid w:val="001168BB"/>
    <w:rsid w:val="00116D78"/>
    <w:rsid w:val="001179F2"/>
    <w:rsid w:val="001207B7"/>
    <w:rsid w:val="001209BC"/>
    <w:rsid w:val="00120CAB"/>
    <w:rsid w:val="00122211"/>
    <w:rsid w:val="00124E01"/>
    <w:rsid w:val="00125295"/>
    <w:rsid w:val="00126118"/>
    <w:rsid w:val="001268D4"/>
    <w:rsid w:val="00126E0B"/>
    <w:rsid w:val="001302D9"/>
    <w:rsid w:val="001306BB"/>
    <w:rsid w:val="0013103A"/>
    <w:rsid w:val="00131BC7"/>
    <w:rsid w:val="001323A0"/>
    <w:rsid w:val="00133896"/>
    <w:rsid w:val="001339CB"/>
    <w:rsid w:val="00134260"/>
    <w:rsid w:val="001364C0"/>
    <w:rsid w:val="001408F6"/>
    <w:rsid w:val="00140A74"/>
    <w:rsid w:val="00141565"/>
    <w:rsid w:val="00141B44"/>
    <w:rsid w:val="00142636"/>
    <w:rsid w:val="001431A8"/>
    <w:rsid w:val="001437AA"/>
    <w:rsid w:val="00144059"/>
    <w:rsid w:val="001460AD"/>
    <w:rsid w:val="00146327"/>
    <w:rsid w:val="0014699E"/>
    <w:rsid w:val="0015127D"/>
    <w:rsid w:val="0015304D"/>
    <w:rsid w:val="00153F9A"/>
    <w:rsid w:val="0015474D"/>
    <w:rsid w:val="00155703"/>
    <w:rsid w:val="001564E0"/>
    <w:rsid w:val="00156AA8"/>
    <w:rsid w:val="00157D8C"/>
    <w:rsid w:val="00160BA2"/>
    <w:rsid w:val="00160C69"/>
    <w:rsid w:val="001617B2"/>
    <w:rsid w:val="00162F8E"/>
    <w:rsid w:val="0016412D"/>
    <w:rsid w:val="00164221"/>
    <w:rsid w:val="00164414"/>
    <w:rsid w:val="001711F0"/>
    <w:rsid w:val="00172D2C"/>
    <w:rsid w:val="00173107"/>
    <w:rsid w:val="001732EF"/>
    <w:rsid w:val="00174C3C"/>
    <w:rsid w:val="001764C7"/>
    <w:rsid w:val="0017669D"/>
    <w:rsid w:val="00176ADF"/>
    <w:rsid w:val="0018169D"/>
    <w:rsid w:val="0018199B"/>
    <w:rsid w:val="001820C9"/>
    <w:rsid w:val="001833D9"/>
    <w:rsid w:val="00183FD5"/>
    <w:rsid w:val="0018442F"/>
    <w:rsid w:val="00185A5E"/>
    <w:rsid w:val="001863BC"/>
    <w:rsid w:val="00187658"/>
    <w:rsid w:val="00187D62"/>
    <w:rsid w:val="00187FE2"/>
    <w:rsid w:val="00191EC5"/>
    <w:rsid w:val="0019202E"/>
    <w:rsid w:val="00194B4B"/>
    <w:rsid w:val="0019571E"/>
    <w:rsid w:val="001978BC"/>
    <w:rsid w:val="001A0F34"/>
    <w:rsid w:val="001A4743"/>
    <w:rsid w:val="001A4CF4"/>
    <w:rsid w:val="001A4F9F"/>
    <w:rsid w:val="001A578E"/>
    <w:rsid w:val="001A58C6"/>
    <w:rsid w:val="001A71D9"/>
    <w:rsid w:val="001A79AE"/>
    <w:rsid w:val="001B1073"/>
    <w:rsid w:val="001B3C16"/>
    <w:rsid w:val="001B522B"/>
    <w:rsid w:val="001B69AC"/>
    <w:rsid w:val="001B6A72"/>
    <w:rsid w:val="001B6B84"/>
    <w:rsid w:val="001B7BA5"/>
    <w:rsid w:val="001B7C3C"/>
    <w:rsid w:val="001C0EC2"/>
    <w:rsid w:val="001C0F75"/>
    <w:rsid w:val="001C1690"/>
    <w:rsid w:val="001C1EF3"/>
    <w:rsid w:val="001C20DF"/>
    <w:rsid w:val="001C3115"/>
    <w:rsid w:val="001C620D"/>
    <w:rsid w:val="001C69CB"/>
    <w:rsid w:val="001C7094"/>
    <w:rsid w:val="001C7956"/>
    <w:rsid w:val="001C7E29"/>
    <w:rsid w:val="001D0039"/>
    <w:rsid w:val="001D0987"/>
    <w:rsid w:val="001D0A86"/>
    <w:rsid w:val="001D2B91"/>
    <w:rsid w:val="001D37A3"/>
    <w:rsid w:val="001D5C68"/>
    <w:rsid w:val="001D5D0C"/>
    <w:rsid w:val="001D6450"/>
    <w:rsid w:val="001D6D90"/>
    <w:rsid w:val="001D7A7A"/>
    <w:rsid w:val="001D7AC6"/>
    <w:rsid w:val="001E0846"/>
    <w:rsid w:val="001E1E88"/>
    <w:rsid w:val="001E1F74"/>
    <w:rsid w:val="001E2024"/>
    <w:rsid w:val="001E2D27"/>
    <w:rsid w:val="001E4B69"/>
    <w:rsid w:val="001E5DA1"/>
    <w:rsid w:val="001E5DF0"/>
    <w:rsid w:val="001E73AE"/>
    <w:rsid w:val="001E78C1"/>
    <w:rsid w:val="001F0F55"/>
    <w:rsid w:val="001F2996"/>
    <w:rsid w:val="001F3712"/>
    <w:rsid w:val="001F4112"/>
    <w:rsid w:val="001F4824"/>
    <w:rsid w:val="001F6F55"/>
    <w:rsid w:val="00200227"/>
    <w:rsid w:val="002004BD"/>
    <w:rsid w:val="00202E9D"/>
    <w:rsid w:val="00203794"/>
    <w:rsid w:val="00203BE1"/>
    <w:rsid w:val="00203D25"/>
    <w:rsid w:val="0020408F"/>
    <w:rsid w:val="002040CD"/>
    <w:rsid w:val="002074AF"/>
    <w:rsid w:val="00207EC2"/>
    <w:rsid w:val="00211127"/>
    <w:rsid w:val="00211FA3"/>
    <w:rsid w:val="00212417"/>
    <w:rsid w:val="00212A19"/>
    <w:rsid w:val="00212A8B"/>
    <w:rsid w:val="002131EB"/>
    <w:rsid w:val="00214734"/>
    <w:rsid w:val="00215685"/>
    <w:rsid w:val="002163E9"/>
    <w:rsid w:val="0022109F"/>
    <w:rsid w:val="00221851"/>
    <w:rsid w:val="00222BDB"/>
    <w:rsid w:val="00223274"/>
    <w:rsid w:val="002237AB"/>
    <w:rsid w:val="00223F5B"/>
    <w:rsid w:val="0023195D"/>
    <w:rsid w:val="00231A5A"/>
    <w:rsid w:val="00231F35"/>
    <w:rsid w:val="002346B7"/>
    <w:rsid w:val="00236A1B"/>
    <w:rsid w:val="00237296"/>
    <w:rsid w:val="00237741"/>
    <w:rsid w:val="00237A66"/>
    <w:rsid w:val="00240E82"/>
    <w:rsid w:val="00240E9C"/>
    <w:rsid w:val="00241894"/>
    <w:rsid w:val="00241BE3"/>
    <w:rsid w:val="00242872"/>
    <w:rsid w:val="00243803"/>
    <w:rsid w:val="00243BCF"/>
    <w:rsid w:val="002446D8"/>
    <w:rsid w:val="00246740"/>
    <w:rsid w:val="00246BBB"/>
    <w:rsid w:val="0024744B"/>
    <w:rsid w:val="002474D1"/>
    <w:rsid w:val="00247B2F"/>
    <w:rsid w:val="00247D73"/>
    <w:rsid w:val="002513C1"/>
    <w:rsid w:val="002518B2"/>
    <w:rsid w:val="00252AD7"/>
    <w:rsid w:val="00252E2E"/>
    <w:rsid w:val="00253967"/>
    <w:rsid w:val="00254E12"/>
    <w:rsid w:val="00255287"/>
    <w:rsid w:val="00255EF1"/>
    <w:rsid w:val="00257842"/>
    <w:rsid w:val="00260797"/>
    <w:rsid w:val="002621D9"/>
    <w:rsid w:val="00262754"/>
    <w:rsid w:val="00264160"/>
    <w:rsid w:val="0026481B"/>
    <w:rsid w:val="00264C2E"/>
    <w:rsid w:val="00265B7F"/>
    <w:rsid w:val="0026619C"/>
    <w:rsid w:val="00270CE0"/>
    <w:rsid w:val="00270E0E"/>
    <w:rsid w:val="00271280"/>
    <w:rsid w:val="002721DC"/>
    <w:rsid w:val="00272C39"/>
    <w:rsid w:val="00272F51"/>
    <w:rsid w:val="0027443A"/>
    <w:rsid w:val="00274C89"/>
    <w:rsid w:val="00274F57"/>
    <w:rsid w:val="00276349"/>
    <w:rsid w:val="00276D9D"/>
    <w:rsid w:val="00280461"/>
    <w:rsid w:val="0028086D"/>
    <w:rsid w:val="002826D2"/>
    <w:rsid w:val="0028298C"/>
    <w:rsid w:val="00283CAE"/>
    <w:rsid w:val="002846CC"/>
    <w:rsid w:val="00286584"/>
    <w:rsid w:val="00286E86"/>
    <w:rsid w:val="002875CF"/>
    <w:rsid w:val="00290A85"/>
    <w:rsid w:val="00291F3E"/>
    <w:rsid w:val="00293FA6"/>
    <w:rsid w:val="00294659"/>
    <w:rsid w:val="002948FE"/>
    <w:rsid w:val="00294DC2"/>
    <w:rsid w:val="0029512C"/>
    <w:rsid w:val="002959F2"/>
    <w:rsid w:val="00297D71"/>
    <w:rsid w:val="002A1609"/>
    <w:rsid w:val="002A26C0"/>
    <w:rsid w:val="002A2DAF"/>
    <w:rsid w:val="002A3621"/>
    <w:rsid w:val="002A3E54"/>
    <w:rsid w:val="002A41F0"/>
    <w:rsid w:val="002A4296"/>
    <w:rsid w:val="002A6874"/>
    <w:rsid w:val="002A6A64"/>
    <w:rsid w:val="002A78F6"/>
    <w:rsid w:val="002B0252"/>
    <w:rsid w:val="002B07CA"/>
    <w:rsid w:val="002B201A"/>
    <w:rsid w:val="002B3F4F"/>
    <w:rsid w:val="002B4EEA"/>
    <w:rsid w:val="002B5090"/>
    <w:rsid w:val="002B5E98"/>
    <w:rsid w:val="002B6CE9"/>
    <w:rsid w:val="002B73BC"/>
    <w:rsid w:val="002B7CE4"/>
    <w:rsid w:val="002C023D"/>
    <w:rsid w:val="002C062D"/>
    <w:rsid w:val="002C0E16"/>
    <w:rsid w:val="002C4EA9"/>
    <w:rsid w:val="002C4EAE"/>
    <w:rsid w:val="002D012D"/>
    <w:rsid w:val="002D22EE"/>
    <w:rsid w:val="002D348D"/>
    <w:rsid w:val="002D48CD"/>
    <w:rsid w:val="002D547F"/>
    <w:rsid w:val="002D55A1"/>
    <w:rsid w:val="002D5E87"/>
    <w:rsid w:val="002D6FFE"/>
    <w:rsid w:val="002E0A14"/>
    <w:rsid w:val="002E0F44"/>
    <w:rsid w:val="002E3BA5"/>
    <w:rsid w:val="002E4F30"/>
    <w:rsid w:val="002E5344"/>
    <w:rsid w:val="002E68F7"/>
    <w:rsid w:val="002E7364"/>
    <w:rsid w:val="002E736F"/>
    <w:rsid w:val="002F096C"/>
    <w:rsid w:val="002F1A99"/>
    <w:rsid w:val="002F2AD3"/>
    <w:rsid w:val="002F3604"/>
    <w:rsid w:val="002F4529"/>
    <w:rsid w:val="002F4CF1"/>
    <w:rsid w:val="002F5701"/>
    <w:rsid w:val="002F6117"/>
    <w:rsid w:val="002F623D"/>
    <w:rsid w:val="002F6B64"/>
    <w:rsid w:val="002F6EBB"/>
    <w:rsid w:val="002F735D"/>
    <w:rsid w:val="002F75EA"/>
    <w:rsid w:val="002F769A"/>
    <w:rsid w:val="002F76FE"/>
    <w:rsid w:val="00300510"/>
    <w:rsid w:val="003008A6"/>
    <w:rsid w:val="003020DE"/>
    <w:rsid w:val="00302994"/>
    <w:rsid w:val="00302D5C"/>
    <w:rsid w:val="00303F5F"/>
    <w:rsid w:val="003042D4"/>
    <w:rsid w:val="003046C2"/>
    <w:rsid w:val="003059F4"/>
    <w:rsid w:val="003062D9"/>
    <w:rsid w:val="00311B11"/>
    <w:rsid w:val="00312AA2"/>
    <w:rsid w:val="00313289"/>
    <w:rsid w:val="00314F8C"/>
    <w:rsid w:val="003153B8"/>
    <w:rsid w:val="0031699D"/>
    <w:rsid w:val="003176F4"/>
    <w:rsid w:val="00320B79"/>
    <w:rsid w:val="0032215C"/>
    <w:rsid w:val="00322F72"/>
    <w:rsid w:val="00323A6E"/>
    <w:rsid w:val="00324695"/>
    <w:rsid w:val="00324EE1"/>
    <w:rsid w:val="003254C0"/>
    <w:rsid w:val="003255C6"/>
    <w:rsid w:val="0032567E"/>
    <w:rsid w:val="00325EDB"/>
    <w:rsid w:val="003272C4"/>
    <w:rsid w:val="00330ED5"/>
    <w:rsid w:val="0033159F"/>
    <w:rsid w:val="00331941"/>
    <w:rsid w:val="00331E2D"/>
    <w:rsid w:val="00333376"/>
    <w:rsid w:val="003333CA"/>
    <w:rsid w:val="00333639"/>
    <w:rsid w:val="003337B3"/>
    <w:rsid w:val="00333A01"/>
    <w:rsid w:val="00334B83"/>
    <w:rsid w:val="0033673C"/>
    <w:rsid w:val="0033681F"/>
    <w:rsid w:val="00336B0E"/>
    <w:rsid w:val="00337F9F"/>
    <w:rsid w:val="003409FB"/>
    <w:rsid w:val="00340C96"/>
    <w:rsid w:val="0034323D"/>
    <w:rsid w:val="00344515"/>
    <w:rsid w:val="00344692"/>
    <w:rsid w:val="003455F6"/>
    <w:rsid w:val="00345639"/>
    <w:rsid w:val="003457F8"/>
    <w:rsid w:val="003458FC"/>
    <w:rsid w:val="00345ACB"/>
    <w:rsid w:val="00346097"/>
    <w:rsid w:val="0034662A"/>
    <w:rsid w:val="0034711C"/>
    <w:rsid w:val="00347D9C"/>
    <w:rsid w:val="0035042A"/>
    <w:rsid w:val="00350CA6"/>
    <w:rsid w:val="003518B2"/>
    <w:rsid w:val="00353082"/>
    <w:rsid w:val="00353E35"/>
    <w:rsid w:val="00354AA6"/>
    <w:rsid w:val="00354D9A"/>
    <w:rsid w:val="00355BB3"/>
    <w:rsid w:val="00356AFB"/>
    <w:rsid w:val="00356D19"/>
    <w:rsid w:val="00357775"/>
    <w:rsid w:val="00357DFD"/>
    <w:rsid w:val="00357FAE"/>
    <w:rsid w:val="003622BB"/>
    <w:rsid w:val="00362F52"/>
    <w:rsid w:val="00365417"/>
    <w:rsid w:val="00365754"/>
    <w:rsid w:val="00366260"/>
    <w:rsid w:val="00370EE9"/>
    <w:rsid w:val="00374432"/>
    <w:rsid w:val="00375265"/>
    <w:rsid w:val="00375544"/>
    <w:rsid w:val="003763E0"/>
    <w:rsid w:val="0037698C"/>
    <w:rsid w:val="00380742"/>
    <w:rsid w:val="003820D2"/>
    <w:rsid w:val="003822A3"/>
    <w:rsid w:val="00382F31"/>
    <w:rsid w:val="003835BF"/>
    <w:rsid w:val="0038362D"/>
    <w:rsid w:val="0038469E"/>
    <w:rsid w:val="00387B84"/>
    <w:rsid w:val="00392480"/>
    <w:rsid w:val="00392580"/>
    <w:rsid w:val="0039354E"/>
    <w:rsid w:val="003935AF"/>
    <w:rsid w:val="00393930"/>
    <w:rsid w:val="00393D34"/>
    <w:rsid w:val="0039686B"/>
    <w:rsid w:val="00396A6C"/>
    <w:rsid w:val="00397E95"/>
    <w:rsid w:val="003A0890"/>
    <w:rsid w:val="003A16F6"/>
    <w:rsid w:val="003A1E62"/>
    <w:rsid w:val="003A20F8"/>
    <w:rsid w:val="003A3437"/>
    <w:rsid w:val="003A454C"/>
    <w:rsid w:val="003A4812"/>
    <w:rsid w:val="003A501E"/>
    <w:rsid w:val="003A69C1"/>
    <w:rsid w:val="003A6B4D"/>
    <w:rsid w:val="003A7E9E"/>
    <w:rsid w:val="003B025C"/>
    <w:rsid w:val="003B04AA"/>
    <w:rsid w:val="003B0E09"/>
    <w:rsid w:val="003B1337"/>
    <w:rsid w:val="003B144D"/>
    <w:rsid w:val="003B1491"/>
    <w:rsid w:val="003B2A94"/>
    <w:rsid w:val="003B3BAB"/>
    <w:rsid w:val="003B3CD3"/>
    <w:rsid w:val="003B5190"/>
    <w:rsid w:val="003B57A4"/>
    <w:rsid w:val="003C1243"/>
    <w:rsid w:val="003C13EB"/>
    <w:rsid w:val="003C1E02"/>
    <w:rsid w:val="003C2062"/>
    <w:rsid w:val="003C240D"/>
    <w:rsid w:val="003C3E60"/>
    <w:rsid w:val="003C65A3"/>
    <w:rsid w:val="003C6962"/>
    <w:rsid w:val="003D0623"/>
    <w:rsid w:val="003D0767"/>
    <w:rsid w:val="003D09B5"/>
    <w:rsid w:val="003D0EA2"/>
    <w:rsid w:val="003D1938"/>
    <w:rsid w:val="003D4ED2"/>
    <w:rsid w:val="003D54D9"/>
    <w:rsid w:val="003D6A26"/>
    <w:rsid w:val="003D6D06"/>
    <w:rsid w:val="003D6D7B"/>
    <w:rsid w:val="003E1AE3"/>
    <w:rsid w:val="003E4427"/>
    <w:rsid w:val="003E53CB"/>
    <w:rsid w:val="003E63EC"/>
    <w:rsid w:val="003F0D52"/>
    <w:rsid w:val="003F0F90"/>
    <w:rsid w:val="003F1B69"/>
    <w:rsid w:val="003F1C6C"/>
    <w:rsid w:val="003F2382"/>
    <w:rsid w:val="003F2A66"/>
    <w:rsid w:val="003F72C1"/>
    <w:rsid w:val="004011F9"/>
    <w:rsid w:val="00404A9F"/>
    <w:rsid w:val="00405DD0"/>
    <w:rsid w:val="0040610A"/>
    <w:rsid w:val="00406D79"/>
    <w:rsid w:val="00407127"/>
    <w:rsid w:val="004072A8"/>
    <w:rsid w:val="00407E8F"/>
    <w:rsid w:val="00410876"/>
    <w:rsid w:val="00410C72"/>
    <w:rsid w:val="00410FF9"/>
    <w:rsid w:val="0041249D"/>
    <w:rsid w:val="0041402B"/>
    <w:rsid w:val="00414BDF"/>
    <w:rsid w:val="0041597E"/>
    <w:rsid w:val="0041630B"/>
    <w:rsid w:val="00416C86"/>
    <w:rsid w:val="004218C8"/>
    <w:rsid w:val="00422024"/>
    <w:rsid w:val="00422653"/>
    <w:rsid w:val="00423575"/>
    <w:rsid w:val="00423E6B"/>
    <w:rsid w:val="004243FE"/>
    <w:rsid w:val="00424A86"/>
    <w:rsid w:val="00424B88"/>
    <w:rsid w:val="00424BDC"/>
    <w:rsid w:val="00425A04"/>
    <w:rsid w:val="00425BE0"/>
    <w:rsid w:val="00430E3B"/>
    <w:rsid w:val="00431B63"/>
    <w:rsid w:val="00433572"/>
    <w:rsid w:val="00434067"/>
    <w:rsid w:val="0043574B"/>
    <w:rsid w:val="00435FB6"/>
    <w:rsid w:val="00437C3D"/>
    <w:rsid w:val="00440C8E"/>
    <w:rsid w:val="004438C5"/>
    <w:rsid w:val="00444B2B"/>
    <w:rsid w:val="00445D67"/>
    <w:rsid w:val="00447D57"/>
    <w:rsid w:val="004508BB"/>
    <w:rsid w:val="0045143B"/>
    <w:rsid w:val="004516B8"/>
    <w:rsid w:val="004528EB"/>
    <w:rsid w:val="004535DF"/>
    <w:rsid w:val="00454DC3"/>
    <w:rsid w:val="00454E77"/>
    <w:rsid w:val="00455331"/>
    <w:rsid w:val="00455DD7"/>
    <w:rsid w:val="00456126"/>
    <w:rsid w:val="00456BB6"/>
    <w:rsid w:val="00457D47"/>
    <w:rsid w:val="004600B9"/>
    <w:rsid w:val="00460344"/>
    <w:rsid w:val="00461615"/>
    <w:rsid w:val="00462E3A"/>
    <w:rsid w:val="004647FB"/>
    <w:rsid w:val="0047065E"/>
    <w:rsid w:val="004719CC"/>
    <w:rsid w:val="00472CAC"/>
    <w:rsid w:val="004732A9"/>
    <w:rsid w:val="0047357F"/>
    <w:rsid w:val="00474DF5"/>
    <w:rsid w:val="00475F30"/>
    <w:rsid w:val="004764A7"/>
    <w:rsid w:val="004777C2"/>
    <w:rsid w:val="00480A25"/>
    <w:rsid w:val="0048162A"/>
    <w:rsid w:val="004816F7"/>
    <w:rsid w:val="00482263"/>
    <w:rsid w:val="00482A29"/>
    <w:rsid w:val="00483094"/>
    <w:rsid w:val="00483A7E"/>
    <w:rsid w:val="00485434"/>
    <w:rsid w:val="00486F90"/>
    <w:rsid w:val="004877FC"/>
    <w:rsid w:val="00491AA9"/>
    <w:rsid w:val="00491B90"/>
    <w:rsid w:val="00493EA1"/>
    <w:rsid w:val="00495B04"/>
    <w:rsid w:val="00496419"/>
    <w:rsid w:val="00496FFA"/>
    <w:rsid w:val="00497374"/>
    <w:rsid w:val="004A1A8F"/>
    <w:rsid w:val="004A350F"/>
    <w:rsid w:val="004A4288"/>
    <w:rsid w:val="004A7B19"/>
    <w:rsid w:val="004B01DF"/>
    <w:rsid w:val="004B1D7E"/>
    <w:rsid w:val="004B2832"/>
    <w:rsid w:val="004B32A2"/>
    <w:rsid w:val="004B435B"/>
    <w:rsid w:val="004B6654"/>
    <w:rsid w:val="004C1D8A"/>
    <w:rsid w:val="004C398E"/>
    <w:rsid w:val="004C55D4"/>
    <w:rsid w:val="004C5D60"/>
    <w:rsid w:val="004C6C58"/>
    <w:rsid w:val="004C7159"/>
    <w:rsid w:val="004C74F9"/>
    <w:rsid w:val="004C7857"/>
    <w:rsid w:val="004C79E2"/>
    <w:rsid w:val="004C7E0A"/>
    <w:rsid w:val="004D054B"/>
    <w:rsid w:val="004D0F79"/>
    <w:rsid w:val="004D16E6"/>
    <w:rsid w:val="004D1F31"/>
    <w:rsid w:val="004D200C"/>
    <w:rsid w:val="004D2B7B"/>
    <w:rsid w:val="004D2F90"/>
    <w:rsid w:val="004D3E41"/>
    <w:rsid w:val="004D69C0"/>
    <w:rsid w:val="004D7B85"/>
    <w:rsid w:val="004D7E8D"/>
    <w:rsid w:val="004E02EA"/>
    <w:rsid w:val="004E12A7"/>
    <w:rsid w:val="004E1658"/>
    <w:rsid w:val="004E26C2"/>
    <w:rsid w:val="004E3990"/>
    <w:rsid w:val="004E4688"/>
    <w:rsid w:val="004E47BB"/>
    <w:rsid w:val="004E4900"/>
    <w:rsid w:val="004E52D1"/>
    <w:rsid w:val="004E5A7F"/>
    <w:rsid w:val="004F0E23"/>
    <w:rsid w:val="004F0FFB"/>
    <w:rsid w:val="004F16E5"/>
    <w:rsid w:val="004F1984"/>
    <w:rsid w:val="004F34F4"/>
    <w:rsid w:val="004F43A0"/>
    <w:rsid w:val="004F48CE"/>
    <w:rsid w:val="004F4D36"/>
    <w:rsid w:val="004F7EDE"/>
    <w:rsid w:val="004F7FCF"/>
    <w:rsid w:val="00501BD8"/>
    <w:rsid w:val="005021D9"/>
    <w:rsid w:val="00502317"/>
    <w:rsid w:val="00503A89"/>
    <w:rsid w:val="0050485B"/>
    <w:rsid w:val="00505380"/>
    <w:rsid w:val="00505895"/>
    <w:rsid w:val="00505ECF"/>
    <w:rsid w:val="0050714A"/>
    <w:rsid w:val="00507518"/>
    <w:rsid w:val="00512C13"/>
    <w:rsid w:val="00514A04"/>
    <w:rsid w:val="005157CF"/>
    <w:rsid w:val="00516258"/>
    <w:rsid w:val="0052144B"/>
    <w:rsid w:val="00523B90"/>
    <w:rsid w:val="00523EDE"/>
    <w:rsid w:val="00523F8C"/>
    <w:rsid w:val="005256A7"/>
    <w:rsid w:val="00526714"/>
    <w:rsid w:val="005277A1"/>
    <w:rsid w:val="00531A74"/>
    <w:rsid w:val="00532DE7"/>
    <w:rsid w:val="00532E79"/>
    <w:rsid w:val="005336A8"/>
    <w:rsid w:val="0053562A"/>
    <w:rsid w:val="00536B0A"/>
    <w:rsid w:val="00537239"/>
    <w:rsid w:val="00537756"/>
    <w:rsid w:val="005408DD"/>
    <w:rsid w:val="00541869"/>
    <w:rsid w:val="00542F77"/>
    <w:rsid w:val="00543F5D"/>
    <w:rsid w:val="00545AAC"/>
    <w:rsid w:val="00547605"/>
    <w:rsid w:val="005509B3"/>
    <w:rsid w:val="00551E06"/>
    <w:rsid w:val="00551E31"/>
    <w:rsid w:val="00552647"/>
    <w:rsid w:val="00552988"/>
    <w:rsid w:val="00553469"/>
    <w:rsid w:val="005536EB"/>
    <w:rsid w:val="00555272"/>
    <w:rsid w:val="005567C2"/>
    <w:rsid w:val="00556C0B"/>
    <w:rsid w:val="005578A1"/>
    <w:rsid w:val="00560D54"/>
    <w:rsid w:val="00560F12"/>
    <w:rsid w:val="005613E6"/>
    <w:rsid w:val="005615F6"/>
    <w:rsid w:val="00563B0E"/>
    <w:rsid w:val="0056534D"/>
    <w:rsid w:val="005669DB"/>
    <w:rsid w:val="005700B5"/>
    <w:rsid w:val="005708D9"/>
    <w:rsid w:val="00570A56"/>
    <w:rsid w:val="00571B3C"/>
    <w:rsid w:val="005722F6"/>
    <w:rsid w:val="00574396"/>
    <w:rsid w:val="00574EF5"/>
    <w:rsid w:val="00575335"/>
    <w:rsid w:val="00580FD9"/>
    <w:rsid w:val="00581D42"/>
    <w:rsid w:val="0058220C"/>
    <w:rsid w:val="00583AB6"/>
    <w:rsid w:val="005851A6"/>
    <w:rsid w:val="00585923"/>
    <w:rsid w:val="005869BC"/>
    <w:rsid w:val="00586B87"/>
    <w:rsid w:val="005871B2"/>
    <w:rsid w:val="00587D9D"/>
    <w:rsid w:val="005900C6"/>
    <w:rsid w:val="00590540"/>
    <w:rsid w:val="005906BE"/>
    <w:rsid w:val="00590D1A"/>
    <w:rsid w:val="00592677"/>
    <w:rsid w:val="00592A55"/>
    <w:rsid w:val="00593961"/>
    <w:rsid w:val="005948C4"/>
    <w:rsid w:val="00594993"/>
    <w:rsid w:val="0059584C"/>
    <w:rsid w:val="005973A0"/>
    <w:rsid w:val="005A083D"/>
    <w:rsid w:val="005A0AF2"/>
    <w:rsid w:val="005A2095"/>
    <w:rsid w:val="005A2A26"/>
    <w:rsid w:val="005A2F8B"/>
    <w:rsid w:val="005A35F8"/>
    <w:rsid w:val="005A3B50"/>
    <w:rsid w:val="005A6018"/>
    <w:rsid w:val="005A6101"/>
    <w:rsid w:val="005A7F3D"/>
    <w:rsid w:val="005B0727"/>
    <w:rsid w:val="005B0B6C"/>
    <w:rsid w:val="005B2543"/>
    <w:rsid w:val="005B291F"/>
    <w:rsid w:val="005B29B3"/>
    <w:rsid w:val="005B3172"/>
    <w:rsid w:val="005B37EC"/>
    <w:rsid w:val="005B40DE"/>
    <w:rsid w:val="005B4574"/>
    <w:rsid w:val="005B58C0"/>
    <w:rsid w:val="005B5A28"/>
    <w:rsid w:val="005B5DAB"/>
    <w:rsid w:val="005B5FE2"/>
    <w:rsid w:val="005B7260"/>
    <w:rsid w:val="005C08E7"/>
    <w:rsid w:val="005C1B86"/>
    <w:rsid w:val="005C23B4"/>
    <w:rsid w:val="005C3CDC"/>
    <w:rsid w:val="005C3D0D"/>
    <w:rsid w:val="005C3D7E"/>
    <w:rsid w:val="005C3EE5"/>
    <w:rsid w:val="005C41BA"/>
    <w:rsid w:val="005C5675"/>
    <w:rsid w:val="005C6436"/>
    <w:rsid w:val="005C734B"/>
    <w:rsid w:val="005C73B0"/>
    <w:rsid w:val="005C79BB"/>
    <w:rsid w:val="005D0C04"/>
    <w:rsid w:val="005D2E06"/>
    <w:rsid w:val="005D3565"/>
    <w:rsid w:val="005D4418"/>
    <w:rsid w:val="005D4C97"/>
    <w:rsid w:val="005D4CAB"/>
    <w:rsid w:val="005D5326"/>
    <w:rsid w:val="005D5349"/>
    <w:rsid w:val="005D61EF"/>
    <w:rsid w:val="005D752F"/>
    <w:rsid w:val="005D79F6"/>
    <w:rsid w:val="005E2865"/>
    <w:rsid w:val="005E331C"/>
    <w:rsid w:val="005E4DC5"/>
    <w:rsid w:val="005E50C7"/>
    <w:rsid w:val="005E5680"/>
    <w:rsid w:val="005E57C3"/>
    <w:rsid w:val="005F1BC3"/>
    <w:rsid w:val="005F1DD5"/>
    <w:rsid w:val="005F1F79"/>
    <w:rsid w:val="005F254F"/>
    <w:rsid w:val="005F3569"/>
    <w:rsid w:val="005F4993"/>
    <w:rsid w:val="005F4E7D"/>
    <w:rsid w:val="005F5C3B"/>
    <w:rsid w:val="005F62B5"/>
    <w:rsid w:val="005F6F5D"/>
    <w:rsid w:val="0060021E"/>
    <w:rsid w:val="006013B8"/>
    <w:rsid w:val="006017C2"/>
    <w:rsid w:val="006027BE"/>
    <w:rsid w:val="0060313D"/>
    <w:rsid w:val="0060341C"/>
    <w:rsid w:val="0060515F"/>
    <w:rsid w:val="0060529A"/>
    <w:rsid w:val="00605A48"/>
    <w:rsid w:val="00606844"/>
    <w:rsid w:val="0061125F"/>
    <w:rsid w:val="006117E7"/>
    <w:rsid w:val="00613663"/>
    <w:rsid w:val="00613A6D"/>
    <w:rsid w:val="00613ACB"/>
    <w:rsid w:val="00614AC6"/>
    <w:rsid w:val="00615028"/>
    <w:rsid w:val="006217ED"/>
    <w:rsid w:val="0062283B"/>
    <w:rsid w:val="00622A1B"/>
    <w:rsid w:val="00625E1B"/>
    <w:rsid w:val="00626BCF"/>
    <w:rsid w:val="00630353"/>
    <w:rsid w:val="00630A8A"/>
    <w:rsid w:val="0063138F"/>
    <w:rsid w:val="00631395"/>
    <w:rsid w:val="00631650"/>
    <w:rsid w:val="0063177C"/>
    <w:rsid w:val="0063188D"/>
    <w:rsid w:val="0063328B"/>
    <w:rsid w:val="00633F7E"/>
    <w:rsid w:val="006350F0"/>
    <w:rsid w:val="00636076"/>
    <w:rsid w:val="00636789"/>
    <w:rsid w:val="006367A4"/>
    <w:rsid w:val="0064045B"/>
    <w:rsid w:val="006406CD"/>
    <w:rsid w:val="00641611"/>
    <w:rsid w:val="0064168E"/>
    <w:rsid w:val="006420B9"/>
    <w:rsid w:val="00642786"/>
    <w:rsid w:val="0064329E"/>
    <w:rsid w:val="00645D04"/>
    <w:rsid w:val="006460D6"/>
    <w:rsid w:val="00646DF5"/>
    <w:rsid w:val="00647CA7"/>
    <w:rsid w:val="0065013E"/>
    <w:rsid w:val="006514C4"/>
    <w:rsid w:val="006522FC"/>
    <w:rsid w:val="00653EC3"/>
    <w:rsid w:val="0065465E"/>
    <w:rsid w:val="006552DB"/>
    <w:rsid w:val="006557AC"/>
    <w:rsid w:val="00656213"/>
    <w:rsid w:val="00657902"/>
    <w:rsid w:val="0066024C"/>
    <w:rsid w:val="00661BAE"/>
    <w:rsid w:val="00661F5B"/>
    <w:rsid w:val="00665B27"/>
    <w:rsid w:val="00665F0D"/>
    <w:rsid w:val="006666B4"/>
    <w:rsid w:val="0066674A"/>
    <w:rsid w:val="00670C82"/>
    <w:rsid w:val="00670E9C"/>
    <w:rsid w:val="006721CB"/>
    <w:rsid w:val="00673C35"/>
    <w:rsid w:val="00675251"/>
    <w:rsid w:val="00677129"/>
    <w:rsid w:val="00681743"/>
    <w:rsid w:val="00682FA9"/>
    <w:rsid w:val="00683134"/>
    <w:rsid w:val="00686233"/>
    <w:rsid w:val="006868FF"/>
    <w:rsid w:val="00686B6C"/>
    <w:rsid w:val="006877A9"/>
    <w:rsid w:val="006909D5"/>
    <w:rsid w:val="00690F8A"/>
    <w:rsid w:val="006912FC"/>
    <w:rsid w:val="00691DB3"/>
    <w:rsid w:val="00692452"/>
    <w:rsid w:val="00692744"/>
    <w:rsid w:val="00693C48"/>
    <w:rsid w:val="00694397"/>
    <w:rsid w:val="006953C5"/>
    <w:rsid w:val="00695D08"/>
    <w:rsid w:val="006A0659"/>
    <w:rsid w:val="006A2F77"/>
    <w:rsid w:val="006A3200"/>
    <w:rsid w:val="006A345C"/>
    <w:rsid w:val="006A67C6"/>
    <w:rsid w:val="006A7164"/>
    <w:rsid w:val="006A75D2"/>
    <w:rsid w:val="006A7AFD"/>
    <w:rsid w:val="006A7CB9"/>
    <w:rsid w:val="006B0960"/>
    <w:rsid w:val="006B18BA"/>
    <w:rsid w:val="006B2314"/>
    <w:rsid w:val="006B2355"/>
    <w:rsid w:val="006B3D47"/>
    <w:rsid w:val="006B4225"/>
    <w:rsid w:val="006B454D"/>
    <w:rsid w:val="006B49B3"/>
    <w:rsid w:val="006B5AD0"/>
    <w:rsid w:val="006B5BB0"/>
    <w:rsid w:val="006B5E04"/>
    <w:rsid w:val="006C23D9"/>
    <w:rsid w:val="006C4A15"/>
    <w:rsid w:val="006C5C9B"/>
    <w:rsid w:val="006C668A"/>
    <w:rsid w:val="006C71EF"/>
    <w:rsid w:val="006C72E2"/>
    <w:rsid w:val="006D005E"/>
    <w:rsid w:val="006D197B"/>
    <w:rsid w:val="006D2360"/>
    <w:rsid w:val="006D39F4"/>
    <w:rsid w:val="006D4EB3"/>
    <w:rsid w:val="006D50BA"/>
    <w:rsid w:val="006D6A7F"/>
    <w:rsid w:val="006D6CB0"/>
    <w:rsid w:val="006E0716"/>
    <w:rsid w:val="006E10F8"/>
    <w:rsid w:val="006E17D7"/>
    <w:rsid w:val="006E1F30"/>
    <w:rsid w:val="006E2FD5"/>
    <w:rsid w:val="006E3296"/>
    <w:rsid w:val="006E51F6"/>
    <w:rsid w:val="006E534F"/>
    <w:rsid w:val="006E709C"/>
    <w:rsid w:val="006E7CAB"/>
    <w:rsid w:val="006F01A3"/>
    <w:rsid w:val="006F0FC5"/>
    <w:rsid w:val="006F2E28"/>
    <w:rsid w:val="006F4F9A"/>
    <w:rsid w:val="006F6B1C"/>
    <w:rsid w:val="006F6BBA"/>
    <w:rsid w:val="006F6E8C"/>
    <w:rsid w:val="006F71BF"/>
    <w:rsid w:val="006F7CDC"/>
    <w:rsid w:val="007005D4"/>
    <w:rsid w:val="007016B9"/>
    <w:rsid w:val="00703085"/>
    <w:rsid w:val="0070329E"/>
    <w:rsid w:val="00703607"/>
    <w:rsid w:val="00706350"/>
    <w:rsid w:val="00706F32"/>
    <w:rsid w:val="007112CD"/>
    <w:rsid w:val="0071171D"/>
    <w:rsid w:val="007118F1"/>
    <w:rsid w:val="00711CA5"/>
    <w:rsid w:val="00712159"/>
    <w:rsid w:val="0071320A"/>
    <w:rsid w:val="0071386B"/>
    <w:rsid w:val="007163D3"/>
    <w:rsid w:val="00716AC8"/>
    <w:rsid w:val="007172A4"/>
    <w:rsid w:val="00721DEC"/>
    <w:rsid w:val="007321B2"/>
    <w:rsid w:val="00733650"/>
    <w:rsid w:val="007345EB"/>
    <w:rsid w:val="007369B6"/>
    <w:rsid w:val="007407B5"/>
    <w:rsid w:val="007407EF"/>
    <w:rsid w:val="0074113A"/>
    <w:rsid w:val="00741851"/>
    <w:rsid w:val="00742246"/>
    <w:rsid w:val="00742700"/>
    <w:rsid w:val="007437DE"/>
    <w:rsid w:val="00744EEE"/>
    <w:rsid w:val="00745561"/>
    <w:rsid w:val="00745C2B"/>
    <w:rsid w:val="00751DA9"/>
    <w:rsid w:val="00752B0C"/>
    <w:rsid w:val="0075447D"/>
    <w:rsid w:val="007551A1"/>
    <w:rsid w:val="00755723"/>
    <w:rsid w:val="007561C3"/>
    <w:rsid w:val="0075690F"/>
    <w:rsid w:val="007572E9"/>
    <w:rsid w:val="00760281"/>
    <w:rsid w:val="00760CEF"/>
    <w:rsid w:val="00763DC1"/>
    <w:rsid w:val="007655C1"/>
    <w:rsid w:val="0076589C"/>
    <w:rsid w:val="0076650B"/>
    <w:rsid w:val="00766AF2"/>
    <w:rsid w:val="007673C2"/>
    <w:rsid w:val="0076745C"/>
    <w:rsid w:val="007708BF"/>
    <w:rsid w:val="00770BEC"/>
    <w:rsid w:val="00770F8E"/>
    <w:rsid w:val="007712F8"/>
    <w:rsid w:val="0077363C"/>
    <w:rsid w:val="007740D6"/>
    <w:rsid w:val="00776888"/>
    <w:rsid w:val="00777649"/>
    <w:rsid w:val="00777F31"/>
    <w:rsid w:val="00780011"/>
    <w:rsid w:val="0078013C"/>
    <w:rsid w:val="00781D11"/>
    <w:rsid w:val="00783867"/>
    <w:rsid w:val="00784F10"/>
    <w:rsid w:val="00785064"/>
    <w:rsid w:val="00785872"/>
    <w:rsid w:val="00785CE5"/>
    <w:rsid w:val="00786DA0"/>
    <w:rsid w:val="007875F1"/>
    <w:rsid w:val="0078788A"/>
    <w:rsid w:val="007879BA"/>
    <w:rsid w:val="00787CFC"/>
    <w:rsid w:val="00790358"/>
    <w:rsid w:val="007913DB"/>
    <w:rsid w:val="007917F9"/>
    <w:rsid w:val="00792042"/>
    <w:rsid w:val="00795BB7"/>
    <w:rsid w:val="007A0282"/>
    <w:rsid w:val="007A07D6"/>
    <w:rsid w:val="007A3B1B"/>
    <w:rsid w:val="007A68A8"/>
    <w:rsid w:val="007A7233"/>
    <w:rsid w:val="007A74DA"/>
    <w:rsid w:val="007B25CF"/>
    <w:rsid w:val="007B2ABD"/>
    <w:rsid w:val="007B4540"/>
    <w:rsid w:val="007B4740"/>
    <w:rsid w:val="007B5CBA"/>
    <w:rsid w:val="007B7D14"/>
    <w:rsid w:val="007C02DC"/>
    <w:rsid w:val="007C036A"/>
    <w:rsid w:val="007C0949"/>
    <w:rsid w:val="007C10B4"/>
    <w:rsid w:val="007C123D"/>
    <w:rsid w:val="007C2D3F"/>
    <w:rsid w:val="007C3681"/>
    <w:rsid w:val="007C5197"/>
    <w:rsid w:val="007C6B2F"/>
    <w:rsid w:val="007C7555"/>
    <w:rsid w:val="007D03D5"/>
    <w:rsid w:val="007D06FC"/>
    <w:rsid w:val="007D090B"/>
    <w:rsid w:val="007D1DC4"/>
    <w:rsid w:val="007D1ED4"/>
    <w:rsid w:val="007D23DC"/>
    <w:rsid w:val="007D26E1"/>
    <w:rsid w:val="007D3454"/>
    <w:rsid w:val="007D3B3C"/>
    <w:rsid w:val="007D3F35"/>
    <w:rsid w:val="007D40F7"/>
    <w:rsid w:val="007D4EDE"/>
    <w:rsid w:val="007D5424"/>
    <w:rsid w:val="007D5890"/>
    <w:rsid w:val="007D6388"/>
    <w:rsid w:val="007D74D0"/>
    <w:rsid w:val="007E1267"/>
    <w:rsid w:val="007E223D"/>
    <w:rsid w:val="007E2EC1"/>
    <w:rsid w:val="007E30E3"/>
    <w:rsid w:val="007E5744"/>
    <w:rsid w:val="007E698C"/>
    <w:rsid w:val="007F0F54"/>
    <w:rsid w:val="007F154A"/>
    <w:rsid w:val="007F4ED9"/>
    <w:rsid w:val="007F5234"/>
    <w:rsid w:val="007F5527"/>
    <w:rsid w:val="007F5BA3"/>
    <w:rsid w:val="007F63DA"/>
    <w:rsid w:val="007F63DF"/>
    <w:rsid w:val="007F640F"/>
    <w:rsid w:val="007F7289"/>
    <w:rsid w:val="0080059D"/>
    <w:rsid w:val="00800710"/>
    <w:rsid w:val="0080100E"/>
    <w:rsid w:val="00802AD4"/>
    <w:rsid w:val="0080431D"/>
    <w:rsid w:val="008046D0"/>
    <w:rsid w:val="008062AB"/>
    <w:rsid w:val="0080680D"/>
    <w:rsid w:val="00806DDC"/>
    <w:rsid w:val="00806F4D"/>
    <w:rsid w:val="0080749A"/>
    <w:rsid w:val="008076B3"/>
    <w:rsid w:val="00810DEF"/>
    <w:rsid w:val="0081275E"/>
    <w:rsid w:val="00814DD0"/>
    <w:rsid w:val="00815079"/>
    <w:rsid w:val="00815EB2"/>
    <w:rsid w:val="008173E7"/>
    <w:rsid w:val="00820F30"/>
    <w:rsid w:val="008215A7"/>
    <w:rsid w:val="008219CD"/>
    <w:rsid w:val="00821D3F"/>
    <w:rsid w:val="00823DF5"/>
    <w:rsid w:val="00823FA6"/>
    <w:rsid w:val="00823FCA"/>
    <w:rsid w:val="008243B0"/>
    <w:rsid w:val="00824598"/>
    <w:rsid w:val="00825AF8"/>
    <w:rsid w:val="008262A4"/>
    <w:rsid w:val="0082732D"/>
    <w:rsid w:val="008305E7"/>
    <w:rsid w:val="00830B28"/>
    <w:rsid w:val="008318EE"/>
    <w:rsid w:val="00831F9F"/>
    <w:rsid w:val="00832018"/>
    <w:rsid w:val="00835839"/>
    <w:rsid w:val="00835A8D"/>
    <w:rsid w:val="0083688A"/>
    <w:rsid w:val="0083753A"/>
    <w:rsid w:val="0084031A"/>
    <w:rsid w:val="00841ED9"/>
    <w:rsid w:val="008421AC"/>
    <w:rsid w:val="00843C17"/>
    <w:rsid w:val="008448D7"/>
    <w:rsid w:val="00845921"/>
    <w:rsid w:val="00845A0F"/>
    <w:rsid w:val="00850BF3"/>
    <w:rsid w:val="00852A47"/>
    <w:rsid w:val="00853DD0"/>
    <w:rsid w:val="008562DD"/>
    <w:rsid w:val="0085635F"/>
    <w:rsid w:val="0085701C"/>
    <w:rsid w:val="00860162"/>
    <w:rsid w:val="00860596"/>
    <w:rsid w:val="00861A07"/>
    <w:rsid w:val="0086232E"/>
    <w:rsid w:val="00863A2E"/>
    <w:rsid w:val="00864498"/>
    <w:rsid w:val="008652AA"/>
    <w:rsid w:val="00865746"/>
    <w:rsid w:val="00865B80"/>
    <w:rsid w:val="00865CCA"/>
    <w:rsid w:val="00866FE0"/>
    <w:rsid w:val="00867B5E"/>
    <w:rsid w:val="00870002"/>
    <w:rsid w:val="008704CB"/>
    <w:rsid w:val="00870CF0"/>
    <w:rsid w:val="00875F2A"/>
    <w:rsid w:val="008766EA"/>
    <w:rsid w:val="00876E87"/>
    <w:rsid w:val="00877749"/>
    <w:rsid w:val="00880A9D"/>
    <w:rsid w:val="00881079"/>
    <w:rsid w:val="00882A95"/>
    <w:rsid w:val="008840EC"/>
    <w:rsid w:val="00884422"/>
    <w:rsid w:val="00884B09"/>
    <w:rsid w:val="008860A5"/>
    <w:rsid w:val="0088713E"/>
    <w:rsid w:val="00890E91"/>
    <w:rsid w:val="00891AB7"/>
    <w:rsid w:val="008925BA"/>
    <w:rsid w:val="008935E0"/>
    <w:rsid w:val="00893B13"/>
    <w:rsid w:val="00894FBE"/>
    <w:rsid w:val="00895092"/>
    <w:rsid w:val="008961DC"/>
    <w:rsid w:val="008A1242"/>
    <w:rsid w:val="008A2121"/>
    <w:rsid w:val="008A2599"/>
    <w:rsid w:val="008A2DB6"/>
    <w:rsid w:val="008A42BE"/>
    <w:rsid w:val="008A5DA1"/>
    <w:rsid w:val="008A62DF"/>
    <w:rsid w:val="008B056A"/>
    <w:rsid w:val="008B27B4"/>
    <w:rsid w:val="008B28AE"/>
    <w:rsid w:val="008B3226"/>
    <w:rsid w:val="008B4485"/>
    <w:rsid w:val="008B4DB0"/>
    <w:rsid w:val="008B7BF3"/>
    <w:rsid w:val="008C0C15"/>
    <w:rsid w:val="008C0D8E"/>
    <w:rsid w:val="008C1852"/>
    <w:rsid w:val="008C28F7"/>
    <w:rsid w:val="008C5567"/>
    <w:rsid w:val="008C716D"/>
    <w:rsid w:val="008D030E"/>
    <w:rsid w:val="008D1DBB"/>
    <w:rsid w:val="008D241C"/>
    <w:rsid w:val="008D3EA3"/>
    <w:rsid w:val="008D5572"/>
    <w:rsid w:val="008D5DF7"/>
    <w:rsid w:val="008D609B"/>
    <w:rsid w:val="008E0511"/>
    <w:rsid w:val="008E078E"/>
    <w:rsid w:val="008E083B"/>
    <w:rsid w:val="008E08A0"/>
    <w:rsid w:val="008E1107"/>
    <w:rsid w:val="008E1190"/>
    <w:rsid w:val="008E28BA"/>
    <w:rsid w:val="008E36D6"/>
    <w:rsid w:val="008E3D08"/>
    <w:rsid w:val="008E482F"/>
    <w:rsid w:val="008E513A"/>
    <w:rsid w:val="008E51D6"/>
    <w:rsid w:val="008E5C47"/>
    <w:rsid w:val="008E679E"/>
    <w:rsid w:val="008F16FC"/>
    <w:rsid w:val="008F52EC"/>
    <w:rsid w:val="008F54EB"/>
    <w:rsid w:val="008F5CC3"/>
    <w:rsid w:val="008F6EE4"/>
    <w:rsid w:val="008F72A9"/>
    <w:rsid w:val="0090124C"/>
    <w:rsid w:val="0090281E"/>
    <w:rsid w:val="009045E1"/>
    <w:rsid w:val="0090646A"/>
    <w:rsid w:val="00906C60"/>
    <w:rsid w:val="009074D5"/>
    <w:rsid w:val="00910160"/>
    <w:rsid w:val="009105B7"/>
    <w:rsid w:val="00911878"/>
    <w:rsid w:val="00911AB2"/>
    <w:rsid w:val="00911FAC"/>
    <w:rsid w:val="00912667"/>
    <w:rsid w:val="00913226"/>
    <w:rsid w:val="00913408"/>
    <w:rsid w:val="009134AD"/>
    <w:rsid w:val="00913531"/>
    <w:rsid w:val="00914BCD"/>
    <w:rsid w:val="00917818"/>
    <w:rsid w:val="00920FB1"/>
    <w:rsid w:val="00921975"/>
    <w:rsid w:val="00924877"/>
    <w:rsid w:val="00925B78"/>
    <w:rsid w:val="00925E35"/>
    <w:rsid w:val="0092719C"/>
    <w:rsid w:val="00930842"/>
    <w:rsid w:val="0093200A"/>
    <w:rsid w:val="0093248B"/>
    <w:rsid w:val="00932DB0"/>
    <w:rsid w:val="009335E8"/>
    <w:rsid w:val="00934B9E"/>
    <w:rsid w:val="0093561C"/>
    <w:rsid w:val="00937390"/>
    <w:rsid w:val="009376AE"/>
    <w:rsid w:val="00940066"/>
    <w:rsid w:val="009402DE"/>
    <w:rsid w:val="00940DA0"/>
    <w:rsid w:val="00942544"/>
    <w:rsid w:val="00946253"/>
    <w:rsid w:val="00947C6D"/>
    <w:rsid w:val="009510E2"/>
    <w:rsid w:val="00951DE0"/>
    <w:rsid w:val="00951E57"/>
    <w:rsid w:val="009520B1"/>
    <w:rsid w:val="00953337"/>
    <w:rsid w:val="009545F0"/>
    <w:rsid w:val="00954C9E"/>
    <w:rsid w:val="00955664"/>
    <w:rsid w:val="0095573F"/>
    <w:rsid w:val="00955A6B"/>
    <w:rsid w:val="00955A7B"/>
    <w:rsid w:val="0095621E"/>
    <w:rsid w:val="00961BD9"/>
    <w:rsid w:val="009625D1"/>
    <w:rsid w:val="00963B2D"/>
    <w:rsid w:val="00964176"/>
    <w:rsid w:val="00966F21"/>
    <w:rsid w:val="00967E56"/>
    <w:rsid w:val="009705EF"/>
    <w:rsid w:val="00970D3C"/>
    <w:rsid w:val="00970FF2"/>
    <w:rsid w:val="009711A4"/>
    <w:rsid w:val="00971C59"/>
    <w:rsid w:val="00972204"/>
    <w:rsid w:val="009744B2"/>
    <w:rsid w:val="00976069"/>
    <w:rsid w:val="009761F0"/>
    <w:rsid w:val="00976685"/>
    <w:rsid w:val="009837E1"/>
    <w:rsid w:val="00984048"/>
    <w:rsid w:val="00984C5F"/>
    <w:rsid w:val="0099061E"/>
    <w:rsid w:val="00992660"/>
    <w:rsid w:val="00993C2D"/>
    <w:rsid w:val="0099572A"/>
    <w:rsid w:val="009977A5"/>
    <w:rsid w:val="009A0219"/>
    <w:rsid w:val="009A084C"/>
    <w:rsid w:val="009A0A68"/>
    <w:rsid w:val="009A0E63"/>
    <w:rsid w:val="009A31C1"/>
    <w:rsid w:val="009A3CEA"/>
    <w:rsid w:val="009A54B0"/>
    <w:rsid w:val="009A662F"/>
    <w:rsid w:val="009A6F3B"/>
    <w:rsid w:val="009A7E23"/>
    <w:rsid w:val="009B0882"/>
    <w:rsid w:val="009B1B7D"/>
    <w:rsid w:val="009B1C17"/>
    <w:rsid w:val="009B2087"/>
    <w:rsid w:val="009B6F68"/>
    <w:rsid w:val="009B70C1"/>
    <w:rsid w:val="009C02F3"/>
    <w:rsid w:val="009C0A10"/>
    <w:rsid w:val="009C1B1B"/>
    <w:rsid w:val="009C244C"/>
    <w:rsid w:val="009C31D6"/>
    <w:rsid w:val="009C4CDB"/>
    <w:rsid w:val="009C4D9F"/>
    <w:rsid w:val="009C5154"/>
    <w:rsid w:val="009C76B4"/>
    <w:rsid w:val="009D2AD0"/>
    <w:rsid w:val="009D30AA"/>
    <w:rsid w:val="009D3B35"/>
    <w:rsid w:val="009D7D37"/>
    <w:rsid w:val="009E1714"/>
    <w:rsid w:val="009E1901"/>
    <w:rsid w:val="009E1959"/>
    <w:rsid w:val="009E307E"/>
    <w:rsid w:val="009E5470"/>
    <w:rsid w:val="009E54C3"/>
    <w:rsid w:val="009E62AC"/>
    <w:rsid w:val="009E6472"/>
    <w:rsid w:val="009E71DA"/>
    <w:rsid w:val="009E7960"/>
    <w:rsid w:val="009F13AF"/>
    <w:rsid w:val="009F1E6D"/>
    <w:rsid w:val="009F33D3"/>
    <w:rsid w:val="009F5A99"/>
    <w:rsid w:val="009F699B"/>
    <w:rsid w:val="009F69C7"/>
    <w:rsid w:val="009F726E"/>
    <w:rsid w:val="00A010EB"/>
    <w:rsid w:val="00A02FC0"/>
    <w:rsid w:val="00A03650"/>
    <w:rsid w:val="00A037BA"/>
    <w:rsid w:val="00A03F5C"/>
    <w:rsid w:val="00A04E89"/>
    <w:rsid w:val="00A0784A"/>
    <w:rsid w:val="00A07864"/>
    <w:rsid w:val="00A07D29"/>
    <w:rsid w:val="00A1140D"/>
    <w:rsid w:val="00A15100"/>
    <w:rsid w:val="00A1702B"/>
    <w:rsid w:val="00A21C93"/>
    <w:rsid w:val="00A2207D"/>
    <w:rsid w:val="00A237E3"/>
    <w:rsid w:val="00A24C9F"/>
    <w:rsid w:val="00A254D5"/>
    <w:rsid w:val="00A258BA"/>
    <w:rsid w:val="00A25D2F"/>
    <w:rsid w:val="00A26A29"/>
    <w:rsid w:val="00A27A3E"/>
    <w:rsid w:val="00A30FF0"/>
    <w:rsid w:val="00A31142"/>
    <w:rsid w:val="00A313A4"/>
    <w:rsid w:val="00A334EB"/>
    <w:rsid w:val="00A33E4F"/>
    <w:rsid w:val="00A3483C"/>
    <w:rsid w:val="00A34D1A"/>
    <w:rsid w:val="00A36945"/>
    <w:rsid w:val="00A376AF"/>
    <w:rsid w:val="00A37AFB"/>
    <w:rsid w:val="00A40049"/>
    <w:rsid w:val="00A40CD5"/>
    <w:rsid w:val="00A41735"/>
    <w:rsid w:val="00A41920"/>
    <w:rsid w:val="00A41BBF"/>
    <w:rsid w:val="00A42585"/>
    <w:rsid w:val="00A42666"/>
    <w:rsid w:val="00A4296C"/>
    <w:rsid w:val="00A42ADF"/>
    <w:rsid w:val="00A43242"/>
    <w:rsid w:val="00A4339B"/>
    <w:rsid w:val="00A433C8"/>
    <w:rsid w:val="00A43487"/>
    <w:rsid w:val="00A4548D"/>
    <w:rsid w:val="00A4651C"/>
    <w:rsid w:val="00A46724"/>
    <w:rsid w:val="00A47B16"/>
    <w:rsid w:val="00A47C54"/>
    <w:rsid w:val="00A47EE9"/>
    <w:rsid w:val="00A5006A"/>
    <w:rsid w:val="00A5128C"/>
    <w:rsid w:val="00A514F8"/>
    <w:rsid w:val="00A52A8A"/>
    <w:rsid w:val="00A52AA1"/>
    <w:rsid w:val="00A53235"/>
    <w:rsid w:val="00A53285"/>
    <w:rsid w:val="00A53511"/>
    <w:rsid w:val="00A5523E"/>
    <w:rsid w:val="00A569C8"/>
    <w:rsid w:val="00A5735F"/>
    <w:rsid w:val="00A625AA"/>
    <w:rsid w:val="00A6517E"/>
    <w:rsid w:val="00A71AFD"/>
    <w:rsid w:val="00A7221F"/>
    <w:rsid w:val="00A724CE"/>
    <w:rsid w:val="00A72845"/>
    <w:rsid w:val="00A73DE4"/>
    <w:rsid w:val="00A74F07"/>
    <w:rsid w:val="00A77CEE"/>
    <w:rsid w:val="00A8039C"/>
    <w:rsid w:val="00A8142F"/>
    <w:rsid w:val="00A82347"/>
    <w:rsid w:val="00A82E1F"/>
    <w:rsid w:val="00A83468"/>
    <w:rsid w:val="00A83936"/>
    <w:rsid w:val="00A83F37"/>
    <w:rsid w:val="00A85075"/>
    <w:rsid w:val="00A8565B"/>
    <w:rsid w:val="00A8589E"/>
    <w:rsid w:val="00A85B13"/>
    <w:rsid w:val="00A86AD2"/>
    <w:rsid w:val="00A8775A"/>
    <w:rsid w:val="00A91C80"/>
    <w:rsid w:val="00A92E29"/>
    <w:rsid w:val="00A930EB"/>
    <w:rsid w:val="00A937E7"/>
    <w:rsid w:val="00A93A6C"/>
    <w:rsid w:val="00A95944"/>
    <w:rsid w:val="00A96275"/>
    <w:rsid w:val="00A968D1"/>
    <w:rsid w:val="00A96972"/>
    <w:rsid w:val="00A96EE8"/>
    <w:rsid w:val="00A96EFA"/>
    <w:rsid w:val="00A975F5"/>
    <w:rsid w:val="00AA09A1"/>
    <w:rsid w:val="00AA1411"/>
    <w:rsid w:val="00AA3036"/>
    <w:rsid w:val="00AA30F3"/>
    <w:rsid w:val="00AA332D"/>
    <w:rsid w:val="00AA34BD"/>
    <w:rsid w:val="00AA3753"/>
    <w:rsid w:val="00AA40E7"/>
    <w:rsid w:val="00AA735A"/>
    <w:rsid w:val="00AB00EA"/>
    <w:rsid w:val="00AB27A6"/>
    <w:rsid w:val="00AB2AD2"/>
    <w:rsid w:val="00AB3F30"/>
    <w:rsid w:val="00AB49CB"/>
    <w:rsid w:val="00AB5510"/>
    <w:rsid w:val="00AB5E78"/>
    <w:rsid w:val="00AB7AAE"/>
    <w:rsid w:val="00AC18B5"/>
    <w:rsid w:val="00AC1F28"/>
    <w:rsid w:val="00AC20F1"/>
    <w:rsid w:val="00AC2407"/>
    <w:rsid w:val="00AC2884"/>
    <w:rsid w:val="00AC2B7E"/>
    <w:rsid w:val="00AC4E7D"/>
    <w:rsid w:val="00AC5A3F"/>
    <w:rsid w:val="00AC66D4"/>
    <w:rsid w:val="00AC776B"/>
    <w:rsid w:val="00AD09F0"/>
    <w:rsid w:val="00AD572A"/>
    <w:rsid w:val="00AD5AEC"/>
    <w:rsid w:val="00AE0079"/>
    <w:rsid w:val="00AE2696"/>
    <w:rsid w:val="00AE3C18"/>
    <w:rsid w:val="00AE4D1A"/>
    <w:rsid w:val="00AE5F00"/>
    <w:rsid w:val="00AE7FC0"/>
    <w:rsid w:val="00AF0D8F"/>
    <w:rsid w:val="00AF190C"/>
    <w:rsid w:val="00AF27F9"/>
    <w:rsid w:val="00AF2B97"/>
    <w:rsid w:val="00AF2F27"/>
    <w:rsid w:val="00AF31B1"/>
    <w:rsid w:val="00AF380E"/>
    <w:rsid w:val="00AF4139"/>
    <w:rsid w:val="00AF55D9"/>
    <w:rsid w:val="00AF5E3C"/>
    <w:rsid w:val="00AF6AF5"/>
    <w:rsid w:val="00AF6BC1"/>
    <w:rsid w:val="00AF7D4E"/>
    <w:rsid w:val="00B00F16"/>
    <w:rsid w:val="00B00FA4"/>
    <w:rsid w:val="00B012D3"/>
    <w:rsid w:val="00B01428"/>
    <w:rsid w:val="00B024B5"/>
    <w:rsid w:val="00B03FBF"/>
    <w:rsid w:val="00B04349"/>
    <w:rsid w:val="00B06E53"/>
    <w:rsid w:val="00B075C0"/>
    <w:rsid w:val="00B10F98"/>
    <w:rsid w:val="00B1152D"/>
    <w:rsid w:val="00B11DCD"/>
    <w:rsid w:val="00B124C8"/>
    <w:rsid w:val="00B127A1"/>
    <w:rsid w:val="00B12D22"/>
    <w:rsid w:val="00B12E0A"/>
    <w:rsid w:val="00B136DF"/>
    <w:rsid w:val="00B139AC"/>
    <w:rsid w:val="00B14419"/>
    <w:rsid w:val="00B14465"/>
    <w:rsid w:val="00B14C9A"/>
    <w:rsid w:val="00B162EF"/>
    <w:rsid w:val="00B173EB"/>
    <w:rsid w:val="00B17781"/>
    <w:rsid w:val="00B17CE5"/>
    <w:rsid w:val="00B21480"/>
    <w:rsid w:val="00B21E98"/>
    <w:rsid w:val="00B23CC9"/>
    <w:rsid w:val="00B23F09"/>
    <w:rsid w:val="00B24549"/>
    <w:rsid w:val="00B26D42"/>
    <w:rsid w:val="00B30AC8"/>
    <w:rsid w:val="00B31C4E"/>
    <w:rsid w:val="00B3325A"/>
    <w:rsid w:val="00B35664"/>
    <w:rsid w:val="00B3572A"/>
    <w:rsid w:val="00B35B19"/>
    <w:rsid w:val="00B3731A"/>
    <w:rsid w:val="00B37DC8"/>
    <w:rsid w:val="00B37F22"/>
    <w:rsid w:val="00B41150"/>
    <w:rsid w:val="00B41B3E"/>
    <w:rsid w:val="00B4235C"/>
    <w:rsid w:val="00B443D2"/>
    <w:rsid w:val="00B45A41"/>
    <w:rsid w:val="00B51490"/>
    <w:rsid w:val="00B51915"/>
    <w:rsid w:val="00B51CB9"/>
    <w:rsid w:val="00B51DC9"/>
    <w:rsid w:val="00B5277A"/>
    <w:rsid w:val="00B53082"/>
    <w:rsid w:val="00B53A2F"/>
    <w:rsid w:val="00B546DD"/>
    <w:rsid w:val="00B54F71"/>
    <w:rsid w:val="00B557C0"/>
    <w:rsid w:val="00B613A0"/>
    <w:rsid w:val="00B61BA4"/>
    <w:rsid w:val="00B62315"/>
    <w:rsid w:val="00B62537"/>
    <w:rsid w:val="00B639B3"/>
    <w:rsid w:val="00B64FEE"/>
    <w:rsid w:val="00B6540F"/>
    <w:rsid w:val="00B6574D"/>
    <w:rsid w:val="00B665B4"/>
    <w:rsid w:val="00B66FDD"/>
    <w:rsid w:val="00B70571"/>
    <w:rsid w:val="00B70729"/>
    <w:rsid w:val="00B7093E"/>
    <w:rsid w:val="00B70D3C"/>
    <w:rsid w:val="00B7208D"/>
    <w:rsid w:val="00B73551"/>
    <w:rsid w:val="00B73BD3"/>
    <w:rsid w:val="00B74154"/>
    <w:rsid w:val="00B75B82"/>
    <w:rsid w:val="00B76BF4"/>
    <w:rsid w:val="00B80796"/>
    <w:rsid w:val="00B8097B"/>
    <w:rsid w:val="00B82C41"/>
    <w:rsid w:val="00B83779"/>
    <w:rsid w:val="00B83C58"/>
    <w:rsid w:val="00B8557B"/>
    <w:rsid w:val="00B85A48"/>
    <w:rsid w:val="00B86C16"/>
    <w:rsid w:val="00B86C9D"/>
    <w:rsid w:val="00B906CB"/>
    <w:rsid w:val="00B91391"/>
    <w:rsid w:val="00B9341E"/>
    <w:rsid w:val="00B94C5D"/>
    <w:rsid w:val="00BA03F2"/>
    <w:rsid w:val="00BA0C30"/>
    <w:rsid w:val="00BA0F39"/>
    <w:rsid w:val="00BA1B85"/>
    <w:rsid w:val="00BA1CD5"/>
    <w:rsid w:val="00BA31C0"/>
    <w:rsid w:val="00BA4147"/>
    <w:rsid w:val="00BA415E"/>
    <w:rsid w:val="00BB1CFF"/>
    <w:rsid w:val="00BB277B"/>
    <w:rsid w:val="00BB318E"/>
    <w:rsid w:val="00BB31EA"/>
    <w:rsid w:val="00BB4EA4"/>
    <w:rsid w:val="00BB6180"/>
    <w:rsid w:val="00BC0712"/>
    <w:rsid w:val="00BC112E"/>
    <w:rsid w:val="00BC1403"/>
    <w:rsid w:val="00BC197D"/>
    <w:rsid w:val="00BC241C"/>
    <w:rsid w:val="00BC39C1"/>
    <w:rsid w:val="00BC4638"/>
    <w:rsid w:val="00BC4D34"/>
    <w:rsid w:val="00BC5AA1"/>
    <w:rsid w:val="00BC6ADA"/>
    <w:rsid w:val="00BC6CE5"/>
    <w:rsid w:val="00BC7644"/>
    <w:rsid w:val="00BC792B"/>
    <w:rsid w:val="00BC7A77"/>
    <w:rsid w:val="00BC7FB1"/>
    <w:rsid w:val="00BD0F0E"/>
    <w:rsid w:val="00BD1033"/>
    <w:rsid w:val="00BD17CF"/>
    <w:rsid w:val="00BD1FDF"/>
    <w:rsid w:val="00BD421D"/>
    <w:rsid w:val="00BD558A"/>
    <w:rsid w:val="00BD583B"/>
    <w:rsid w:val="00BD61FD"/>
    <w:rsid w:val="00BD6462"/>
    <w:rsid w:val="00BD6479"/>
    <w:rsid w:val="00BE04D4"/>
    <w:rsid w:val="00BE0949"/>
    <w:rsid w:val="00BE2B34"/>
    <w:rsid w:val="00BE3D7C"/>
    <w:rsid w:val="00BE456C"/>
    <w:rsid w:val="00BE6D72"/>
    <w:rsid w:val="00BE6F8B"/>
    <w:rsid w:val="00BE7BD9"/>
    <w:rsid w:val="00BF0E70"/>
    <w:rsid w:val="00BF0FBE"/>
    <w:rsid w:val="00BF1C7B"/>
    <w:rsid w:val="00BF2285"/>
    <w:rsid w:val="00BF3459"/>
    <w:rsid w:val="00BF37B8"/>
    <w:rsid w:val="00BF456C"/>
    <w:rsid w:val="00BF4670"/>
    <w:rsid w:val="00BF4EBD"/>
    <w:rsid w:val="00BF5C4B"/>
    <w:rsid w:val="00BF61CF"/>
    <w:rsid w:val="00BF6DC3"/>
    <w:rsid w:val="00BF73E0"/>
    <w:rsid w:val="00C012B0"/>
    <w:rsid w:val="00C03230"/>
    <w:rsid w:val="00C06083"/>
    <w:rsid w:val="00C073C4"/>
    <w:rsid w:val="00C078F5"/>
    <w:rsid w:val="00C109C5"/>
    <w:rsid w:val="00C11CA6"/>
    <w:rsid w:val="00C1204E"/>
    <w:rsid w:val="00C12907"/>
    <w:rsid w:val="00C13BFD"/>
    <w:rsid w:val="00C148E0"/>
    <w:rsid w:val="00C1629A"/>
    <w:rsid w:val="00C16A57"/>
    <w:rsid w:val="00C16FF8"/>
    <w:rsid w:val="00C20207"/>
    <w:rsid w:val="00C20D2F"/>
    <w:rsid w:val="00C23B89"/>
    <w:rsid w:val="00C23F4C"/>
    <w:rsid w:val="00C24702"/>
    <w:rsid w:val="00C25015"/>
    <w:rsid w:val="00C25164"/>
    <w:rsid w:val="00C25EC4"/>
    <w:rsid w:val="00C2666A"/>
    <w:rsid w:val="00C26CAF"/>
    <w:rsid w:val="00C26E7E"/>
    <w:rsid w:val="00C273C3"/>
    <w:rsid w:val="00C27F35"/>
    <w:rsid w:val="00C30015"/>
    <w:rsid w:val="00C32AA8"/>
    <w:rsid w:val="00C360A8"/>
    <w:rsid w:val="00C3702D"/>
    <w:rsid w:val="00C372C4"/>
    <w:rsid w:val="00C375AB"/>
    <w:rsid w:val="00C3769A"/>
    <w:rsid w:val="00C40610"/>
    <w:rsid w:val="00C42D73"/>
    <w:rsid w:val="00C43468"/>
    <w:rsid w:val="00C43AC5"/>
    <w:rsid w:val="00C43DAC"/>
    <w:rsid w:val="00C4466C"/>
    <w:rsid w:val="00C44B8C"/>
    <w:rsid w:val="00C460DE"/>
    <w:rsid w:val="00C473AC"/>
    <w:rsid w:val="00C47BE4"/>
    <w:rsid w:val="00C51561"/>
    <w:rsid w:val="00C51CD3"/>
    <w:rsid w:val="00C533F2"/>
    <w:rsid w:val="00C534D6"/>
    <w:rsid w:val="00C53C79"/>
    <w:rsid w:val="00C54F53"/>
    <w:rsid w:val="00C5600E"/>
    <w:rsid w:val="00C56A6D"/>
    <w:rsid w:val="00C579F6"/>
    <w:rsid w:val="00C62BB4"/>
    <w:rsid w:val="00C6376D"/>
    <w:rsid w:val="00C63AC8"/>
    <w:rsid w:val="00C65174"/>
    <w:rsid w:val="00C65541"/>
    <w:rsid w:val="00C65927"/>
    <w:rsid w:val="00C667E5"/>
    <w:rsid w:val="00C6741D"/>
    <w:rsid w:val="00C67A2D"/>
    <w:rsid w:val="00C67B04"/>
    <w:rsid w:val="00C70138"/>
    <w:rsid w:val="00C70576"/>
    <w:rsid w:val="00C728F1"/>
    <w:rsid w:val="00C73869"/>
    <w:rsid w:val="00C7485C"/>
    <w:rsid w:val="00C74D5B"/>
    <w:rsid w:val="00C768A8"/>
    <w:rsid w:val="00C77873"/>
    <w:rsid w:val="00C80B9C"/>
    <w:rsid w:val="00C80E95"/>
    <w:rsid w:val="00C81257"/>
    <w:rsid w:val="00C827CC"/>
    <w:rsid w:val="00C82E28"/>
    <w:rsid w:val="00C830FF"/>
    <w:rsid w:val="00C83A30"/>
    <w:rsid w:val="00C83B93"/>
    <w:rsid w:val="00C84D18"/>
    <w:rsid w:val="00C851A4"/>
    <w:rsid w:val="00C85A51"/>
    <w:rsid w:val="00C86962"/>
    <w:rsid w:val="00C90334"/>
    <w:rsid w:val="00C946FA"/>
    <w:rsid w:val="00C948DF"/>
    <w:rsid w:val="00C959BE"/>
    <w:rsid w:val="00C95F11"/>
    <w:rsid w:val="00C95F73"/>
    <w:rsid w:val="00C96AB8"/>
    <w:rsid w:val="00C974D8"/>
    <w:rsid w:val="00CA032D"/>
    <w:rsid w:val="00CA0884"/>
    <w:rsid w:val="00CA1507"/>
    <w:rsid w:val="00CA2DDC"/>
    <w:rsid w:val="00CA4526"/>
    <w:rsid w:val="00CA4628"/>
    <w:rsid w:val="00CA65E1"/>
    <w:rsid w:val="00CA6DD6"/>
    <w:rsid w:val="00CA6E3B"/>
    <w:rsid w:val="00CA73D6"/>
    <w:rsid w:val="00CB0ED3"/>
    <w:rsid w:val="00CB19B2"/>
    <w:rsid w:val="00CB2260"/>
    <w:rsid w:val="00CB29B0"/>
    <w:rsid w:val="00CB31D6"/>
    <w:rsid w:val="00CB3F0C"/>
    <w:rsid w:val="00CB5887"/>
    <w:rsid w:val="00CB5F8A"/>
    <w:rsid w:val="00CB6242"/>
    <w:rsid w:val="00CB7390"/>
    <w:rsid w:val="00CC2D9A"/>
    <w:rsid w:val="00CC35BF"/>
    <w:rsid w:val="00CC51DD"/>
    <w:rsid w:val="00CC5DD4"/>
    <w:rsid w:val="00CC5E51"/>
    <w:rsid w:val="00CC6B7D"/>
    <w:rsid w:val="00CD0482"/>
    <w:rsid w:val="00CD09C4"/>
    <w:rsid w:val="00CD258D"/>
    <w:rsid w:val="00CD3FCA"/>
    <w:rsid w:val="00CD473B"/>
    <w:rsid w:val="00CD4D89"/>
    <w:rsid w:val="00CD6ADB"/>
    <w:rsid w:val="00CE04E5"/>
    <w:rsid w:val="00CE2954"/>
    <w:rsid w:val="00CE2B95"/>
    <w:rsid w:val="00CE2F30"/>
    <w:rsid w:val="00CE3F8A"/>
    <w:rsid w:val="00CE5616"/>
    <w:rsid w:val="00CE57AF"/>
    <w:rsid w:val="00CE69F1"/>
    <w:rsid w:val="00CF0637"/>
    <w:rsid w:val="00CF09DC"/>
    <w:rsid w:val="00CF33EF"/>
    <w:rsid w:val="00CF3C67"/>
    <w:rsid w:val="00CF4EDA"/>
    <w:rsid w:val="00CF551B"/>
    <w:rsid w:val="00CF669E"/>
    <w:rsid w:val="00CF724D"/>
    <w:rsid w:val="00CF72A0"/>
    <w:rsid w:val="00D0022A"/>
    <w:rsid w:val="00D01473"/>
    <w:rsid w:val="00D0158D"/>
    <w:rsid w:val="00D01596"/>
    <w:rsid w:val="00D01B83"/>
    <w:rsid w:val="00D0213E"/>
    <w:rsid w:val="00D038B2"/>
    <w:rsid w:val="00D0446C"/>
    <w:rsid w:val="00D05066"/>
    <w:rsid w:val="00D05545"/>
    <w:rsid w:val="00D05DD4"/>
    <w:rsid w:val="00D05EB4"/>
    <w:rsid w:val="00D0735C"/>
    <w:rsid w:val="00D07BD4"/>
    <w:rsid w:val="00D07F96"/>
    <w:rsid w:val="00D1131D"/>
    <w:rsid w:val="00D12134"/>
    <w:rsid w:val="00D12634"/>
    <w:rsid w:val="00D127DA"/>
    <w:rsid w:val="00D1453D"/>
    <w:rsid w:val="00D17455"/>
    <w:rsid w:val="00D17532"/>
    <w:rsid w:val="00D17587"/>
    <w:rsid w:val="00D208B8"/>
    <w:rsid w:val="00D20EBF"/>
    <w:rsid w:val="00D2184A"/>
    <w:rsid w:val="00D21D9E"/>
    <w:rsid w:val="00D250C1"/>
    <w:rsid w:val="00D2515C"/>
    <w:rsid w:val="00D26633"/>
    <w:rsid w:val="00D2732A"/>
    <w:rsid w:val="00D277CB"/>
    <w:rsid w:val="00D27BD0"/>
    <w:rsid w:val="00D3084B"/>
    <w:rsid w:val="00D309A0"/>
    <w:rsid w:val="00D31B80"/>
    <w:rsid w:val="00D331E3"/>
    <w:rsid w:val="00D3336F"/>
    <w:rsid w:val="00D33F20"/>
    <w:rsid w:val="00D34798"/>
    <w:rsid w:val="00D3748D"/>
    <w:rsid w:val="00D40353"/>
    <w:rsid w:val="00D407E1"/>
    <w:rsid w:val="00D41303"/>
    <w:rsid w:val="00D419A7"/>
    <w:rsid w:val="00D41DDD"/>
    <w:rsid w:val="00D427D0"/>
    <w:rsid w:val="00D453AD"/>
    <w:rsid w:val="00D455F8"/>
    <w:rsid w:val="00D45BD1"/>
    <w:rsid w:val="00D45F21"/>
    <w:rsid w:val="00D46E42"/>
    <w:rsid w:val="00D5087C"/>
    <w:rsid w:val="00D517E7"/>
    <w:rsid w:val="00D5239B"/>
    <w:rsid w:val="00D529E7"/>
    <w:rsid w:val="00D539DF"/>
    <w:rsid w:val="00D53C2C"/>
    <w:rsid w:val="00D53D23"/>
    <w:rsid w:val="00D55219"/>
    <w:rsid w:val="00D555AD"/>
    <w:rsid w:val="00D561A3"/>
    <w:rsid w:val="00D57A8B"/>
    <w:rsid w:val="00D57BC9"/>
    <w:rsid w:val="00D57E79"/>
    <w:rsid w:val="00D6023E"/>
    <w:rsid w:val="00D603A1"/>
    <w:rsid w:val="00D60854"/>
    <w:rsid w:val="00D60E00"/>
    <w:rsid w:val="00D61899"/>
    <w:rsid w:val="00D61F82"/>
    <w:rsid w:val="00D62523"/>
    <w:rsid w:val="00D62D50"/>
    <w:rsid w:val="00D6311A"/>
    <w:rsid w:val="00D6325C"/>
    <w:rsid w:val="00D632A6"/>
    <w:rsid w:val="00D63801"/>
    <w:rsid w:val="00D63C1D"/>
    <w:rsid w:val="00D64D7A"/>
    <w:rsid w:val="00D64EDE"/>
    <w:rsid w:val="00D64F4B"/>
    <w:rsid w:val="00D64F5F"/>
    <w:rsid w:val="00D658C6"/>
    <w:rsid w:val="00D65B32"/>
    <w:rsid w:val="00D67726"/>
    <w:rsid w:val="00D7003B"/>
    <w:rsid w:val="00D71C0E"/>
    <w:rsid w:val="00D71FC4"/>
    <w:rsid w:val="00D72263"/>
    <w:rsid w:val="00D722DF"/>
    <w:rsid w:val="00D73440"/>
    <w:rsid w:val="00D738E8"/>
    <w:rsid w:val="00D73FAB"/>
    <w:rsid w:val="00D74F62"/>
    <w:rsid w:val="00D75467"/>
    <w:rsid w:val="00D75E9A"/>
    <w:rsid w:val="00D765B8"/>
    <w:rsid w:val="00D76844"/>
    <w:rsid w:val="00D768D3"/>
    <w:rsid w:val="00D77E8B"/>
    <w:rsid w:val="00D80E3C"/>
    <w:rsid w:val="00D80E8C"/>
    <w:rsid w:val="00D81229"/>
    <w:rsid w:val="00D81A85"/>
    <w:rsid w:val="00D82428"/>
    <w:rsid w:val="00D82611"/>
    <w:rsid w:val="00D8496C"/>
    <w:rsid w:val="00D857E8"/>
    <w:rsid w:val="00D87810"/>
    <w:rsid w:val="00D905CA"/>
    <w:rsid w:val="00D91A4F"/>
    <w:rsid w:val="00D9200A"/>
    <w:rsid w:val="00D92444"/>
    <w:rsid w:val="00D94150"/>
    <w:rsid w:val="00D946C4"/>
    <w:rsid w:val="00D94B02"/>
    <w:rsid w:val="00D94D70"/>
    <w:rsid w:val="00D94E72"/>
    <w:rsid w:val="00D9502C"/>
    <w:rsid w:val="00D95FE5"/>
    <w:rsid w:val="00D960C4"/>
    <w:rsid w:val="00D96C11"/>
    <w:rsid w:val="00D97DCA"/>
    <w:rsid w:val="00D97FE2"/>
    <w:rsid w:val="00DA06A3"/>
    <w:rsid w:val="00DA0755"/>
    <w:rsid w:val="00DA1B34"/>
    <w:rsid w:val="00DA2BDC"/>
    <w:rsid w:val="00DA635F"/>
    <w:rsid w:val="00DA7BB3"/>
    <w:rsid w:val="00DB2877"/>
    <w:rsid w:val="00DB2D42"/>
    <w:rsid w:val="00DB34DE"/>
    <w:rsid w:val="00DB4822"/>
    <w:rsid w:val="00DB5B48"/>
    <w:rsid w:val="00DB7150"/>
    <w:rsid w:val="00DB742C"/>
    <w:rsid w:val="00DB78A2"/>
    <w:rsid w:val="00DC0449"/>
    <w:rsid w:val="00DC2B3A"/>
    <w:rsid w:val="00DC53BD"/>
    <w:rsid w:val="00DC5C58"/>
    <w:rsid w:val="00DD065D"/>
    <w:rsid w:val="00DD0762"/>
    <w:rsid w:val="00DD15F8"/>
    <w:rsid w:val="00DD21B1"/>
    <w:rsid w:val="00DD331A"/>
    <w:rsid w:val="00DD4087"/>
    <w:rsid w:val="00DD40F4"/>
    <w:rsid w:val="00DD56EC"/>
    <w:rsid w:val="00DD59E5"/>
    <w:rsid w:val="00DD5B97"/>
    <w:rsid w:val="00DD7A98"/>
    <w:rsid w:val="00DE03C9"/>
    <w:rsid w:val="00DE0757"/>
    <w:rsid w:val="00DE1531"/>
    <w:rsid w:val="00DE1918"/>
    <w:rsid w:val="00DE4C14"/>
    <w:rsid w:val="00DE4E27"/>
    <w:rsid w:val="00DE5159"/>
    <w:rsid w:val="00DE53DD"/>
    <w:rsid w:val="00DE55FD"/>
    <w:rsid w:val="00DE62BB"/>
    <w:rsid w:val="00DF023A"/>
    <w:rsid w:val="00DF04AD"/>
    <w:rsid w:val="00DF2771"/>
    <w:rsid w:val="00DF2EA0"/>
    <w:rsid w:val="00DF35C4"/>
    <w:rsid w:val="00DF762A"/>
    <w:rsid w:val="00E017C0"/>
    <w:rsid w:val="00E017E5"/>
    <w:rsid w:val="00E02CA7"/>
    <w:rsid w:val="00E03B6B"/>
    <w:rsid w:val="00E03BC0"/>
    <w:rsid w:val="00E05682"/>
    <w:rsid w:val="00E07490"/>
    <w:rsid w:val="00E11477"/>
    <w:rsid w:val="00E11F50"/>
    <w:rsid w:val="00E16FD8"/>
    <w:rsid w:val="00E17309"/>
    <w:rsid w:val="00E17E80"/>
    <w:rsid w:val="00E200F5"/>
    <w:rsid w:val="00E20163"/>
    <w:rsid w:val="00E203D2"/>
    <w:rsid w:val="00E20645"/>
    <w:rsid w:val="00E207E9"/>
    <w:rsid w:val="00E20A78"/>
    <w:rsid w:val="00E20AFB"/>
    <w:rsid w:val="00E20B74"/>
    <w:rsid w:val="00E20D63"/>
    <w:rsid w:val="00E214FE"/>
    <w:rsid w:val="00E218B6"/>
    <w:rsid w:val="00E21B0D"/>
    <w:rsid w:val="00E22467"/>
    <w:rsid w:val="00E22FD7"/>
    <w:rsid w:val="00E25527"/>
    <w:rsid w:val="00E30B56"/>
    <w:rsid w:val="00E34220"/>
    <w:rsid w:val="00E34AD5"/>
    <w:rsid w:val="00E34B5D"/>
    <w:rsid w:val="00E3515C"/>
    <w:rsid w:val="00E351E2"/>
    <w:rsid w:val="00E3565F"/>
    <w:rsid w:val="00E36F29"/>
    <w:rsid w:val="00E447E9"/>
    <w:rsid w:val="00E448C9"/>
    <w:rsid w:val="00E455E5"/>
    <w:rsid w:val="00E458D4"/>
    <w:rsid w:val="00E474EE"/>
    <w:rsid w:val="00E47998"/>
    <w:rsid w:val="00E52265"/>
    <w:rsid w:val="00E53174"/>
    <w:rsid w:val="00E53B7B"/>
    <w:rsid w:val="00E53D5B"/>
    <w:rsid w:val="00E54A28"/>
    <w:rsid w:val="00E569B3"/>
    <w:rsid w:val="00E56E59"/>
    <w:rsid w:val="00E60397"/>
    <w:rsid w:val="00E614FF"/>
    <w:rsid w:val="00E61561"/>
    <w:rsid w:val="00E63A88"/>
    <w:rsid w:val="00E64A94"/>
    <w:rsid w:val="00E64C15"/>
    <w:rsid w:val="00E66F99"/>
    <w:rsid w:val="00E7121C"/>
    <w:rsid w:val="00E718FE"/>
    <w:rsid w:val="00E71A60"/>
    <w:rsid w:val="00E72F73"/>
    <w:rsid w:val="00E75964"/>
    <w:rsid w:val="00E77169"/>
    <w:rsid w:val="00E77A39"/>
    <w:rsid w:val="00E82580"/>
    <w:rsid w:val="00E82A4A"/>
    <w:rsid w:val="00E84166"/>
    <w:rsid w:val="00E874D7"/>
    <w:rsid w:val="00E8768C"/>
    <w:rsid w:val="00E904BF"/>
    <w:rsid w:val="00E90BE2"/>
    <w:rsid w:val="00E90ECE"/>
    <w:rsid w:val="00E9120B"/>
    <w:rsid w:val="00E91E27"/>
    <w:rsid w:val="00E93688"/>
    <w:rsid w:val="00E946A3"/>
    <w:rsid w:val="00E94A68"/>
    <w:rsid w:val="00E972FE"/>
    <w:rsid w:val="00EA10FD"/>
    <w:rsid w:val="00EA15F2"/>
    <w:rsid w:val="00EA2B63"/>
    <w:rsid w:val="00EA2F9E"/>
    <w:rsid w:val="00EA35D7"/>
    <w:rsid w:val="00EA3B88"/>
    <w:rsid w:val="00EA5F29"/>
    <w:rsid w:val="00EA6173"/>
    <w:rsid w:val="00EA6608"/>
    <w:rsid w:val="00EB1DC5"/>
    <w:rsid w:val="00EB2136"/>
    <w:rsid w:val="00EB2256"/>
    <w:rsid w:val="00EB3686"/>
    <w:rsid w:val="00EB3FB1"/>
    <w:rsid w:val="00EB4E9C"/>
    <w:rsid w:val="00EB5D13"/>
    <w:rsid w:val="00EB5F1D"/>
    <w:rsid w:val="00EB6C51"/>
    <w:rsid w:val="00EB72B2"/>
    <w:rsid w:val="00EB748B"/>
    <w:rsid w:val="00EB7589"/>
    <w:rsid w:val="00EB7CFA"/>
    <w:rsid w:val="00EC09EF"/>
    <w:rsid w:val="00EC1E75"/>
    <w:rsid w:val="00EC2560"/>
    <w:rsid w:val="00EC4106"/>
    <w:rsid w:val="00EC6189"/>
    <w:rsid w:val="00EC646F"/>
    <w:rsid w:val="00EC6A9B"/>
    <w:rsid w:val="00EC6F0E"/>
    <w:rsid w:val="00EC7F6D"/>
    <w:rsid w:val="00ED0D8C"/>
    <w:rsid w:val="00ED1C25"/>
    <w:rsid w:val="00ED236A"/>
    <w:rsid w:val="00ED2CAF"/>
    <w:rsid w:val="00ED3653"/>
    <w:rsid w:val="00ED4C71"/>
    <w:rsid w:val="00ED67D0"/>
    <w:rsid w:val="00ED7700"/>
    <w:rsid w:val="00EE0738"/>
    <w:rsid w:val="00EE07D3"/>
    <w:rsid w:val="00EE08D6"/>
    <w:rsid w:val="00EE1324"/>
    <w:rsid w:val="00EE3F10"/>
    <w:rsid w:val="00EE47EA"/>
    <w:rsid w:val="00EE49A5"/>
    <w:rsid w:val="00EE743A"/>
    <w:rsid w:val="00EF04A0"/>
    <w:rsid w:val="00EF1138"/>
    <w:rsid w:val="00EF178D"/>
    <w:rsid w:val="00EF2FF5"/>
    <w:rsid w:val="00EF36A5"/>
    <w:rsid w:val="00EF39C7"/>
    <w:rsid w:val="00EF3CE7"/>
    <w:rsid w:val="00F00878"/>
    <w:rsid w:val="00F00F0B"/>
    <w:rsid w:val="00F01CCF"/>
    <w:rsid w:val="00F01E5A"/>
    <w:rsid w:val="00F01EAD"/>
    <w:rsid w:val="00F04C68"/>
    <w:rsid w:val="00F04D5D"/>
    <w:rsid w:val="00F04EB6"/>
    <w:rsid w:val="00F05F9E"/>
    <w:rsid w:val="00F06A9C"/>
    <w:rsid w:val="00F072CA"/>
    <w:rsid w:val="00F074A0"/>
    <w:rsid w:val="00F07B2D"/>
    <w:rsid w:val="00F07E98"/>
    <w:rsid w:val="00F07F90"/>
    <w:rsid w:val="00F1149A"/>
    <w:rsid w:val="00F13022"/>
    <w:rsid w:val="00F13CC8"/>
    <w:rsid w:val="00F140DC"/>
    <w:rsid w:val="00F14533"/>
    <w:rsid w:val="00F14C38"/>
    <w:rsid w:val="00F15AFD"/>
    <w:rsid w:val="00F169D7"/>
    <w:rsid w:val="00F2137C"/>
    <w:rsid w:val="00F213CB"/>
    <w:rsid w:val="00F22445"/>
    <w:rsid w:val="00F22EE0"/>
    <w:rsid w:val="00F22F5F"/>
    <w:rsid w:val="00F24A2B"/>
    <w:rsid w:val="00F2782C"/>
    <w:rsid w:val="00F27B1B"/>
    <w:rsid w:val="00F27FC2"/>
    <w:rsid w:val="00F307FB"/>
    <w:rsid w:val="00F3090B"/>
    <w:rsid w:val="00F30A65"/>
    <w:rsid w:val="00F3237D"/>
    <w:rsid w:val="00F3409C"/>
    <w:rsid w:val="00F35D11"/>
    <w:rsid w:val="00F35EAD"/>
    <w:rsid w:val="00F36518"/>
    <w:rsid w:val="00F40092"/>
    <w:rsid w:val="00F40DEA"/>
    <w:rsid w:val="00F412F6"/>
    <w:rsid w:val="00F43A75"/>
    <w:rsid w:val="00F4597F"/>
    <w:rsid w:val="00F46133"/>
    <w:rsid w:val="00F4637A"/>
    <w:rsid w:val="00F4667C"/>
    <w:rsid w:val="00F47841"/>
    <w:rsid w:val="00F50718"/>
    <w:rsid w:val="00F50E83"/>
    <w:rsid w:val="00F526DC"/>
    <w:rsid w:val="00F607E3"/>
    <w:rsid w:val="00F6154C"/>
    <w:rsid w:val="00F63A45"/>
    <w:rsid w:val="00F64373"/>
    <w:rsid w:val="00F64764"/>
    <w:rsid w:val="00F6657F"/>
    <w:rsid w:val="00F6730D"/>
    <w:rsid w:val="00F67547"/>
    <w:rsid w:val="00F67B2A"/>
    <w:rsid w:val="00F67E34"/>
    <w:rsid w:val="00F70BFD"/>
    <w:rsid w:val="00F72011"/>
    <w:rsid w:val="00F739D5"/>
    <w:rsid w:val="00F747D7"/>
    <w:rsid w:val="00F747F2"/>
    <w:rsid w:val="00F74AE8"/>
    <w:rsid w:val="00F7502D"/>
    <w:rsid w:val="00F75AF8"/>
    <w:rsid w:val="00F761EA"/>
    <w:rsid w:val="00F777CC"/>
    <w:rsid w:val="00F77822"/>
    <w:rsid w:val="00F77914"/>
    <w:rsid w:val="00F80A91"/>
    <w:rsid w:val="00F80AD6"/>
    <w:rsid w:val="00F818F4"/>
    <w:rsid w:val="00F81AA0"/>
    <w:rsid w:val="00F839AE"/>
    <w:rsid w:val="00F84A86"/>
    <w:rsid w:val="00F85D42"/>
    <w:rsid w:val="00F86761"/>
    <w:rsid w:val="00F87CB6"/>
    <w:rsid w:val="00F918BE"/>
    <w:rsid w:val="00F924DA"/>
    <w:rsid w:val="00F93155"/>
    <w:rsid w:val="00F93591"/>
    <w:rsid w:val="00F94A6E"/>
    <w:rsid w:val="00F94BE8"/>
    <w:rsid w:val="00F958C5"/>
    <w:rsid w:val="00F97851"/>
    <w:rsid w:val="00F97FDF"/>
    <w:rsid w:val="00FA0EE7"/>
    <w:rsid w:val="00FA148F"/>
    <w:rsid w:val="00FA1D62"/>
    <w:rsid w:val="00FA1EF5"/>
    <w:rsid w:val="00FA1F0D"/>
    <w:rsid w:val="00FA2F6D"/>
    <w:rsid w:val="00FA40AC"/>
    <w:rsid w:val="00FA4328"/>
    <w:rsid w:val="00FA631A"/>
    <w:rsid w:val="00FA662C"/>
    <w:rsid w:val="00FA6DCC"/>
    <w:rsid w:val="00FA70CD"/>
    <w:rsid w:val="00FB0D6C"/>
    <w:rsid w:val="00FB2E8F"/>
    <w:rsid w:val="00FB2EA4"/>
    <w:rsid w:val="00FB3F73"/>
    <w:rsid w:val="00FB413F"/>
    <w:rsid w:val="00FB4C4F"/>
    <w:rsid w:val="00FB599B"/>
    <w:rsid w:val="00FC19AE"/>
    <w:rsid w:val="00FC20B0"/>
    <w:rsid w:val="00FC21DE"/>
    <w:rsid w:val="00FC2ADB"/>
    <w:rsid w:val="00FC3067"/>
    <w:rsid w:val="00FC3172"/>
    <w:rsid w:val="00FC3AEA"/>
    <w:rsid w:val="00FC56A1"/>
    <w:rsid w:val="00FC57AC"/>
    <w:rsid w:val="00FC64DB"/>
    <w:rsid w:val="00FD03F1"/>
    <w:rsid w:val="00FD2C68"/>
    <w:rsid w:val="00FD35CD"/>
    <w:rsid w:val="00FD4D2D"/>
    <w:rsid w:val="00FD707C"/>
    <w:rsid w:val="00FD79EF"/>
    <w:rsid w:val="00FD7ECE"/>
    <w:rsid w:val="00FE0240"/>
    <w:rsid w:val="00FE1564"/>
    <w:rsid w:val="00FE21C7"/>
    <w:rsid w:val="00FE2720"/>
    <w:rsid w:val="00FE360A"/>
    <w:rsid w:val="00FE42EB"/>
    <w:rsid w:val="00FF04E7"/>
    <w:rsid w:val="00FF0F5B"/>
    <w:rsid w:val="00FF11F8"/>
    <w:rsid w:val="00FF412C"/>
    <w:rsid w:val="00FF4372"/>
    <w:rsid w:val="00FF6619"/>
    <w:rsid w:val="00FF7586"/>
    <w:rsid w:val="00FF7A3A"/>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D357C"/>
  <w15:docId w15:val="{3B0977BF-AE54-4474-945A-5594BD41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s-IS" w:eastAsia="is-I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Venjulegur">
    <w:name w:val="Normal"/>
    <w:qFormat/>
    <w:rsid w:val="00592A55"/>
    <w:rPr>
      <w:sz w:val="24"/>
      <w:szCs w:val="24"/>
      <w:lang w:eastAsia="en-US"/>
    </w:rPr>
  </w:style>
  <w:style w:type="paragraph" w:styleId="Fyrirsgn1">
    <w:name w:val="heading 1"/>
    <w:basedOn w:val="Venjulegur"/>
    <w:next w:val="Venjulegur"/>
    <w:link w:val="Fyrirsgn1Staf"/>
    <w:qFormat/>
    <w:rsid w:val="009105B7"/>
    <w:pPr>
      <w:keepNext/>
      <w:spacing w:before="240" w:after="60"/>
      <w:outlineLvl w:val="0"/>
    </w:pPr>
    <w:rPr>
      <w:rFonts w:asciiTheme="majorHAnsi" w:eastAsiaTheme="majorEastAsia" w:hAnsiTheme="majorHAnsi" w:cstheme="majorBidi"/>
      <w:b/>
      <w:bCs/>
      <w:kern w:val="32"/>
      <w:sz w:val="32"/>
      <w:szCs w:val="32"/>
    </w:rPr>
  </w:style>
  <w:style w:type="paragraph" w:styleId="Fyrirsgn3">
    <w:name w:val="heading 3"/>
    <w:basedOn w:val="Venjulegur"/>
    <w:next w:val="Venjulegur"/>
    <w:qFormat/>
    <w:rsid w:val="00B557C0"/>
    <w:pPr>
      <w:keepNext/>
      <w:outlineLvl w:val="2"/>
    </w:pPr>
    <w:rPr>
      <w:rFonts w:ascii="Arial" w:hAnsi="Arial" w:cs="Arial"/>
      <w:b/>
      <w:bCs/>
      <w:sz w:val="20"/>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paragraph" w:styleId="Suhaus">
    <w:name w:val="header"/>
    <w:basedOn w:val="Venjulegur"/>
    <w:link w:val="SuhausStaf"/>
    <w:rsid w:val="0001416F"/>
    <w:pPr>
      <w:tabs>
        <w:tab w:val="center" w:pos="4536"/>
        <w:tab w:val="right" w:pos="9072"/>
      </w:tabs>
    </w:pPr>
  </w:style>
  <w:style w:type="character" w:customStyle="1" w:styleId="SuhausStaf">
    <w:name w:val="Síðuhaus Staf"/>
    <w:link w:val="Suhaus"/>
    <w:rsid w:val="0001416F"/>
    <w:rPr>
      <w:sz w:val="24"/>
      <w:szCs w:val="24"/>
      <w:lang w:eastAsia="en-US"/>
    </w:rPr>
  </w:style>
  <w:style w:type="paragraph" w:styleId="Suftur">
    <w:name w:val="footer"/>
    <w:basedOn w:val="Venjulegur"/>
    <w:link w:val="SufturStaf"/>
    <w:uiPriority w:val="99"/>
    <w:rsid w:val="0001416F"/>
    <w:pPr>
      <w:tabs>
        <w:tab w:val="center" w:pos="4536"/>
        <w:tab w:val="right" w:pos="9072"/>
      </w:tabs>
    </w:pPr>
  </w:style>
  <w:style w:type="character" w:customStyle="1" w:styleId="SufturStaf">
    <w:name w:val="Síðufótur Staf"/>
    <w:link w:val="Suftur"/>
    <w:uiPriority w:val="99"/>
    <w:rsid w:val="0001416F"/>
    <w:rPr>
      <w:sz w:val="24"/>
      <w:szCs w:val="24"/>
      <w:lang w:eastAsia="en-US"/>
    </w:rPr>
  </w:style>
  <w:style w:type="paragraph" w:styleId="Venjulegtvefur">
    <w:name w:val="Normal (Web)"/>
    <w:basedOn w:val="Venjulegur"/>
    <w:uiPriority w:val="99"/>
    <w:unhideWhenUsed/>
    <w:rsid w:val="0066024C"/>
    <w:pPr>
      <w:spacing w:before="100" w:beforeAutospacing="1" w:after="100" w:afterAutospacing="1"/>
    </w:pPr>
    <w:rPr>
      <w:rFonts w:eastAsia="Calibri"/>
      <w:lang w:eastAsia="is-IS"/>
    </w:rPr>
  </w:style>
  <w:style w:type="paragraph" w:styleId="Blrutexti">
    <w:name w:val="Balloon Text"/>
    <w:basedOn w:val="Venjulegur"/>
    <w:link w:val="BlrutextiStaf"/>
    <w:rsid w:val="00D555AD"/>
    <w:rPr>
      <w:rFonts w:ascii="Tahoma" w:hAnsi="Tahoma" w:cs="Tahoma"/>
      <w:sz w:val="16"/>
      <w:szCs w:val="16"/>
    </w:rPr>
  </w:style>
  <w:style w:type="character" w:customStyle="1" w:styleId="BlrutextiStaf">
    <w:name w:val="Blöðrutexti Staf"/>
    <w:link w:val="Blrutexti"/>
    <w:rsid w:val="00D555AD"/>
    <w:rPr>
      <w:rFonts w:ascii="Tahoma" w:hAnsi="Tahoma" w:cs="Tahoma"/>
      <w:sz w:val="16"/>
      <w:szCs w:val="16"/>
      <w:lang w:eastAsia="en-US"/>
    </w:rPr>
  </w:style>
  <w:style w:type="paragraph" w:customStyle="1" w:styleId="HeaderEven">
    <w:name w:val="Header Even"/>
    <w:basedOn w:val="Enginbil"/>
    <w:qFormat/>
    <w:rsid w:val="00D555AD"/>
    <w:pPr>
      <w:pBdr>
        <w:bottom w:val="single" w:sz="4" w:space="1" w:color="4F81BD"/>
      </w:pBdr>
    </w:pPr>
    <w:rPr>
      <w:rFonts w:ascii="Calibri" w:eastAsia="Calibri" w:hAnsi="Calibri"/>
      <w:b/>
      <w:color w:val="1F497D"/>
      <w:sz w:val="20"/>
      <w:szCs w:val="20"/>
      <w:lang w:val="en-US" w:eastAsia="ja-JP"/>
    </w:rPr>
  </w:style>
  <w:style w:type="paragraph" w:styleId="Enginbil">
    <w:name w:val="No Spacing"/>
    <w:uiPriority w:val="1"/>
    <w:qFormat/>
    <w:rsid w:val="00D555AD"/>
    <w:rPr>
      <w:sz w:val="24"/>
      <w:szCs w:val="24"/>
      <w:lang w:eastAsia="en-US"/>
    </w:rPr>
  </w:style>
  <w:style w:type="character" w:customStyle="1" w:styleId="Fyrirsgn1Staf">
    <w:name w:val="Fyrirsögn 1 Staf"/>
    <w:basedOn w:val="Sjlfgefinleturgermlsgreinar"/>
    <w:link w:val="Fyrirsgn1"/>
    <w:rsid w:val="009105B7"/>
    <w:rPr>
      <w:rFonts w:asciiTheme="majorHAnsi" w:eastAsiaTheme="majorEastAsia" w:hAnsiTheme="majorHAnsi" w:cstheme="majorBidi"/>
      <w:b/>
      <w:bCs/>
      <w:kern w:val="32"/>
      <w:sz w:val="32"/>
      <w:szCs w:val="32"/>
      <w:lang w:eastAsia="en-US"/>
    </w:rPr>
  </w:style>
  <w:style w:type="paragraph" w:styleId="Mlsgreinlista">
    <w:name w:val="List Paragraph"/>
    <w:basedOn w:val="Venjulegur"/>
    <w:uiPriority w:val="34"/>
    <w:qFormat/>
    <w:rsid w:val="00542F77"/>
    <w:pPr>
      <w:ind w:left="720"/>
      <w:contextualSpacing/>
    </w:pPr>
  </w:style>
  <w:style w:type="table" w:styleId="Hnitanettflu">
    <w:name w:val="Table Grid"/>
    <w:basedOn w:val="Tafla-venjuleg"/>
    <w:rsid w:val="00A43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niinntexti">
    <w:name w:val="Plain Text"/>
    <w:basedOn w:val="Venjulegur"/>
    <w:link w:val="sniinntextiStaf"/>
    <w:uiPriority w:val="99"/>
    <w:semiHidden/>
    <w:unhideWhenUsed/>
    <w:rsid w:val="00A8039C"/>
    <w:rPr>
      <w:rFonts w:ascii="Calibri" w:eastAsiaTheme="minorHAnsi" w:hAnsi="Calibri" w:cs="Consolas"/>
      <w:sz w:val="22"/>
      <w:szCs w:val="21"/>
    </w:rPr>
  </w:style>
  <w:style w:type="character" w:customStyle="1" w:styleId="sniinntextiStaf">
    <w:name w:val="Ósniðinn texti Staf"/>
    <w:basedOn w:val="Sjlfgefinleturgermlsgreinar"/>
    <w:link w:val="sniinntexti"/>
    <w:uiPriority w:val="99"/>
    <w:semiHidden/>
    <w:rsid w:val="00A8039C"/>
    <w:rPr>
      <w:rFonts w:ascii="Calibri" w:eastAsiaTheme="minorHAnsi" w:hAnsi="Calibri" w:cs="Consolas"/>
      <w:sz w:val="22"/>
      <w:szCs w:val="21"/>
      <w:lang w:eastAsia="en-US"/>
    </w:rPr>
  </w:style>
  <w:style w:type="character" w:customStyle="1" w:styleId="apple-tab-span">
    <w:name w:val="apple-tab-span"/>
    <w:basedOn w:val="Sjlfgefinleturgermlsgreinar"/>
    <w:rsid w:val="00BD1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85210">
      <w:bodyDiv w:val="1"/>
      <w:marLeft w:val="0"/>
      <w:marRight w:val="0"/>
      <w:marTop w:val="0"/>
      <w:marBottom w:val="0"/>
      <w:divBdr>
        <w:top w:val="none" w:sz="0" w:space="0" w:color="auto"/>
        <w:left w:val="none" w:sz="0" w:space="0" w:color="auto"/>
        <w:bottom w:val="none" w:sz="0" w:space="0" w:color="auto"/>
        <w:right w:val="none" w:sz="0" w:space="0" w:color="auto"/>
      </w:divBdr>
    </w:div>
    <w:div w:id="200213146">
      <w:bodyDiv w:val="1"/>
      <w:marLeft w:val="0"/>
      <w:marRight w:val="0"/>
      <w:marTop w:val="0"/>
      <w:marBottom w:val="0"/>
      <w:divBdr>
        <w:top w:val="none" w:sz="0" w:space="0" w:color="auto"/>
        <w:left w:val="none" w:sz="0" w:space="0" w:color="auto"/>
        <w:bottom w:val="none" w:sz="0" w:space="0" w:color="auto"/>
        <w:right w:val="none" w:sz="0" w:space="0" w:color="auto"/>
      </w:divBdr>
    </w:div>
    <w:div w:id="210727519">
      <w:bodyDiv w:val="1"/>
      <w:marLeft w:val="0"/>
      <w:marRight w:val="0"/>
      <w:marTop w:val="0"/>
      <w:marBottom w:val="0"/>
      <w:divBdr>
        <w:top w:val="none" w:sz="0" w:space="0" w:color="auto"/>
        <w:left w:val="none" w:sz="0" w:space="0" w:color="auto"/>
        <w:bottom w:val="none" w:sz="0" w:space="0" w:color="auto"/>
        <w:right w:val="none" w:sz="0" w:space="0" w:color="auto"/>
      </w:divBdr>
    </w:div>
    <w:div w:id="223177404">
      <w:bodyDiv w:val="1"/>
      <w:marLeft w:val="0"/>
      <w:marRight w:val="0"/>
      <w:marTop w:val="0"/>
      <w:marBottom w:val="0"/>
      <w:divBdr>
        <w:top w:val="none" w:sz="0" w:space="0" w:color="auto"/>
        <w:left w:val="none" w:sz="0" w:space="0" w:color="auto"/>
        <w:bottom w:val="none" w:sz="0" w:space="0" w:color="auto"/>
        <w:right w:val="none" w:sz="0" w:space="0" w:color="auto"/>
      </w:divBdr>
    </w:div>
    <w:div w:id="303433350">
      <w:bodyDiv w:val="1"/>
      <w:marLeft w:val="0"/>
      <w:marRight w:val="0"/>
      <w:marTop w:val="0"/>
      <w:marBottom w:val="0"/>
      <w:divBdr>
        <w:top w:val="none" w:sz="0" w:space="0" w:color="auto"/>
        <w:left w:val="none" w:sz="0" w:space="0" w:color="auto"/>
        <w:bottom w:val="none" w:sz="0" w:space="0" w:color="auto"/>
        <w:right w:val="none" w:sz="0" w:space="0" w:color="auto"/>
      </w:divBdr>
    </w:div>
    <w:div w:id="310259651">
      <w:bodyDiv w:val="1"/>
      <w:marLeft w:val="0"/>
      <w:marRight w:val="0"/>
      <w:marTop w:val="0"/>
      <w:marBottom w:val="0"/>
      <w:divBdr>
        <w:top w:val="none" w:sz="0" w:space="0" w:color="auto"/>
        <w:left w:val="none" w:sz="0" w:space="0" w:color="auto"/>
        <w:bottom w:val="none" w:sz="0" w:space="0" w:color="auto"/>
        <w:right w:val="none" w:sz="0" w:space="0" w:color="auto"/>
      </w:divBdr>
    </w:div>
    <w:div w:id="322513575">
      <w:bodyDiv w:val="1"/>
      <w:marLeft w:val="0"/>
      <w:marRight w:val="0"/>
      <w:marTop w:val="0"/>
      <w:marBottom w:val="0"/>
      <w:divBdr>
        <w:top w:val="none" w:sz="0" w:space="0" w:color="auto"/>
        <w:left w:val="none" w:sz="0" w:space="0" w:color="auto"/>
        <w:bottom w:val="none" w:sz="0" w:space="0" w:color="auto"/>
        <w:right w:val="none" w:sz="0" w:space="0" w:color="auto"/>
      </w:divBdr>
    </w:div>
    <w:div w:id="349110391">
      <w:bodyDiv w:val="1"/>
      <w:marLeft w:val="0"/>
      <w:marRight w:val="0"/>
      <w:marTop w:val="0"/>
      <w:marBottom w:val="0"/>
      <w:divBdr>
        <w:top w:val="none" w:sz="0" w:space="0" w:color="auto"/>
        <w:left w:val="none" w:sz="0" w:space="0" w:color="auto"/>
        <w:bottom w:val="none" w:sz="0" w:space="0" w:color="auto"/>
        <w:right w:val="none" w:sz="0" w:space="0" w:color="auto"/>
      </w:divBdr>
    </w:div>
    <w:div w:id="472335920">
      <w:bodyDiv w:val="1"/>
      <w:marLeft w:val="0"/>
      <w:marRight w:val="0"/>
      <w:marTop w:val="0"/>
      <w:marBottom w:val="0"/>
      <w:divBdr>
        <w:top w:val="none" w:sz="0" w:space="0" w:color="auto"/>
        <w:left w:val="none" w:sz="0" w:space="0" w:color="auto"/>
        <w:bottom w:val="none" w:sz="0" w:space="0" w:color="auto"/>
        <w:right w:val="none" w:sz="0" w:space="0" w:color="auto"/>
      </w:divBdr>
    </w:div>
    <w:div w:id="523441767">
      <w:bodyDiv w:val="1"/>
      <w:marLeft w:val="0"/>
      <w:marRight w:val="0"/>
      <w:marTop w:val="0"/>
      <w:marBottom w:val="0"/>
      <w:divBdr>
        <w:top w:val="none" w:sz="0" w:space="0" w:color="auto"/>
        <w:left w:val="none" w:sz="0" w:space="0" w:color="auto"/>
        <w:bottom w:val="none" w:sz="0" w:space="0" w:color="auto"/>
        <w:right w:val="none" w:sz="0" w:space="0" w:color="auto"/>
      </w:divBdr>
    </w:div>
    <w:div w:id="561257744">
      <w:bodyDiv w:val="1"/>
      <w:marLeft w:val="0"/>
      <w:marRight w:val="0"/>
      <w:marTop w:val="0"/>
      <w:marBottom w:val="0"/>
      <w:divBdr>
        <w:top w:val="none" w:sz="0" w:space="0" w:color="auto"/>
        <w:left w:val="none" w:sz="0" w:space="0" w:color="auto"/>
        <w:bottom w:val="none" w:sz="0" w:space="0" w:color="auto"/>
        <w:right w:val="none" w:sz="0" w:space="0" w:color="auto"/>
      </w:divBdr>
    </w:div>
    <w:div w:id="649359755">
      <w:bodyDiv w:val="1"/>
      <w:marLeft w:val="0"/>
      <w:marRight w:val="0"/>
      <w:marTop w:val="0"/>
      <w:marBottom w:val="0"/>
      <w:divBdr>
        <w:top w:val="none" w:sz="0" w:space="0" w:color="auto"/>
        <w:left w:val="none" w:sz="0" w:space="0" w:color="auto"/>
        <w:bottom w:val="none" w:sz="0" w:space="0" w:color="auto"/>
        <w:right w:val="none" w:sz="0" w:space="0" w:color="auto"/>
      </w:divBdr>
    </w:div>
    <w:div w:id="708066494">
      <w:bodyDiv w:val="1"/>
      <w:marLeft w:val="0"/>
      <w:marRight w:val="0"/>
      <w:marTop w:val="0"/>
      <w:marBottom w:val="0"/>
      <w:divBdr>
        <w:top w:val="none" w:sz="0" w:space="0" w:color="auto"/>
        <w:left w:val="none" w:sz="0" w:space="0" w:color="auto"/>
        <w:bottom w:val="none" w:sz="0" w:space="0" w:color="auto"/>
        <w:right w:val="none" w:sz="0" w:space="0" w:color="auto"/>
      </w:divBdr>
    </w:div>
    <w:div w:id="719743327">
      <w:bodyDiv w:val="1"/>
      <w:marLeft w:val="0"/>
      <w:marRight w:val="0"/>
      <w:marTop w:val="0"/>
      <w:marBottom w:val="0"/>
      <w:divBdr>
        <w:top w:val="none" w:sz="0" w:space="0" w:color="auto"/>
        <w:left w:val="none" w:sz="0" w:space="0" w:color="auto"/>
        <w:bottom w:val="none" w:sz="0" w:space="0" w:color="auto"/>
        <w:right w:val="none" w:sz="0" w:space="0" w:color="auto"/>
      </w:divBdr>
    </w:div>
    <w:div w:id="805971805">
      <w:bodyDiv w:val="1"/>
      <w:marLeft w:val="0"/>
      <w:marRight w:val="0"/>
      <w:marTop w:val="0"/>
      <w:marBottom w:val="0"/>
      <w:divBdr>
        <w:top w:val="none" w:sz="0" w:space="0" w:color="auto"/>
        <w:left w:val="none" w:sz="0" w:space="0" w:color="auto"/>
        <w:bottom w:val="none" w:sz="0" w:space="0" w:color="auto"/>
        <w:right w:val="none" w:sz="0" w:space="0" w:color="auto"/>
      </w:divBdr>
    </w:div>
    <w:div w:id="890111371">
      <w:bodyDiv w:val="1"/>
      <w:marLeft w:val="0"/>
      <w:marRight w:val="0"/>
      <w:marTop w:val="0"/>
      <w:marBottom w:val="0"/>
      <w:divBdr>
        <w:top w:val="none" w:sz="0" w:space="0" w:color="auto"/>
        <w:left w:val="none" w:sz="0" w:space="0" w:color="auto"/>
        <w:bottom w:val="none" w:sz="0" w:space="0" w:color="auto"/>
        <w:right w:val="none" w:sz="0" w:space="0" w:color="auto"/>
      </w:divBdr>
    </w:div>
    <w:div w:id="1117523854">
      <w:bodyDiv w:val="1"/>
      <w:marLeft w:val="0"/>
      <w:marRight w:val="0"/>
      <w:marTop w:val="0"/>
      <w:marBottom w:val="0"/>
      <w:divBdr>
        <w:top w:val="none" w:sz="0" w:space="0" w:color="auto"/>
        <w:left w:val="none" w:sz="0" w:space="0" w:color="auto"/>
        <w:bottom w:val="none" w:sz="0" w:space="0" w:color="auto"/>
        <w:right w:val="none" w:sz="0" w:space="0" w:color="auto"/>
      </w:divBdr>
    </w:div>
    <w:div w:id="1168397710">
      <w:bodyDiv w:val="1"/>
      <w:marLeft w:val="0"/>
      <w:marRight w:val="0"/>
      <w:marTop w:val="0"/>
      <w:marBottom w:val="0"/>
      <w:divBdr>
        <w:top w:val="none" w:sz="0" w:space="0" w:color="auto"/>
        <w:left w:val="none" w:sz="0" w:space="0" w:color="auto"/>
        <w:bottom w:val="none" w:sz="0" w:space="0" w:color="auto"/>
        <w:right w:val="none" w:sz="0" w:space="0" w:color="auto"/>
      </w:divBdr>
    </w:div>
    <w:div w:id="1298990622">
      <w:bodyDiv w:val="1"/>
      <w:marLeft w:val="0"/>
      <w:marRight w:val="0"/>
      <w:marTop w:val="0"/>
      <w:marBottom w:val="0"/>
      <w:divBdr>
        <w:top w:val="none" w:sz="0" w:space="0" w:color="auto"/>
        <w:left w:val="none" w:sz="0" w:space="0" w:color="auto"/>
        <w:bottom w:val="none" w:sz="0" w:space="0" w:color="auto"/>
        <w:right w:val="none" w:sz="0" w:space="0" w:color="auto"/>
      </w:divBdr>
    </w:div>
    <w:div w:id="1301499762">
      <w:bodyDiv w:val="1"/>
      <w:marLeft w:val="0"/>
      <w:marRight w:val="0"/>
      <w:marTop w:val="0"/>
      <w:marBottom w:val="0"/>
      <w:divBdr>
        <w:top w:val="none" w:sz="0" w:space="0" w:color="auto"/>
        <w:left w:val="none" w:sz="0" w:space="0" w:color="auto"/>
        <w:bottom w:val="none" w:sz="0" w:space="0" w:color="auto"/>
        <w:right w:val="none" w:sz="0" w:space="0" w:color="auto"/>
      </w:divBdr>
    </w:div>
    <w:div w:id="1303346039">
      <w:bodyDiv w:val="1"/>
      <w:marLeft w:val="0"/>
      <w:marRight w:val="0"/>
      <w:marTop w:val="0"/>
      <w:marBottom w:val="0"/>
      <w:divBdr>
        <w:top w:val="none" w:sz="0" w:space="0" w:color="auto"/>
        <w:left w:val="none" w:sz="0" w:space="0" w:color="auto"/>
        <w:bottom w:val="none" w:sz="0" w:space="0" w:color="auto"/>
        <w:right w:val="none" w:sz="0" w:space="0" w:color="auto"/>
      </w:divBdr>
    </w:div>
    <w:div w:id="1308241327">
      <w:bodyDiv w:val="1"/>
      <w:marLeft w:val="0"/>
      <w:marRight w:val="0"/>
      <w:marTop w:val="0"/>
      <w:marBottom w:val="0"/>
      <w:divBdr>
        <w:top w:val="none" w:sz="0" w:space="0" w:color="auto"/>
        <w:left w:val="none" w:sz="0" w:space="0" w:color="auto"/>
        <w:bottom w:val="none" w:sz="0" w:space="0" w:color="auto"/>
        <w:right w:val="none" w:sz="0" w:space="0" w:color="auto"/>
      </w:divBdr>
    </w:div>
    <w:div w:id="1386177745">
      <w:bodyDiv w:val="1"/>
      <w:marLeft w:val="0"/>
      <w:marRight w:val="0"/>
      <w:marTop w:val="0"/>
      <w:marBottom w:val="0"/>
      <w:divBdr>
        <w:top w:val="none" w:sz="0" w:space="0" w:color="auto"/>
        <w:left w:val="none" w:sz="0" w:space="0" w:color="auto"/>
        <w:bottom w:val="none" w:sz="0" w:space="0" w:color="auto"/>
        <w:right w:val="none" w:sz="0" w:space="0" w:color="auto"/>
      </w:divBdr>
    </w:div>
    <w:div w:id="1406101843">
      <w:bodyDiv w:val="1"/>
      <w:marLeft w:val="0"/>
      <w:marRight w:val="0"/>
      <w:marTop w:val="0"/>
      <w:marBottom w:val="0"/>
      <w:divBdr>
        <w:top w:val="none" w:sz="0" w:space="0" w:color="auto"/>
        <w:left w:val="none" w:sz="0" w:space="0" w:color="auto"/>
        <w:bottom w:val="none" w:sz="0" w:space="0" w:color="auto"/>
        <w:right w:val="none" w:sz="0" w:space="0" w:color="auto"/>
      </w:divBdr>
    </w:div>
    <w:div w:id="1439257980">
      <w:bodyDiv w:val="1"/>
      <w:marLeft w:val="0"/>
      <w:marRight w:val="0"/>
      <w:marTop w:val="0"/>
      <w:marBottom w:val="0"/>
      <w:divBdr>
        <w:top w:val="none" w:sz="0" w:space="0" w:color="auto"/>
        <w:left w:val="none" w:sz="0" w:space="0" w:color="auto"/>
        <w:bottom w:val="none" w:sz="0" w:space="0" w:color="auto"/>
        <w:right w:val="none" w:sz="0" w:space="0" w:color="auto"/>
      </w:divBdr>
    </w:div>
    <w:div w:id="1620911815">
      <w:bodyDiv w:val="1"/>
      <w:marLeft w:val="0"/>
      <w:marRight w:val="0"/>
      <w:marTop w:val="0"/>
      <w:marBottom w:val="0"/>
      <w:divBdr>
        <w:top w:val="none" w:sz="0" w:space="0" w:color="auto"/>
        <w:left w:val="none" w:sz="0" w:space="0" w:color="auto"/>
        <w:bottom w:val="none" w:sz="0" w:space="0" w:color="auto"/>
        <w:right w:val="none" w:sz="0" w:space="0" w:color="auto"/>
      </w:divBdr>
    </w:div>
    <w:div w:id="1659455020">
      <w:bodyDiv w:val="1"/>
      <w:marLeft w:val="0"/>
      <w:marRight w:val="0"/>
      <w:marTop w:val="0"/>
      <w:marBottom w:val="0"/>
      <w:divBdr>
        <w:top w:val="none" w:sz="0" w:space="0" w:color="auto"/>
        <w:left w:val="none" w:sz="0" w:space="0" w:color="auto"/>
        <w:bottom w:val="none" w:sz="0" w:space="0" w:color="auto"/>
        <w:right w:val="none" w:sz="0" w:space="0" w:color="auto"/>
      </w:divBdr>
    </w:div>
    <w:div w:id="1668172278">
      <w:bodyDiv w:val="1"/>
      <w:marLeft w:val="0"/>
      <w:marRight w:val="0"/>
      <w:marTop w:val="0"/>
      <w:marBottom w:val="0"/>
      <w:divBdr>
        <w:top w:val="none" w:sz="0" w:space="0" w:color="auto"/>
        <w:left w:val="none" w:sz="0" w:space="0" w:color="auto"/>
        <w:bottom w:val="none" w:sz="0" w:space="0" w:color="auto"/>
        <w:right w:val="none" w:sz="0" w:space="0" w:color="auto"/>
      </w:divBdr>
    </w:div>
    <w:div w:id="1822692741">
      <w:bodyDiv w:val="1"/>
      <w:marLeft w:val="0"/>
      <w:marRight w:val="0"/>
      <w:marTop w:val="0"/>
      <w:marBottom w:val="0"/>
      <w:divBdr>
        <w:top w:val="none" w:sz="0" w:space="0" w:color="auto"/>
        <w:left w:val="none" w:sz="0" w:space="0" w:color="auto"/>
        <w:bottom w:val="none" w:sz="0" w:space="0" w:color="auto"/>
        <w:right w:val="none" w:sz="0" w:space="0" w:color="auto"/>
      </w:divBdr>
    </w:div>
    <w:div w:id="1853034705">
      <w:bodyDiv w:val="1"/>
      <w:marLeft w:val="0"/>
      <w:marRight w:val="0"/>
      <w:marTop w:val="0"/>
      <w:marBottom w:val="0"/>
      <w:divBdr>
        <w:top w:val="none" w:sz="0" w:space="0" w:color="auto"/>
        <w:left w:val="none" w:sz="0" w:space="0" w:color="auto"/>
        <w:bottom w:val="none" w:sz="0" w:space="0" w:color="auto"/>
        <w:right w:val="none" w:sz="0" w:space="0" w:color="auto"/>
      </w:divBdr>
    </w:div>
    <w:div w:id="1898929141">
      <w:bodyDiv w:val="1"/>
      <w:marLeft w:val="0"/>
      <w:marRight w:val="0"/>
      <w:marTop w:val="0"/>
      <w:marBottom w:val="0"/>
      <w:divBdr>
        <w:top w:val="none" w:sz="0" w:space="0" w:color="auto"/>
        <w:left w:val="none" w:sz="0" w:space="0" w:color="auto"/>
        <w:bottom w:val="none" w:sz="0" w:space="0" w:color="auto"/>
        <w:right w:val="none" w:sz="0" w:space="0" w:color="auto"/>
      </w:divBdr>
    </w:div>
    <w:div w:id="1928802286">
      <w:bodyDiv w:val="1"/>
      <w:marLeft w:val="0"/>
      <w:marRight w:val="0"/>
      <w:marTop w:val="0"/>
      <w:marBottom w:val="0"/>
      <w:divBdr>
        <w:top w:val="none" w:sz="0" w:space="0" w:color="auto"/>
        <w:left w:val="none" w:sz="0" w:space="0" w:color="auto"/>
        <w:bottom w:val="none" w:sz="0" w:space="0" w:color="auto"/>
        <w:right w:val="none" w:sz="0" w:space="0" w:color="auto"/>
      </w:divBdr>
    </w:div>
    <w:div w:id="1940484238">
      <w:bodyDiv w:val="1"/>
      <w:marLeft w:val="0"/>
      <w:marRight w:val="0"/>
      <w:marTop w:val="0"/>
      <w:marBottom w:val="0"/>
      <w:divBdr>
        <w:top w:val="none" w:sz="0" w:space="0" w:color="auto"/>
        <w:left w:val="none" w:sz="0" w:space="0" w:color="auto"/>
        <w:bottom w:val="none" w:sz="0" w:space="0" w:color="auto"/>
        <w:right w:val="none" w:sz="0" w:space="0" w:color="auto"/>
      </w:divBdr>
    </w:div>
    <w:div w:id="1941328393">
      <w:bodyDiv w:val="1"/>
      <w:marLeft w:val="0"/>
      <w:marRight w:val="0"/>
      <w:marTop w:val="0"/>
      <w:marBottom w:val="0"/>
      <w:divBdr>
        <w:top w:val="none" w:sz="0" w:space="0" w:color="auto"/>
        <w:left w:val="none" w:sz="0" w:space="0" w:color="auto"/>
        <w:bottom w:val="none" w:sz="0" w:space="0" w:color="auto"/>
        <w:right w:val="none" w:sz="0" w:space="0" w:color="auto"/>
      </w:divBdr>
    </w:div>
    <w:div w:id="2136026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17651-A0A0-4ED8-88EC-AA3ED0B5C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5565</Words>
  <Characters>31724</Characters>
  <Application>Microsoft Office Word</Application>
  <DocSecurity>0</DocSecurity>
  <Lines>264</Lines>
  <Paragraphs>74</Paragraphs>
  <ScaleCrop>false</ScaleCrop>
  <HeadingPairs>
    <vt:vector size="4" baseType="variant">
      <vt:variant>
        <vt:lpstr>Titill</vt:lpstr>
      </vt:variant>
      <vt:variant>
        <vt:i4>1</vt:i4>
      </vt:variant>
      <vt:variant>
        <vt:lpstr>Title</vt:lpstr>
      </vt:variant>
      <vt:variant>
        <vt:i4>1</vt:i4>
      </vt:variant>
    </vt:vector>
  </HeadingPairs>
  <TitlesOfParts>
    <vt:vector size="2" baseType="lpstr">
      <vt:lpstr>Dagskrá þingsins</vt:lpstr>
      <vt:lpstr>Dagskrá þingsins</vt:lpstr>
    </vt:vector>
  </TitlesOfParts>
  <Company>kgjss</Company>
  <LinksUpToDate>false</LinksUpToDate>
  <CharactersWithSpaces>37215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Dagskrá þingsins</dc:title>
  <dc:subject/>
  <dc:creator>kgjss</dc:creator>
  <cp:keywords/>
  <dc:description/>
  <cp:lastModifiedBy>Dagný Finnbjörnsdóttir</cp:lastModifiedBy>
  <cp:revision>2</cp:revision>
  <cp:lastPrinted>2019-07-03T14:35:00Z</cp:lastPrinted>
  <dcterms:created xsi:type="dcterms:W3CDTF">2023-11-07T09:58:00Z</dcterms:created>
  <dcterms:modified xsi:type="dcterms:W3CDTF">2023-11-07T09:58:00Z</dcterms:modified>
</cp:coreProperties>
</file>