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356A" w14:textId="16D0B903" w:rsidR="00D555AD" w:rsidRDefault="00D555AD" w:rsidP="00675251">
      <w:pPr>
        <w:tabs>
          <w:tab w:val="left" w:pos="4111"/>
        </w:tabs>
        <w:spacing w:line="276" w:lineRule="auto"/>
        <w:jc w:val="both"/>
        <w:rPr>
          <w:b/>
          <w:sz w:val="28"/>
          <w:szCs w:val="28"/>
        </w:rPr>
      </w:pPr>
    </w:p>
    <w:p w14:paraId="0990FD47" w14:textId="77777777" w:rsidR="00D555AD" w:rsidRPr="006B2525" w:rsidRDefault="00D555AD" w:rsidP="00893B13">
      <w:pPr>
        <w:tabs>
          <w:tab w:val="left" w:pos="4111"/>
        </w:tabs>
        <w:spacing w:line="276" w:lineRule="auto"/>
        <w:jc w:val="center"/>
        <w:rPr>
          <w:b/>
        </w:rPr>
      </w:pPr>
    </w:p>
    <w:p w14:paraId="1A513123" w14:textId="0AA9A1F0" w:rsidR="00112FF6" w:rsidRPr="006B2525" w:rsidRDefault="00B8557B" w:rsidP="00893B13">
      <w:pPr>
        <w:tabs>
          <w:tab w:val="left" w:pos="4111"/>
        </w:tabs>
        <w:spacing w:line="276" w:lineRule="auto"/>
        <w:jc w:val="center"/>
        <w:rPr>
          <w:b/>
          <w:sz w:val="32"/>
          <w:szCs w:val="32"/>
        </w:rPr>
      </w:pPr>
      <w:r w:rsidRPr="006B2525">
        <w:rPr>
          <w:b/>
          <w:sz w:val="32"/>
          <w:szCs w:val="32"/>
        </w:rPr>
        <w:t>2</w:t>
      </w:r>
      <w:r w:rsidR="004E755A" w:rsidRPr="006B2525">
        <w:rPr>
          <w:b/>
          <w:sz w:val="32"/>
          <w:szCs w:val="32"/>
        </w:rPr>
        <w:t>5</w:t>
      </w:r>
      <w:r w:rsidR="00112FF6" w:rsidRPr="006B2525">
        <w:rPr>
          <w:b/>
          <w:sz w:val="32"/>
          <w:szCs w:val="32"/>
        </w:rPr>
        <w:t>. ársþing Héraðssa</w:t>
      </w:r>
      <w:r w:rsidR="00FA1F0D" w:rsidRPr="006B2525">
        <w:rPr>
          <w:b/>
          <w:sz w:val="32"/>
          <w:szCs w:val="32"/>
        </w:rPr>
        <w:t xml:space="preserve">mbands Vestfirðinga </w:t>
      </w:r>
      <w:r w:rsidR="00895092" w:rsidRPr="006B2525">
        <w:rPr>
          <w:b/>
          <w:sz w:val="32"/>
          <w:szCs w:val="32"/>
        </w:rPr>
        <w:t>2</w:t>
      </w:r>
      <w:r w:rsidR="004E755A" w:rsidRPr="006B2525">
        <w:rPr>
          <w:b/>
          <w:sz w:val="32"/>
          <w:szCs w:val="32"/>
        </w:rPr>
        <w:t>2</w:t>
      </w:r>
      <w:r w:rsidRPr="006B2525">
        <w:rPr>
          <w:b/>
          <w:sz w:val="32"/>
          <w:szCs w:val="32"/>
        </w:rPr>
        <w:t>. maí 202</w:t>
      </w:r>
      <w:r w:rsidR="004E755A" w:rsidRPr="006B2525">
        <w:rPr>
          <w:b/>
          <w:sz w:val="32"/>
          <w:szCs w:val="32"/>
        </w:rPr>
        <w:t>5</w:t>
      </w:r>
    </w:p>
    <w:p w14:paraId="37D6C2DD" w14:textId="0F2794F4" w:rsidR="00B557C0" w:rsidRPr="002F2AD3" w:rsidRDefault="00566027" w:rsidP="00893B13">
      <w:pPr>
        <w:tabs>
          <w:tab w:val="left" w:pos="4111"/>
        </w:tabs>
        <w:spacing w:line="276" w:lineRule="auto"/>
        <w:jc w:val="center"/>
        <w:rPr>
          <w:b/>
          <w:sz w:val="36"/>
          <w:szCs w:val="36"/>
        </w:rPr>
      </w:pPr>
      <w:r w:rsidRPr="006B2525">
        <w:rPr>
          <w:b/>
          <w:sz w:val="32"/>
          <w:szCs w:val="32"/>
        </w:rPr>
        <w:t>h</w:t>
      </w:r>
      <w:r w:rsidR="00112FF6" w:rsidRPr="006B2525">
        <w:rPr>
          <w:b/>
          <w:sz w:val="32"/>
          <w:szCs w:val="32"/>
        </w:rPr>
        <w:t xml:space="preserve">aldið </w:t>
      </w:r>
      <w:r w:rsidR="004E755A" w:rsidRPr="006B2525">
        <w:rPr>
          <w:b/>
          <w:sz w:val="32"/>
          <w:szCs w:val="32"/>
        </w:rPr>
        <w:t xml:space="preserve">í Félagsheimilinu á Suðureyri </w:t>
      </w:r>
      <w:r w:rsidR="00DD7A98" w:rsidRPr="006B2525">
        <w:rPr>
          <w:b/>
          <w:sz w:val="32"/>
          <w:szCs w:val="32"/>
        </w:rPr>
        <w:t>kl. 17</w:t>
      </w:r>
      <w:r w:rsidR="00112FF6" w:rsidRPr="006B2525">
        <w:rPr>
          <w:b/>
          <w:sz w:val="32"/>
          <w:szCs w:val="32"/>
        </w:rPr>
        <w:t>:00</w:t>
      </w:r>
    </w:p>
    <w:p w14:paraId="44FE6623" w14:textId="77777777" w:rsidR="00FF4372" w:rsidRDefault="00FF4372" w:rsidP="00675251">
      <w:pPr>
        <w:tabs>
          <w:tab w:val="left" w:pos="4111"/>
        </w:tabs>
        <w:spacing w:line="276" w:lineRule="auto"/>
        <w:jc w:val="both"/>
        <w:rPr>
          <w:b/>
          <w:sz w:val="28"/>
          <w:szCs w:val="28"/>
        </w:rPr>
      </w:pPr>
    </w:p>
    <w:p w14:paraId="6EA11BFD" w14:textId="77777777" w:rsidR="00112FF6" w:rsidRPr="006B2525" w:rsidRDefault="00112FF6" w:rsidP="006B2525">
      <w:pPr>
        <w:tabs>
          <w:tab w:val="left" w:pos="4111"/>
        </w:tabs>
        <w:spacing w:line="276" w:lineRule="auto"/>
        <w:jc w:val="both"/>
        <w:rPr>
          <w:b/>
          <w:sz w:val="28"/>
          <w:szCs w:val="28"/>
        </w:rPr>
      </w:pPr>
      <w:r w:rsidRPr="006B2525">
        <w:rPr>
          <w:b/>
          <w:sz w:val="28"/>
          <w:szCs w:val="28"/>
        </w:rPr>
        <w:t>Dagskrá:</w:t>
      </w:r>
    </w:p>
    <w:p w14:paraId="35BB997E" w14:textId="77777777" w:rsidR="00B557C0" w:rsidRPr="006B2525" w:rsidRDefault="00B557C0" w:rsidP="006B2525">
      <w:pPr>
        <w:tabs>
          <w:tab w:val="left" w:pos="4111"/>
        </w:tabs>
        <w:spacing w:line="276" w:lineRule="auto"/>
        <w:jc w:val="both"/>
        <w:rPr>
          <w:sz w:val="28"/>
          <w:szCs w:val="28"/>
        </w:rPr>
      </w:pPr>
    </w:p>
    <w:p w14:paraId="78FC55DB" w14:textId="77777777" w:rsidR="00B557C0" w:rsidRPr="006B2525" w:rsidRDefault="00B557C0" w:rsidP="006B2525">
      <w:pPr>
        <w:numPr>
          <w:ilvl w:val="0"/>
          <w:numId w:val="1"/>
        </w:numPr>
        <w:tabs>
          <w:tab w:val="clear" w:pos="1620"/>
          <w:tab w:val="num" w:pos="180"/>
        </w:tabs>
        <w:spacing w:line="276" w:lineRule="auto"/>
        <w:ind w:left="0" w:firstLine="0"/>
        <w:jc w:val="both"/>
        <w:rPr>
          <w:sz w:val="28"/>
          <w:szCs w:val="28"/>
        </w:rPr>
      </w:pPr>
      <w:r w:rsidRPr="006B2525">
        <w:rPr>
          <w:b/>
          <w:sz w:val="28"/>
          <w:szCs w:val="28"/>
        </w:rPr>
        <w:t>Þingsetning</w:t>
      </w:r>
      <w:r w:rsidRPr="006B2525">
        <w:rPr>
          <w:sz w:val="28"/>
          <w:szCs w:val="28"/>
        </w:rPr>
        <w:t>.</w:t>
      </w:r>
    </w:p>
    <w:p w14:paraId="03769FA9" w14:textId="2E2A8110" w:rsidR="00362F52" w:rsidRPr="006B2525" w:rsidRDefault="004E755A" w:rsidP="006B2525">
      <w:pPr>
        <w:spacing w:line="276" w:lineRule="auto"/>
        <w:jc w:val="both"/>
        <w:rPr>
          <w:sz w:val="28"/>
          <w:szCs w:val="28"/>
        </w:rPr>
      </w:pPr>
      <w:r w:rsidRPr="006B2525">
        <w:rPr>
          <w:sz w:val="28"/>
          <w:szCs w:val="28"/>
        </w:rPr>
        <w:t>Sigurður Jón Hreinsson</w:t>
      </w:r>
      <w:r w:rsidR="00DD59E5" w:rsidRPr="006B2525">
        <w:rPr>
          <w:sz w:val="28"/>
          <w:szCs w:val="28"/>
        </w:rPr>
        <w:t>, formaður</w:t>
      </w:r>
      <w:r w:rsidR="00FE42EB" w:rsidRPr="006B2525">
        <w:rPr>
          <w:sz w:val="28"/>
          <w:szCs w:val="28"/>
        </w:rPr>
        <w:t xml:space="preserve"> HSV, setur þingið og býður gesti velkomna. </w:t>
      </w:r>
    </w:p>
    <w:p w14:paraId="78D7B57D" w14:textId="77777777" w:rsidR="00FE42EB" w:rsidRPr="006B2525" w:rsidRDefault="00FE42EB" w:rsidP="006B2525">
      <w:pPr>
        <w:spacing w:line="276" w:lineRule="auto"/>
        <w:jc w:val="both"/>
        <w:rPr>
          <w:sz w:val="28"/>
          <w:szCs w:val="28"/>
        </w:rPr>
      </w:pPr>
    </w:p>
    <w:p w14:paraId="065A64DD" w14:textId="77777777" w:rsidR="00B557C0" w:rsidRPr="006B2525" w:rsidRDefault="00B557C0" w:rsidP="006B2525">
      <w:pPr>
        <w:numPr>
          <w:ilvl w:val="0"/>
          <w:numId w:val="1"/>
        </w:numPr>
        <w:tabs>
          <w:tab w:val="clear" w:pos="1620"/>
          <w:tab w:val="num" w:pos="180"/>
        </w:tabs>
        <w:spacing w:line="276" w:lineRule="auto"/>
        <w:ind w:left="0" w:firstLine="0"/>
        <w:jc w:val="both"/>
        <w:rPr>
          <w:sz w:val="28"/>
          <w:szCs w:val="28"/>
        </w:rPr>
      </w:pPr>
      <w:r w:rsidRPr="006B2525">
        <w:rPr>
          <w:b/>
          <w:sz w:val="28"/>
          <w:szCs w:val="28"/>
        </w:rPr>
        <w:t>Kosning fyrsta og annars þingforseta</w:t>
      </w:r>
      <w:r w:rsidRPr="006B2525">
        <w:rPr>
          <w:sz w:val="28"/>
          <w:szCs w:val="28"/>
        </w:rPr>
        <w:t>.</w:t>
      </w:r>
    </w:p>
    <w:p w14:paraId="54DC2DDA" w14:textId="1264873C" w:rsidR="00B557C0" w:rsidRPr="006B2525" w:rsidRDefault="004E755A" w:rsidP="006B2525">
      <w:pPr>
        <w:spacing w:line="276" w:lineRule="auto"/>
        <w:jc w:val="both"/>
        <w:rPr>
          <w:sz w:val="28"/>
          <w:szCs w:val="28"/>
        </w:rPr>
      </w:pPr>
      <w:r w:rsidRPr="006B2525">
        <w:rPr>
          <w:sz w:val="28"/>
          <w:szCs w:val="28"/>
        </w:rPr>
        <w:t>Sigurður</w:t>
      </w:r>
      <w:r w:rsidR="0060341C" w:rsidRPr="006B2525">
        <w:rPr>
          <w:sz w:val="28"/>
          <w:szCs w:val="28"/>
        </w:rPr>
        <w:t xml:space="preserve"> leggur til að</w:t>
      </w:r>
      <w:r w:rsidR="00AF4139" w:rsidRPr="006B2525">
        <w:rPr>
          <w:sz w:val="28"/>
          <w:szCs w:val="28"/>
        </w:rPr>
        <w:t xml:space="preserve"> </w:t>
      </w:r>
      <w:r w:rsidRPr="006B2525">
        <w:rPr>
          <w:sz w:val="28"/>
          <w:szCs w:val="28"/>
        </w:rPr>
        <w:t xml:space="preserve">Marinó Hákonarson </w:t>
      </w:r>
      <w:r w:rsidR="0060341C" w:rsidRPr="006B2525">
        <w:rPr>
          <w:sz w:val="28"/>
          <w:szCs w:val="28"/>
        </w:rPr>
        <w:t xml:space="preserve">verði kjörinn 1. </w:t>
      </w:r>
      <w:r w:rsidR="00F30B3B" w:rsidRPr="006B2525">
        <w:rPr>
          <w:sz w:val="28"/>
          <w:szCs w:val="28"/>
        </w:rPr>
        <w:t>þ</w:t>
      </w:r>
      <w:r w:rsidR="0060341C" w:rsidRPr="006B2525">
        <w:rPr>
          <w:sz w:val="28"/>
          <w:szCs w:val="28"/>
        </w:rPr>
        <w:t xml:space="preserve">ingforseti. Var það samþykkt samhljóða og </w:t>
      </w:r>
      <w:r w:rsidR="00893B13" w:rsidRPr="006B2525">
        <w:rPr>
          <w:sz w:val="28"/>
          <w:szCs w:val="28"/>
        </w:rPr>
        <w:t>tók hann</w:t>
      </w:r>
      <w:r w:rsidR="0060341C" w:rsidRPr="006B2525">
        <w:rPr>
          <w:sz w:val="28"/>
          <w:szCs w:val="28"/>
        </w:rPr>
        <w:t xml:space="preserve"> við stjórn þingsins. </w:t>
      </w:r>
      <w:r w:rsidRPr="006B2525">
        <w:rPr>
          <w:sz w:val="28"/>
          <w:szCs w:val="28"/>
        </w:rPr>
        <w:t xml:space="preserve">Marinó </w:t>
      </w:r>
      <w:r w:rsidR="0060341C" w:rsidRPr="006B2525">
        <w:rPr>
          <w:sz w:val="28"/>
          <w:szCs w:val="28"/>
        </w:rPr>
        <w:t xml:space="preserve">leggur til að </w:t>
      </w:r>
      <w:r w:rsidRPr="006B2525">
        <w:rPr>
          <w:sz w:val="28"/>
          <w:szCs w:val="28"/>
        </w:rPr>
        <w:t xml:space="preserve">Birna Hannesdóttir </w:t>
      </w:r>
      <w:r w:rsidR="0060341C" w:rsidRPr="006B2525">
        <w:rPr>
          <w:sz w:val="28"/>
          <w:szCs w:val="28"/>
        </w:rPr>
        <w:t xml:space="preserve">verði kjörin </w:t>
      </w:r>
      <w:r w:rsidR="00F67547" w:rsidRPr="006B2525">
        <w:rPr>
          <w:sz w:val="28"/>
          <w:szCs w:val="28"/>
        </w:rPr>
        <w:t>2.</w:t>
      </w:r>
      <w:r w:rsidR="002E5344" w:rsidRPr="006B2525">
        <w:rPr>
          <w:sz w:val="28"/>
          <w:szCs w:val="28"/>
        </w:rPr>
        <w:t xml:space="preserve"> </w:t>
      </w:r>
      <w:r w:rsidR="00F67547" w:rsidRPr="006B2525">
        <w:rPr>
          <w:sz w:val="28"/>
          <w:szCs w:val="28"/>
        </w:rPr>
        <w:t>þingforseti</w:t>
      </w:r>
      <w:r w:rsidR="00D1453D" w:rsidRPr="006B2525">
        <w:rPr>
          <w:sz w:val="28"/>
          <w:szCs w:val="28"/>
        </w:rPr>
        <w:t xml:space="preserve">. </w:t>
      </w:r>
      <w:r w:rsidR="0060341C" w:rsidRPr="006B2525">
        <w:rPr>
          <w:sz w:val="28"/>
          <w:szCs w:val="28"/>
        </w:rPr>
        <w:t xml:space="preserve">Var það samþykkt samhljóða. </w:t>
      </w:r>
      <w:r w:rsidRPr="006B2525">
        <w:rPr>
          <w:sz w:val="28"/>
          <w:szCs w:val="28"/>
        </w:rPr>
        <w:t xml:space="preserve">Marinó </w:t>
      </w:r>
      <w:r w:rsidR="002F096C" w:rsidRPr="006B2525">
        <w:rPr>
          <w:sz w:val="28"/>
          <w:szCs w:val="28"/>
        </w:rPr>
        <w:t>lýsir þing HSV löglegt, án athugasemda.</w:t>
      </w:r>
    </w:p>
    <w:p w14:paraId="1DD7ED8C" w14:textId="77777777" w:rsidR="00362F52" w:rsidRPr="006B2525" w:rsidRDefault="00362F52" w:rsidP="006B2525">
      <w:pPr>
        <w:spacing w:line="276" w:lineRule="auto"/>
        <w:jc w:val="both"/>
        <w:rPr>
          <w:sz w:val="28"/>
          <w:szCs w:val="28"/>
        </w:rPr>
      </w:pPr>
    </w:p>
    <w:p w14:paraId="7FC0D62B" w14:textId="77777777" w:rsidR="00B557C0" w:rsidRPr="006B2525" w:rsidRDefault="00B557C0" w:rsidP="006B2525">
      <w:pPr>
        <w:numPr>
          <w:ilvl w:val="0"/>
          <w:numId w:val="1"/>
        </w:numPr>
        <w:tabs>
          <w:tab w:val="clear" w:pos="1620"/>
          <w:tab w:val="num" w:pos="180"/>
        </w:tabs>
        <w:spacing w:line="276" w:lineRule="auto"/>
        <w:ind w:left="0" w:firstLine="0"/>
        <w:jc w:val="both"/>
        <w:rPr>
          <w:sz w:val="28"/>
          <w:szCs w:val="28"/>
        </w:rPr>
      </w:pPr>
      <w:r w:rsidRPr="006B2525">
        <w:rPr>
          <w:b/>
          <w:sz w:val="28"/>
          <w:szCs w:val="28"/>
        </w:rPr>
        <w:t>Kosning fyrsta og annars þingritara</w:t>
      </w:r>
      <w:r w:rsidRPr="006B2525">
        <w:rPr>
          <w:sz w:val="28"/>
          <w:szCs w:val="28"/>
        </w:rPr>
        <w:t>.</w:t>
      </w:r>
    </w:p>
    <w:p w14:paraId="23E5264F" w14:textId="5E1C91CB" w:rsidR="00B557C0" w:rsidRPr="006B2525" w:rsidRDefault="004E755A" w:rsidP="006B2525">
      <w:pPr>
        <w:spacing w:line="276" w:lineRule="auto"/>
        <w:jc w:val="both"/>
        <w:rPr>
          <w:sz w:val="28"/>
          <w:szCs w:val="28"/>
        </w:rPr>
      </w:pPr>
      <w:r w:rsidRPr="006B2525">
        <w:rPr>
          <w:sz w:val="28"/>
          <w:szCs w:val="28"/>
        </w:rPr>
        <w:t xml:space="preserve">Marinó </w:t>
      </w:r>
      <w:r w:rsidR="0060341C" w:rsidRPr="006B2525">
        <w:rPr>
          <w:sz w:val="28"/>
          <w:szCs w:val="28"/>
        </w:rPr>
        <w:t xml:space="preserve">leggur til að </w:t>
      </w:r>
      <w:r w:rsidRPr="006B2525">
        <w:rPr>
          <w:sz w:val="28"/>
          <w:szCs w:val="28"/>
        </w:rPr>
        <w:t xml:space="preserve">Páll Janus Þórðarson </w:t>
      </w:r>
      <w:r w:rsidR="0060341C" w:rsidRPr="006B2525">
        <w:rPr>
          <w:sz w:val="28"/>
          <w:szCs w:val="28"/>
        </w:rPr>
        <w:t xml:space="preserve">verði kjörinn 1. þingritari </w:t>
      </w:r>
      <w:r w:rsidR="00EB1DC5" w:rsidRPr="006B2525">
        <w:rPr>
          <w:sz w:val="28"/>
          <w:szCs w:val="28"/>
        </w:rPr>
        <w:t>og</w:t>
      </w:r>
      <w:r w:rsidR="0060341C" w:rsidRPr="006B2525">
        <w:rPr>
          <w:sz w:val="28"/>
          <w:szCs w:val="28"/>
        </w:rPr>
        <w:t xml:space="preserve"> </w:t>
      </w:r>
      <w:r w:rsidRPr="006B2525">
        <w:rPr>
          <w:sz w:val="28"/>
          <w:szCs w:val="28"/>
        </w:rPr>
        <w:t xml:space="preserve">Guðbjörg Ebba Högnadóttir </w:t>
      </w:r>
      <w:r w:rsidR="0060341C" w:rsidRPr="006B2525">
        <w:rPr>
          <w:sz w:val="28"/>
          <w:szCs w:val="28"/>
        </w:rPr>
        <w:t xml:space="preserve">2. </w:t>
      </w:r>
      <w:r w:rsidR="00EF3127" w:rsidRPr="006B2525">
        <w:rPr>
          <w:sz w:val="28"/>
          <w:szCs w:val="28"/>
        </w:rPr>
        <w:t>þi</w:t>
      </w:r>
      <w:r w:rsidR="0060341C" w:rsidRPr="006B2525">
        <w:rPr>
          <w:sz w:val="28"/>
          <w:szCs w:val="28"/>
        </w:rPr>
        <w:t xml:space="preserve">ngritari. Er þetta samþykkt samhljóða. </w:t>
      </w:r>
    </w:p>
    <w:p w14:paraId="28FB73C0" w14:textId="77777777" w:rsidR="00362F52" w:rsidRPr="006B2525" w:rsidRDefault="00362F52" w:rsidP="006B2525">
      <w:pPr>
        <w:spacing w:line="276" w:lineRule="auto"/>
        <w:jc w:val="both"/>
        <w:rPr>
          <w:sz w:val="28"/>
          <w:szCs w:val="28"/>
        </w:rPr>
      </w:pPr>
    </w:p>
    <w:p w14:paraId="5194586D" w14:textId="77777777" w:rsidR="00B557C0" w:rsidRPr="006B2525" w:rsidRDefault="00B557C0" w:rsidP="006B2525">
      <w:pPr>
        <w:numPr>
          <w:ilvl w:val="0"/>
          <w:numId w:val="1"/>
        </w:numPr>
        <w:tabs>
          <w:tab w:val="clear" w:pos="1620"/>
          <w:tab w:val="num" w:pos="180"/>
        </w:tabs>
        <w:spacing w:line="276" w:lineRule="auto"/>
        <w:ind w:left="0" w:firstLine="0"/>
        <w:jc w:val="both"/>
        <w:rPr>
          <w:sz w:val="28"/>
          <w:szCs w:val="28"/>
        </w:rPr>
      </w:pPr>
      <w:r w:rsidRPr="006B2525">
        <w:rPr>
          <w:b/>
          <w:sz w:val="28"/>
          <w:szCs w:val="28"/>
        </w:rPr>
        <w:t>Kosning þriggja manna kjörbréfanefndar</w:t>
      </w:r>
      <w:r w:rsidRPr="006B2525">
        <w:rPr>
          <w:sz w:val="28"/>
          <w:szCs w:val="28"/>
        </w:rPr>
        <w:t>.</w:t>
      </w:r>
    </w:p>
    <w:p w14:paraId="06C3671A" w14:textId="2916780E" w:rsidR="00B557C0" w:rsidRPr="006B2525" w:rsidRDefault="00B557C0" w:rsidP="006B2525">
      <w:pPr>
        <w:spacing w:line="276" w:lineRule="auto"/>
        <w:jc w:val="both"/>
        <w:rPr>
          <w:sz w:val="28"/>
          <w:szCs w:val="28"/>
        </w:rPr>
      </w:pPr>
      <w:r w:rsidRPr="006B2525">
        <w:rPr>
          <w:sz w:val="28"/>
          <w:szCs w:val="28"/>
        </w:rPr>
        <w:t>Ekki er gerð athugasemd við boðun þingsins og þv</w:t>
      </w:r>
      <w:r w:rsidR="00880578" w:rsidRPr="006B2525">
        <w:rPr>
          <w:sz w:val="28"/>
          <w:szCs w:val="28"/>
        </w:rPr>
        <w:t>í</w:t>
      </w:r>
      <w:r w:rsidRPr="006B2525">
        <w:rPr>
          <w:sz w:val="28"/>
          <w:szCs w:val="28"/>
        </w:rPr>
        <w:t xml:space="preserve"> haldið áfram og kosið í </w:t>
      </w:r>
      <w:r w:rsidR="00F94BE8" w:rsidRPr="006B2525">
        <w:rPr>
          <w:sz w:val="28"/>
          <w:szCs w:val="28"/>
        </w:rPr>
        <w:t xml:space="preserve">þriggja manna </w:t>
      </w:r>
      <w:r w:rsidRPr="006B2525">
        <w:rPr>
          <w:sz w:val="28"/>
          <w:szCs w:val="28"/>
        </w:rPr>
        <w:t>kjörbré</w:t>
      </w:r>
      <w:r w:rsidR="00BC7644" w:rsidRPr="006B2525">
        <w:rPr>
          <w:sz w:val="28"/>
          <w:szCs w:val="28"/>
        </w:rPr>
        <w:t>f</w:t>
      </w:r>
      <w:r w:rsidR="00D1453D" w:rsidRPr="006B2525">
        <w:rPr>
          <w:sz w:val="28"/>
          <w:szCs w:val="28"/>
        </w:rPr>
        <w:t>anefnd.</w:t>
      </w:r>
      <w:r w:rsidR="00587D9D" w:rsidRPr="006B2525">
        <w:rPr>
          <w:sz w:val="28"/>
          <w:szCs w:val="28"/>
        </w:rPr>
        <w:t xml:space="preserve"> </w:t>
      </w:r>
      <w:r w:rsidR="004E755A" w:rsidRPr="006B2525">
        <w:rPr>
          <w:sz w:val="28"/>
          <w:szCs w:val="28"/>
        </w:rPr>
        <w:t>Marinó</w:t>
      </w:r>
      <w:r w:rsidR="0060341C" w:rsidRPr="006B2525">
        <w:rPr>
          <w:sz w:val="28"/>
          <w:szCs w:val="28"/>
        </w:rPr>
        <w:t xml:space="preserve"> leggur til að </w:t>
      </w:r>
      <w:r w:rsidR="004E755A" w:rsidRPr="006B2525">
        <w:rPr>
          <w:sz w:val="28"/>
          <w:szCs w:val="28"/>
        </w:rPr>
        <w:t>Anton Helgi Guðjónsson</w:t>
      </w:r>
      <w:r w:rsidR="00880578" w:rsidRPr="006B2525">
        <w:rPr>
          <w:sz w:val="28"/>
          <w:szCs w:val="28"/>
        </w:rPr>
        <w:t xml:space="preserve"> verði formaður </w:t>
      </w:r>
      <w:r w:rsidR="00A61AC9" w:rsidRPr="006B2525">
        <w:rPr>
          <w:sz w:val="28"/>
          <w:szCs w:val="28"/>
        </w:rPr>
        <w:t xml:space="preserve">kjörbréfanefndar </w:t>
      </w:r>
      <w:r w:rsidR="00880578" w:rsidRPr="006B2525">
        <w:rPr>
          <w:sz w:val="28"/>
          <w:szCs w:val="28"/>
        </w:rPr>
        <w:t>og með honum</w:t>
      </w:r>
      <w:r w:rsidR="00CB2BF7" w:rsidRPr="006B2525">
        <w:rPr>
          <w:sz w:val="28"/>
          <w:szCs w:val="28"/>
        </w:rPr>
        <w:t xml:space="preserve"> Guðný Stefanía Stefánsdóttir og Sigmundur Fríðar Þórðarson</w:t>
      </w:r>
      <w:r w:rsidR="00CD09C4" w:rsidRPr="006B2525">
        <w:rPr>
          <w:sz w:val="28"/>
          <w:szCs w:val="28"/>
        </w:rPr>
        <w:t>.</w:t>
      </w:r>
      <w:r w:rsidR="0060341C" w:rsidRPr="006B2525">
        <w:rPr>
          <w:sz w:val="28"/>
          <w:szCs w:val="28"/>
        </w:rPr>
        <w:t xml:space="preserve"> Er þetta samþykkt samhljóða og tekur n</w:t>
      </w:r>
      <w:r w:rsidRPr="006B2525">
        <w:rPr>
          <w:sz w:val="28"/>
          <w:szCs w:val="28"/>
        </w:rPr>
        <w:t xml:space="preserve">efndin strax til starfa. </w:t>
      </w:r>
    </w:p>
    <w:p w14:paraId="1156FE3B" w14:textId="77777777" w:rsidR="00362F52" w:rsidRPr="006B2525" w:rsidRDefault="00362F52" w:rsidP="006B2525">
      <w:pPr>
        <w:spacing w:line="276" w:lineRule="auto"/>
        <w:jc w:val="both"/>
        <w:rPr>
          <w:sz w:val="28"/>
          <w:szCs w:val="28"/>
        </w:rPr>
      </w:pPr>
    </w:p>
    <w:p w14:paraId="5163D03C" w14:textId="77777777" w:rsidR="00B557C0" w:rsidRPr="006B2525" w:rsidRDefault="00B557C0" w:rsidP="006B2525">
      <w:pPr>
        <w:numPr>
          <w:ilvl w:val="0"/>
          <w:numId w:val="1"/>
        </w:numPr>
        <w:tabs>
          <w:tab w:val="clear" w:pos="1620"/>
          <w:tab w:val="num" w:pos="180"/>
        </w:tabs>
        <w:spacing w:line="276" w:lineRule="auto"/>
        <w:ind w:left="0" w:firstLine="0"/>
        <w:jc w:val="both"/>
        <w:rPr>
          <w:sz w:val="28"/>
          <w:szCs w:val="28"/>
        </w:rPr>
      </w:pPr>
      <w:r w:rsidRPr="006B2525">
        <w:rPr>
          <w:b/>
          <w:sz w:val="28"/>
          <w:szCs w:val="28"/>
        </w:rPr>
        <w:t>Skýrsla stjórnar lögð fram</w:t>
      </w:r>
      <w:r w:rsidRPr="006B2525">
        <w:rPr>
          <w:sz w:val="28"/>
          <w:szCs w:val="28"/>
        </w:rPr>
        <w:t>.</w:t>
      </w:r>
    </w:p>
    <w:p w14:paraId="7D386D7A" w14:textId="4F50A9B4" w:rsidR="00587D9D" w:rsidRPr="006B2525" w:rsidRDefault="004E755A" w:rsidP="006B2525">
      <w:pPr>
        <w:spacing w:line="276" w:lineRule="auto"/>
        <w:jc w:val="both"/>
        <w:rPr>
          <w:color w:val="00B0F0"/>
          <w:sz w:val="28"/>
          <w:szCs w:val="28"/>
        </w:rPr>
      </w:pPr>
      <w:r w:rsidRPr="006B2525">
        <w:rPr>
          <w:sz w:val="28"/>
          <w:szCs w:val="28"/>
        </w:rPr>
        <w:t>Sigurður Jón Hreinsson</w:t>
      </w:r>
      <w:r w:rsidR="00CD09C4" w:rsidRPr="006B2525">
        <w:rPr>
          <w:sz w:val="28"/>
          <w:szCs w:val="28"/>
        </w:rPr>
        <w:t xml:space="preserve"> flytur</w:t>
      </w:r>
      <w:r w:rsidR="00D1453D" w:rsidRPr="006B2525">
        <w:rPr>
          <w:sz w:val="28"/>
          <w:szCs w:val="28"/>
        </w:rPr>
        <w:t xml:space="preserve"> skýrslu stjórnar</w:t>
      </w:r>
      <w:r w:rsidR="00EB1DC5" w:rsidRPr="006B2525">
        <w:rPr>
          <w:sz w:val="28"/>
          <w:szCs w:val="28"/>
        </w:rPr>
        <w:t>.</w:t>
      </w:r>
    </w:p>
    <w:p w14:paraId="7D7A7D69" w14:textId="63DF389F" w:rsidR="004E755A" w:rsidRPr="00855E20" w:rsidRDefault="004E755A" w:rsidP="006B2525">
      <w:pPr>
        <w:spacing w:line="276" w:lineRule="auto"/>
        <w:jc w:val="both"/>
        <w:rPr>
          <w:i/>
          <w:iCs/>
          <w:sz w:val="28"/>
          <w:szCs w:val="28"/>
        </w:rPr>
      </w:pPr>
      <w:r w:rsidRPr="006B2525">
        <w:rPr>
          <w:i/>
          <w:iCs/>
          <w:sz w:val="28"/>
          <w:szCs w:val="28"/>
        </w:rPr>
        <w:t>Þingforseti, kæru félagar, fulltrúar ÍSÍ og UMFÍ, og aðrir gestir – verið hjartanlega velkomin á 25. ársþing Héraðssambands Vestfjarða. Færi ég ykkur hér með ávarp stjórnar. Að baki er óvenjulegt starfsár hjá HSV – svo ekki sé dýpra í árina tekið. Í ljósi þess er eðlilegt að rifja upp nokkur lykilmarkmið sambandsins. Þar er nefnt að stuðla að samstöðu íbúa héraðsins, vinna í anda friðar, jafnréttis og menningar, auk þess sem vísað er til stefnu og gilda UMFÍ</w:t>
      </w:r>
      <w:r w:rsidRPr="00855E20">
        <w:rPr>
          <w:i/>
          <w:iCs/>
          <w:sz w:val="28"/>
          <w:szCs w:val="28"/>
        </w:rPr>
        <w:t xml:space="preserve"> </w:t>
      </w:r>
      <w:r w:rsidRPr="00855E20">
        <w:rPr>
          <w:i/>
          <w:iCs/>
          <w:sz w:val="28"/>
          <w:szCs w:val="28"/>
        </w:rPr>
        <w:lastRenderedPageBreak/>
        <w:t>og ÍSÍ. Í gildum UMF</w:t>
      </w:r>
      <w:r w:rsidR="00CB2BF7" w:rsidRPr="00855E20">
        <w:rPr>
          <w:i/>
          <w:iCs/>
          <w:sz w:val="28"/>
          <w:szCs w:val="28"/>
        </w:rPr>
        <w:t>Í</w:t>
      </w:r>
      <w:r w:rsidRPr="00855E20">
        <w:rPr>
          <w:i/>
          <w:iCs/>
          <w:sz w:val="28"/>
          <w:szCs w:val="28"/>
        </w:rPr>
        <w:t xml:space="preserve"> má meðal annars sjá slagorðið: „Gleði – Traust – Samvinna.“ Á liðnu starfsári hefur margt reynt á markmiðin og því miður verður sagt að slagorð UMFI hafi alltaf komið fyrst upp í huga stjórnarmanna í ólgusjó óvæginna umræðna í samfélaginu – hvort sem þær beindust að stjórn HSV, stjórnum sérsambanda eða aðildarfélaga. Umræða og orðfæri sem varð til þess að tveir einstaklingar sögðu sig frá stjórnarsetu í Héraðssambandinu. Lítið hefur borið á skilningi á því hversu mikið umhverfi sambandsins hefur breyst í kjölfar nýs samstarfssamnings við Ísafjarðarbæ, og er það miður. Við berum þó þá von í brjósti að við öll lærum af þessum erfiðleikum og að framtíðin beri með sér bjartari tíma. Til að sú von raungerist teljum við þó nauðsynlegt að hefja stefnumörkun um framtíð og verkefni héraðssambandsins sem og að kanna mögulegan ávinning af sameiningu við önnur héraðssambönd á svæðinu. Margt gott hefur engu að síður áunnist. Samstarf stjórnar við svæðisfulltrúa ÍSÍ &amp; UMFÍ hefur verið jákvætt og öll höfum við verið að læra að nýta krafta hvers annars. Viljum við færa Birnu Hannesdóttur og Guðbjörgu Ebbu Högnadóttur innilegar þakkir fyrir þeirra framlag. Þá óskum við Guðbjörgu Ebbu góðs gengis í þeim verkefnum sem hún tekur sér fyrir hendur í framtíðinni og bjóðum jafnframt Helga Dan Stefánsson velkominn til starfa sem nýjan svæðisfulltrúa á Vestfjörðum. Á liðnu starfsári voru haldnir sjö stjórnarfundir, auk tveggja formannafunda HSV. Þá sátu fulltrúar stjórnar; fundi með Ísafjarðarbæ, formannafund og Íþróttaþing ÍSÍ, sambandsráðsfund og vorfund UMFÍ auk nokkurra samráðsfunda með öðrum héraðssamböndum á Vestfjörðum sem haldnir hafa verið að frumkvæði svæðisfulltrúa UMF</w:t>
      </w:r>
      <w:r w:rsidR="000560CE" w:rsidRPr="00855E20">
        <w:rPr>
          <w:i/>
          <w:iCs/>
          <w:sz w:val="28"/>
          <w:szCs w:val="28"/>
        </w:rPr>
        <w:t>Í</w:t>
      </w:r>
      <w:r w:rsidRPr="00855E20">
        <w:rPr>
          <w:i/>
          <w:iCs/>
          <w:sz w:val="28"/>
          <w:szCs w:val="28"/>
        </w:rPr>
        <w:t xml:space="preserve"> &amp; ÍSÍ. Nú liggur fyrir að breytingar verða á stjórn sambandsins. Kjósa þarf inn tvo nýja aðalmenn í stjórn auk þriggja varamanna. Í vetur sögðu þau Ingibjörg Elín Magnúsdóttir og Anton Helgi Guðjónsson sig frá stjórnarstörfum. Þá hyggjast þau Páll Janus Þórðarson, Sif Huld Albertsdóttir og Axel Sveinsson ekki endurnýja umboð sitt. Stjórn HSV vill þakka fráfarandi stjórnarmönnum fyrir ómetanlegt framlag til sambandsins og aðildarfélaga þess. Stjórnin bindur miklar vonir við að nýtt og öflug stjórnarfólk taki við keflinu og vinni áfram ötullega að þeim fjölbreyttu verkefnum sem bíða. Að lokum vill stjórn koma á framfæri einlægum þökkum til allra þeirra sem leggja sitt af mörkum til að gera samfélagið okkar betra og eftirsóknarverðara– hvort sem það er í gegnum sjálfboðavinnu, þátttöku í félagastarfi, stjórnarsetu eða við fjáraflanir. Það er einmitt þetta óeigingjarna starf sem heldur íþróttalífinu gangandi og skapar umgjörðina sem börn og ungmenni okkar þurfa til að blómstra – bæði í íþróttinni og í lífinu sjálfu. </w:t>
      </w:r>
      <w:r w:rsidRPr="00855E20">
        <w:rPr>
          <w:i/>
          <w:iCs/>
          <w:sz w:val="28"/>
          <w:szCs w:val="28"/>
        </w:rPr>
        <w:lastRenderedPageBreak/>
        <w:t xml:space="preserve">Forvarnagildi íþróttanna, bæði andlegt og líkamlegt, er ómetanlegt og erfist á milli kynslóða. Í þessum anda leggur stjórn HSV áherslu á að efla þau grunngildi sem felast í því að leggja sig fram, gefast ekki upp og mæta mótlæti af seiglu og samstöðu. Þau gildi eru dýrmætari nú en nokkru sinni fyrr. Það er einning mikilvægt að hafa það í huga, að það er mjög eðlilegt að fólk hafi ólíkar sýnir á hlutina og sé ekki sammála á allan hátt. Við verðum að koma fram af virðingu og bera virðingu fyrir skoðunum annarra. Við þurfum að vera betri í að taka samtal um þá hluti sem við erum ekki sammála um, öðruvísi getum við ekki búist við samstöðu. Sanngirni, tillitssemi, heiðarleiki, virðing fyrir lýðræðisreglum, gagnsæi við ákvarðanatöku. Allt eru þetta lykilatriði til að komast á jákvæðari stað í samskiptum og skapa sameiginlega framtíðarsýn. Nýjar áskoranir bíða okkar, ný fjöll að klífa og nýjar brýr að byggja. Við hvetjum alla – bæði þá sem hér eru og þá sem heima sitja – til að sameinast á bak við íþróttahreyfinguna. Við vinnum öll að sama marki: að skapa öflugri framtíð fyrir æskuna okkar. Látum því síðustu orð stjórnar í þessari skýrslu vera þessi: Gerum þetta saman – og gerum það af virðingu, samstöðu og kærleika. </w:t>
      </w:r>
    </w:p>
    <w:p w14:paraId="503EBC0D" w14:textId="692FA669" w:rsidR="001339CB" w:rsidRPr="00855E20" w:rsidRDefault="004E755A" w:rsidP="00675251">
      <w:pPr>
        <w:spacing w:line="276" w:lineRule="auto"/>
        <w:jc w:val="both"/>
        <w:rPr>
          <w:i/>
          <w:iCs/>
          <w:sz w:val="28"/>
          <w:szCs w:val="28"/>
        </w:rPr>
      </w:pPr>
      <w:r w:rsidRPr="00855E20">
        <w:rPr>
          <w:i/>
          <w:iCs/>
          <w:sz w:val="28"/>
          <w:szCs w:val="28"/>
        </w:rPr>
        <w:t>Sigurður Hreinsson, formaður.</w:t>
      </w:r>
      <w:r w:rsidR="00410FF9" w:rsidRPr="00855E20">
        <w:rPr>
          <w:i/>
          <w:iCs/>
          <w:sz w:val="28"/>
          <w:szCs w:val="28"/>
        </w:rPr>
        <w:t> </w:t>
      </w:r>
    </w:p>
    <w:p w14:paraId="093C7CF4" w14:textId="77777777" w:rsidR="00BD1FDF" w:rsidRPr="00A433C8" w:rsidRDefault="00BD1FDF" w:rsidP="00675251">
      <w:pPr>
        <w:spacing w:line="276" w:lineRule="auto"/>
        <w:ind w:left="1440"/>
        <w:jc w:val="both"/>
        <w:rPr>
          <w:sz w:val="28"/>
          <w:szCs w:val="28"/>
        </w:rPr>
      </w:pPr>
    </w:p>
    <w:p w14:paraId="11C11DA9" w14:textId="77777777" w:rsidR="00B557C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Endurskoðaðir reikningar lagðir fram</w:t>
      </w:r>
      <w:r w:rsidRPr="00893B13">
        <w:rPr>
          <w:sz w:val="28"/>
          <w:szCs w:val="28"/>
        </w:rPr>
        <w:t>.</w:t>
      </w:r>
    </w:p>
    <w:p w14:paraId="389B9531" w14:textId="0A752F50" w:rsidR="005F1F79" w:rsidRPr="005F1F79" w:rsidRDefault="00855E20" w:rsidP="00675251">
      <w:pPr>
        <w:spacing w:line="276" w:lineRule="auto"/>
        <w:jc w:val="both"/>
        <w:rPr>
          <w:sz w:val="28"/>
          <w:szCs w:val="28"/>
        </w:rPr>
      </w:pPr>
      <w:r>
        <w:rPr>
          <w:sz w:val="28"/>
          <w:szCs w:val="28"/>
        </w:rPr>
        <w:t>Magnús Bjarnason, meðstjórnandi</w:t>
      </w:r>
      <w:r w:rsidR="00FF6619">
        <w:rPr>
          <w:sz w:val="28"/>
          <w:szCs w:val="28"/>
        </w:rPr>
        <w:t xml:space="preserve"> HSV</w:t>
      </w:r>
      <w:r w:rsidR="005F1F79" w:rsidRPr="005F1F79">
        <w:rPr>
          <w:sz w:val="28"/>
          <w:szCs w:val="28"/>
        </w:rPr>
        <w:t xml:space="preserve"> leggur fram </w:t>
      </w:r>
      <w:r w:rsidR="0043574B">
        <w:rPr>
          <w:sz w:val="28"/>
          <w:szCs w:val="28"/>
        </w:rPr>
        <w:t xml:space="preserve">endurskoðaða </w:t>
      </w:r>
      <w:r w:rsidR="005F1F79" w:rsidRPr="005F1F79">
        <w:rPr>
          <w:sz w:val="28"/>
          <w:szCs w:val="28"/>
        </w:rPr>
        <w:t>reikninga</w:t>
      </w:r>
      <w:r w:rsidR="0043574B">
        <w:rPr>
          <w:sz w:val="28"/>
          <w:szCs w:val="28"/>
        </w:rPr>
        <w:t xml:space="preserve"> sambandsins</w:t>
      </w:r>
      <w:r w:rsidR="005F1F79" w:rsidRPr="005F1F79">
        <w:rPr>
          <w:sz w:val="28"/>
          <w:szCs w:val="28"/>
        </w:rPr>
        <w:t>. Reikningar eru</w:t>
      </w:r>
      <w:r w:rsidR="00FF4372">
        <w:rPr>
          <w:sz w:val="28"/>
          <w:szCs w:val="28"/>
        </w:rPr>
        <w:t xml:space="preserve"> í</w:t>
      </w:r>
      <w:r w:rsidR="000B0F10">
        <w:rPr>
          <w:sz w:val="28"/>
          <w:szCs w:val="28"/>
        </w:rPr>
        <w:t xml:space="preserve"> </w:t>
      </w:r>
      <w:r w:rsidR="00FF6619">
        <w:rPr>
          <w:sz w:val="28"/>
          <w:szCs w:val="28"/>
        </w:rPr>
        <w:t>ársský</w:t>
      </w:r>
      <w:r w:rsidR="005F1F79" w:rsidRPr="005F1F79">
        <w:rPr>
          <w:sz w:val="28"/>
          <w:szCs w:val="28"/>
        </w:rPr>
        <w:t xml:space="preserve">rslunni. </w:t>
      </w:r>
      <w:r w:rsidR="004F1984">
        <w:rPr>
          <w:sz w:val="28"/>
          <w:szCs w:val="28"/>
        </w:rPr>
        <w:t>Lagðir fram sem þingskjal nr.</w:t>
      </w:r>
      <w:r w:rsidR="00A95BB5">
        <w:rPr>
          <w:sz w:val="28"/>
          <w:szCs w:val="28"/>
        </w:rPr>
        <w:t xml:space="preserve"> </w:t>
      </w:r>
      <w:r w:rsidR="004F1984">
        <w:rPr>
          <w:sz w:val="28"/>
          <w:szCs w:val="28"/>
        </w:rPr>
        <w:t>1</w:t>
      </w:r>
      <w:r w:rsidR="003153B8">
        <w:rPr>
          <w:sz w:val="28"/>
          <w:szCs w:val="28"/>
        </w:rPr>
        <w:t xml:space="preserve">. </w:t>
      </w:r>
    </w:p>
    <w:p w14:paraId="43B74680" w14:textId="77777777" w:rsidR="00362F52" w:rsidRPr="00AF4139" w:rsidRDefault="00362F52" w:rsidP="00675251">
      <w:pPr>
        <w:spacing w:line="276" w:lineRule="auto"/>
        <w:ind w:left="1440"/>
        <w:jc w:val="both"/>
        <w:rPr>
          <w:color w:val="00B0F0"/>
          <w:sz w:val="28"/>
          <w:szCs w:val="28"/>
        </w:rPr>
      </w:pPr>
    </w:p>
    <w:p w14:paraId="69188433" w14:textId="77777777" w:rsidR="00D60E0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Ávör</w:t>
      </w:r>
      <w:r w:rsidR="0053562A" w:rsidRPr="00893B13">
        <w:rPr>
          <w:b/>
          <w:sz w:val="28"/>
          <w:szCs w:val="28"/>
        </w:rPr>
        <w:t>p gesta.</w:t>
      </w:r>
    </w:p>
    <w:p w14:paraId="1B1D4164" w14:textId="215ABB1B" w:rsidR="00F30B3B" w:rsidRPr="00566027" w:rsidRDefault="00A95BB5" w:rsidP="00675251">
      <w:pPr>
        <w:spacing w:line="276" w:lineRule="auto"/>
        <w:jc w:val="both"/>
        <w:rPr>
          <w:sz w:val="28"/>
          <w:szCs w:val="28"/>
        </w:rPr>
      </w:pPr>
      <w:r w:rsidRPr="00566027">
        <w:rPr>
          <w:sz w:val="28"/>
          <w:szCs w:val="28"/>
        </w:rPr>
        <w:t>Daníel Jakobsson,</w:t>
      </w:r>
      <w:r w:rsidR="00165797" w:rsidRPr="00566027">
        <w:rPr>
          <w:sz w:val="28"/>
          <w:szCs w:val="28"/>
        </w:rPr>
        <w:t xml:space="preserve"> fulltrúi</w:t>
      </w:r>
      <w:r w:rsidRPr="00566027">
        <w:rPr>
          <w:sz w:val="28"/>
          <w:szCs w:val="28"/>
        </w:rPr>
        <w:t xml:space="preserve"> </w:t>
      </w:r>
      <w:r w:rsidR="00165797" w:rsidRPr="00566027">
        <w:rPr>
          <w:sz w:val="28"/>
          <w:szCs w:val="28"/>
        </w:rPr>
        <w:t xml:space="preserve">úr framkvæmdastjórn </w:t>
      </w:r>
      <w:r w:rsidRPr="00566027">
        <w:rPr>
          <w:sz w:val="28"/>
          <w:szCs w:val="28"/>
        </w:rPr>
        <w:t>ÍSÍ</w:t>
      </w:r>
      <w:r w:rsidR="00165797" w:rsidRPr="00566027">
        <w:rPr>
          <w:sz w:val="28"/>
          <w:szCs w:val="28"/>
        </w:rPr>
        <w:t>.</w:t>
      </w:r>
      <w:r w:rsidR="00566027">
        <w:rPr>
          <w:sz w:val="28"/>
          <w:szCs w:val="28"/>
        </w:rPr>
        <w:t xml:space="preserve"> </w:t>
      </w:r>
      <w:r w:rsidR="00F30B3B" w:rsidRPr="00566027">
        <w:rPr>
          <w:sz w:val="28"/>
          <w:szCs w:val="28"/>
        </w:rPr>
        <w:t>Flytur kveðju frá stjórn ÍSÍ</w:t>
      </w:r>
      <w:r w:rsidR="006B3B5D">
        <w:rPr>
          <w:sz w:val="28"/>
          <w:szCs w:val="28"/>
        </w:rPr>
        <w:t>.</w:t>
      </w:r>
    </w:p>
    <w:p w14:paraId="4ADCABAB" w14:textId="77777777" w:rsidR="00F30B3B" w:rsidRPr="006B3B5D" w:rsidRDefault="00F30B3B" w:rsidP="00675251">
      <w:pPr>
        <w:spacing w:line="276" w:lineRule="auto"/>
        <w:jc w:val="both"/>
        <w:rPr>
          <w:sz w:val="28"/>
          <w:szCs w:val="28"/>
        </w:rPr>
      </w:pPr>
      <w:r w:rsidRPr="006B3B5D">
        <w:rPr>
          <w:sz w:val="28"/>
          <w:szCs w:val="28"/>
        </w:rPr>
        <w:t>Ræðir íþróttaþing ÍSÍ um síðastliðna helgi þar sem kosin voru nýjir fulltrúar í framkvæmdastjórn og nýr forseti. Stjórnarfundur með nýrri stjórn var haldinn deginum áður þar sem rætt var um bætt samstarf og meiri tengingu framkvæmdastjórnar við grasrótina. Ásmundur Einar kom inn með 670 milljónir í afreksstarf í sinni stjórnartíð, þar af fóru 300 milljónir beint til sérsambanda, 200 milljónir í að stofna Afreksmiðstöð ÍSÍ og 200 milljónir eiga að fara í þátttöku yngri landsliða. Það á að fara beint til foreldra og niðurgreiða kostnað ef þau eiga krakka í landsliði og taka þátt í landsliðsverkefnum.</w:t>
      </w:r>
    </w:p>
    <w:p w14:paraId="7DA7867E" w14:textId="33FB9A8E" w:rsidR="00F30B3B" w:rsidRPr="002E426D" w:rsidRDefault="00F30B3B" w:rsidP="00675251">
      <w:pPr>
        <w:spacing w:line="276" w:lineRule="auto"/>
        <w:jc w:val="both"/>
        <w:rPr>
          <w:sz w:val="28"/>
          <w:szCs w:val="28"/>
        </w:rPr>
      </w:pPr>
      <w:r w:rsidRPr="006B3B5D">
        <w:rPr>
          <w:sz w:val="28"/>
          <w:szCs w:val="28"/>
        </w:rPr>
        <w:t>Ræðir um breytingar á úthlutunarreglum Lottó sem samþykkt var á síðasta sambandsþingi ÍSÍ fyrir 2 árum síðan, ásamt beiðni ÍSÍ&amp;UMFÍ um að setja svæðisstöðvar á laggirnar. Mörg tækifæri fyrir HSV og íþróttahreyfinguna fyrir</w:t>
      </w:r>
      <w:r>
        <w:rPr>
          <w:i/>
          <w:iCs/>
          <w:sz w:val="28"/>
          <w:szCs w:val="28"/>
        </w:rPr>
        <w:t xml:space="preserve"> </w:t>
      </w:r>
      <w:r w:rsidRPr="002E426D">
        <w:rPr>
          <w:sz w:val="28"/>
          <w:szCs w:val="28"/>
        </w:rPr>
        <w:lastRenderedPageBreak/>
        <w:t xml:space="preserve">vestan að nýta svæðisfulltrúa UMFÍ&amp;ÍSÍ og þróa þeirra starf, þetta er starfsólk sem er að vinna fyrir íþróttahreyfinguna. </w:t>
      </w:r>
    </w:p>
    <w:p w14:paraId="1B0BA885" w14:textId="373CAA38" w:rsidR="00F30B3B" w:rsidRPr="002E426D" w:rsidRDefault="00F30B3B" w:rsidP="00675251">
      <w:pPr>
        <w:spacing w:line="276" w:lineRule="auto"/>
        <w:jc w:val="both"/>
        <w:rPr>
          <w:sz w:val="28"/>
          <w:szCs w:val="28"/>
        </w:rPr>
      </w:pPr>
      <w:r w:rsidRPr="002E426D">
        <w:rPr>
          <w:sz w:val="28"/>
          <w:szCs w:val="28"/>
        </w:rPr>
        <w:t xml:space="preserve">Kemur einnig inn á að bréf stjórnar HSV varðandi Ísrael og þátttöku þeirra í íþróttum hafi verið tekið fyrir á stjórnarfundi ÍSÍ. Ákveðið var að taka það mál áfram og eiga fund með utanríkisráðherra. Þar hefur stjórn HSV ýtt af stað alþjóðlegu hlassi og komið af stað miklum umræðum á fundinum. </w:t>
      </w:r>
    </w:p>
    <w:p w14:paraId="18424FD1" w14:textId="092935A7" w:rsidR="00F30B3B" w:rsidRPr="002E426D" w:rsidRDefault="00F30B3B" w:rsidP="00675251">
      <w:pPr>
        <w:spacing w:line="276" w:lineRule="auto"/>
        <w:jc w:val="both"/>
        <w:rPr>
          <w:sz w:val="28"/>
          <w:szCs w:val="28"/>
        </w:rPr>
      </w:pPr>
      <w:r w:rsidRPr="002E426D">
        <w:rPr>
          <w:sz w:val="28"/>
          <w:szCs w:val="28"/>
        </w:rPr>
        <w:t>Ræðir mikilvægi sjálfboðaliða í stjórnarstörfum.</w:t>
      </w:r>
    </w:p>
    <w:p w14:paraId="20668184" w14:textId="77777777" w:rsidR="005C3939" w:rsidRDefault="005C3939" w:rsidP="00675251">
      <w:pPr>
        <w:spacing w:line="276" w:lineRule="auto"/>
        <w:jc w:val="both"/>
        <w:rPr>
          <w:sz w:val="28"/>
          <w:szCs w:val="28"/>
        </w:rPr>
      </w:pPr>
    </w:p>
    <w:p w14:paraId="28709CC4" w14:textId="1FD76F9B" w:rsidR="005C3939" w:rsidRPr="004350FC" w:rsidRDefault="005C3939" w:rsidP="00675251">
      <w:pPr>
        <w:spacing w:line="276" w:lineRule="auto"/>
        <w:jc w:val="both"/>
        <w:rPr>
          <w:sz w:val="28"/>
          <w:szCs w:val="28"/>
        </w:rPr>
      </w:pPr>
      <w:r w:rsidRPr="004350FC">
        <w:rPr>
          <w:sz w:val="28"/>
          <w:szCs w:val="28"/>
        </w:rPr>
        <w:t xml:space="preserve">Guðmunda Ólafsdóttir, </w:t>
      </w:r>
      <w:r w:rsidR="004350FC" w:rsidRPr="004350FC">
        <w:rPr>
          <w:sz w:val="28"/>
          <w:szCs w:val="28"/>
        </w:rPr>
        <w:t>fulltrúi úr</w:t>
      </w:r>
      <w:r w:rsidR="0011637B" w:rsidRPr="004350FC">
        <w:rPr>
          <w:sz w:val="28"/>
          <w:szCs w:val="28"/>
        </w:rPr>
        <w:t xml:space="preserve"> stjórn</w:t>
      </w:r>
      <w:r w:rsidRPr="004350FC">
        <w:rPr>
          <w:sz w:val="28"/>
          <w:szCs w:val="28"/>
        </w:rPr>
        <w:t xml:space="preserve"> UMFÍ</w:t>
      </w:r>
      <w:r w:rsidR="002E426D">
        <w:rPr>
          <w:sz w:val="28"/>
          <w:szCs w:val="28"/>
        </w:rPr>
        <w:t>:</w:t>
      </w:r>
    </w:p>
    <w:p w14:paraId="41C3F4A9" w14:textId="77777777" w:rsidR="004350FC" w:rsidRPr="004350FC" w:rsidRDefault="004350FC" w:rsidP="00675251">
      <w:pPr>
        <w:spacing w:line="276" w:lineRule="auto"/>
        <w:jc w:val="both"/>
        <w:rPr>
          <w:i/>
          <w:iCs/>
          <w:sz w:val="28"/>
          <w:szCs w:val="28"/>
        </w:rPr>
      </w:pPr>
      <w:r w:rsidRPr="004350FC">
        <w:rPr>
          <w:i/>
          <w:iCs/>
          <w:sz w:val="28"/>
          <w:szCs w:val="28"/>
        </w:rPr>
        <w:t xml:space="preserve">Kæru þinggestir, </w:t>
      </w:r>
    </w:p>
    <w:p w14:paraId="163C0C6E" w14:textId="77777777" w:rsidR="002E426D" w:rsidRDefault="004350FC" w:rsidP="00675251">
      <w:pPr>
        <w:spacing w:line="276" w:lineRule="auto"/>
        <w:jc w:val="both"/>
        <w:rPr>
          <w:sz w:val="28"/>
          <w:szCs w:val="28"/>
        </w:rPr>
      </w:pPr>
      <w:r w:rsidRPr="004350FC">
        <w:rPr>
          <w:i/>
          <w:iCs/>
          <w:sz w:val="28"/>
          <w:szCs w:val="28"/>
        </w:rPr>
        <w:t xml:space="preserve">Ég vil byrja á því að flytja ykkur kærar kveðjur frá stjórn og starfsfólki UMFÍ. Það er alltaf ánægjulegt að vera með hjá sambandsaðilum eins og hjá ykkur í dag og á Vestfjörðum eru mínar rætur og því einkar ánægjulegt að vera með ykkur. Á þingum finnum við kraftinn, viljann til að gera betur og kafa dýpra í málin. Við þurfum að leita leiða í framþróun og eflingar starfsins í heild sinni. Það gerum við m eð því að vinna saman. Tilefnin til samvinnu eru mörg. Við getum tekið getraunafyrirtæki íþróttahreyfingarinnar sem dæmi. Íslenskar getraunir og Íslensk getspá hafa gefið til baka svo um munar og stutt vel við star fið um allt land. Þótt erlend getraunafyrirtæki geti stutt ákveðin félög eða einstaka deildir til skamms tíma þá er það ekki heildinni til gagns. Það er afar skammgóður vermir og gagnast fáum í stuttan tíma. Að jákvæðari efnum sem er íþróttahreyfingunni allri til heilla. Aðeins ár er liðið síðan við stigum saman stór skref. Þegar átta svæðisstöðvar voru settar á laggirnar fyrir öll 25 íþróttahéruð landsins. Hlutverk svæðisstöðvanna er að þjónusta íþróttahéruðin í nærumhverfi sínu. Sterkari íþróttahéruð og svæðisstöðvar um allt land ætti að auka skilvirkni innan íþróttahreyfingarinnar og gera þeim kleift að takast á við núverandi og ekki síst framtíðar verkefni en þau munu bara aukast. Nú þegar hafa rúmlega 50 verkefni farið af stað á landsvísu frá því stöðvarnar tóku til starfa síðastliðið sumar. Framtíðarsýnin er að það skili sér í betri nýtingu mannauðs, meiri stuðningi við íþróttafélög og umfram allt í betri þjónustu við iðkendur félaga. Það fer líka saman við þá framtíðarsýn stjórnvalda að sem flestir hafi tækifæri til að stunda íþróttir á því sviði sem þeir kjósa, til ánægju, heilsubótar eða á vettvangi afreksins. Margt nýtt hefur orðið til úr þessu og enn meira spennandi í bígerð. Fleira merkilegt er handan við hornið sem við öll þurfum að vinna saman að. Meðal annars endurskoðun íþróttalaga er í vinnslu hjá ráðuneyti og fáum leiðist nú að skoða lög. Því er mikilvægt fyr ir okkur að fylgjast með og taka þátt. Við </w:t>
      </w:r>
      <w:r w:rsidRPr="004350FC">
        <w:rPr>
          <w:i/>
          <w:iCs/>
          <w:sz w:val="28"/>
          <w:szCs w:val="28"/>
        </w:rPr>
        <w:lastRenderedPageBreak/>
        <w:t>þurfum að sýna frumkvæði, vera óhrædd við að skoða einnig hlutverkaskiptingu þeirra sem að öllu starfinu koma. Hvernig viljum við hafa þetta. Við þurfum líka að ræða af alvöru fullan aðskilnað á fjárhagstengingum innan félaga á milli barna</w:t>
      </w:r>
      <w:r w:rsidRPr="000522D9">
        <w:rPr>
          <w:i/>
          <w:iCs/>
          <w:sz w:val="28"/>
          <w:szCs w:val="28"/>
        </w:rPr>
        <w:t>- og unglingastarfs og afreks starfi. Hvernig er það best gert? Með því skapast mögulega tækifæri á að svara túlkun skattayfirvalda og vinna að því að fá endurgreiðslu eins og tryggingagjalds og virðisaukaskatts. Stjórnvöld hvort sem það er ríki eða sveitarfélög, þurfa auk þess að styðja betur við byggðastefnu sína með verulega auknum stuðningi á ferðakostnaði. Nú er tækifærið til að láta rödd okkar heyrast út um allt – og við eigum að vera óhrædd við að láta í okkur heyra. Eins og Einar Ásmundur sagði oft við okkur í sinni ráðherratíð, ekki vera of kurteis í þeim skilningi að láta vel í okkur vel heyra. Við verðum að nýta tækifærið og fara í samtalið og taka pláss. Kæru félagar, höldum áfram að þora. Stöndum undir því að vera þær fyrirmyndir sem við viljum að íþróttahreyfingin sé, verum óhrædd við það. Sýnum frumkvæði og vinnum saman að því að gera íþróttahreyfinguna alla betri. Það er okkur öllum og samfélaginu til góða. Áður en að ég kveð ykkur vil ég minna á viðburði UMFí eins og unglingalandsmót sem fram fer á Egilstöðum í ár og eins 50+ sem fer fram í Fjallabyggð í júní. Ég óska ykkur fyrir hönd UMFÍ velfarnaðar í öllum ykkar störfum inn í framtíðina og megi þið eiga gott þing.</w:t>
      </w:r>
      <w:r w:rsidR="005B5E23">
        <w:rPr>
          <w:sz w:val="28"/>
          <w:szCs w:val="28"/>
        </w:rPr>
        <w:br/>
      </w:r>
    </w:p>
    <w:p w14:paraId="4FAB3ED5" w14:textId="23CD4E28" w:rsidR="00E2555C" w:rsidRDefault="005B5E23" w:rsidP="00675251">
      <w:pPr>
        <w:spacing w:line="276" w:lineRule="auto"/>
        <w:jc w:val="both"/>
        <w:rPr>
          <w:sz w:val="28"/>
          <w:szCs w:val="28"/>
        </w:rPr>
      </w:pPr>
      <w:r>
        <w:rPr>
          <w:sz w:val="28"/>
          <w:szCs w:val="28"/>
        </w:rPr>
        <w:t>Veitir Svövu Rún Valgeirsdóttur starfsmerki UMFÍ.</w:t>
      </w:r>
    </w:p>
    <w:p w14:paraId="60230A1C" w14:textId="77777777" w:rsidR="005B5E23" w:rsidRDefault="005B5E23" w:rsidP="00675251">
      <w:pPr>
        <w:spacing w:line="276" w:lineRule="auto"/>
        <w:jc w:val="both"/>
        <w:rPr>
          <w:sz w:val="28"/>
          <w:szCs w:val="28"/>
        </w:rPr>
      </w:pPr>
    </w:p>
    <w:p w14:paraId="4BF08C76" w14:textId="18B59EC5" w:rsidR="005B5E23" w:rsidRPr="002E426D" w:rsidRDefault="005B5E23" w:rsidP="00675251">
      <w:pPr>
        <w:spacing w:line="276" w:lineRule="auto"/>
        <w:jc w:val="both"/>
        <w:rPr>
          <w:sz w:val="28"/>
          <w:szCs w:val="28"/>
        </w:rPr>
      </w:pPr>
      <w:r w:rsidRPr="002E426D">
        <w:rPr>
          <w:sz w:val="28"/>
          <w:szCs w:val="28"/>
        </w:rPr>
        <w:t>Helgi Dan Stefánsson, svæðisfulltrúi UMFÍ&amp;ÍSÍ</w:t>
      </w:r>
      <w:r w:rsidR="002E426D">
        <w:rPr>
          <w:sz w:val="28"/>
          <w:szCs w:val="28"/>
        </w:rPr>
        <w:t>:</w:t>
      </w:r>
    </w:p>
    <w:p w14:paraId="0BC0C407" w14:textId="18F40CED" w:rsidR="005B5E23" w:rsidRPr="005B5E23" w:rsidRDefault="0076795D" w:rsidP="00675251">
      <w:pPr>
        <w:spacing w:line="276" w:lineRule="auto"/>
        <w:jc w:val="both"/>
        <w:rPr>
          <w:sz w:val="28"/>
          <w:szCs w:val="28"/>
        </w:rPr>
      </w:pPr>
      <w:r>
        <w:rPr>
          <w:sz w:val="28"/>
          <w:szCs w:val="28"/>
        </w:rPr>
        <w:t>Kynnir sig, nýtekinn til starfa sem svæðisfulltrúi. Hvetur fólk til að hafa samband og hlakkar til samstarfs.</w:t>
      </w:r>
    </w:p>
    <w:p w14:paraId="4CC42F30" w14:textId="77777777" w:rsidR="00B639B3" w:rsidRPr="00B14465" w:rsidRDefault="00B639B3" w:rsidP="00675251">
      <w:pPr>
        <w:spacing w:line="276" w:lineRule="auto"/>
        <w:jc w:val="both"/>
        <w:rPr>
          <w:sz w:val="28"/>
          <w:szCs w:val="28"/>
        </w:rPr>
      </w:pPr>
    </w:p>
    <w:p w14:paraId="14614370" w14:textId="77777777" w:rsidR="00B557C0" w:rsidRPr="00893B13" w:rsidRDefault="00B557C0" w:rsidP="00675251">
      <w:pPr>
        <w:numPr>
          <w:ilvl w:val="0"/>
          <w:numId w:val="1"/>
        </w:numPr>
        <w:tabs>
          <w:tab w:val="clear" w:pos="1620"/>
          <w:tab w:val="num" w:pos="180"/>
        </w:tabs>
        <w:spacing w:line="276" w:lineRule="auto"/>
        <w:ind w:left="0" w:firstLine="0"/>
        <w:jc w:val="both"/>
        <w:rPr>
          <w:b/>
          <w:sz w:val="28"/>
          <w:szCs w:val="28"/>
        </w:rPr>
      </w:pPr>
      <w:r w:rsidRPr="00893B13">
        <w:rPr>
          <w:b/>
          <w:sz w:val="28"/>
          <w:szCs w:val="28"/>
        </w:rPr>
        <w:t>Álit kjörbréfanefndar.</w:t>
      </w:r>
    </w:p>
    <w:p w14:paraId="7264E152" w14:textId="69459AD1" w:rsidR="00563B0E" w:rsidRDefault="000E1FC6" w:rsidP="00675251">
      <w:pPr>
        <w:spacing w:line="276" w:lineRule="auto"/>
        <w:jc w:val="both"/>
        <w:rPr>
          <w:b/>
          <w:sz w:val="28"/>
          <w:szCs w:val="28"/>
        </w:rPr>
      </w:pPr>
      <w:r>
        <w:rPr>
          <w:sz w:val="28"/>
          <w:szCs w:val="28"/>
        </w:rPr>
        <w:t>Anton Helgi Guðjónsson</w:t>
      </w:r>
      <w:r w:rsidR="00FE21C7">
        <w:rPr>
          <w:sz w:val="28"/>
          <w:szCs w:val="28"/>
        </w:rPr>
        <w:t xml:space="preserve"> skilar </w:t>
      </w:r>
      <w:r w:rsidR="00631395">
        <w:rPr>
          <w:sz w:val="28"/>
          <w:szCs w:val="28"/>
        </w:rPr>
        <w:t>álit</w:t>
      </w:r>
      <w:r w:rsidR="00FE21C7">
        <w:rPr>
          <w:sz w:val="28"/>
          <w:szCs w:val="28"/>
        </w:rPr>
        <w:t>i</w:t>
      </w:r>
      <w:r w:rsidR="00631395">
        <w:rPr>
          <w:sz w:val="28"/>
          <w:szCs w:val="28"/>
        </w:rPr>
        <w:t xml:space="preserve"> kjörbréfanefndar. </w:t>
      </w:r>
    </w:p>
    <w:tbl>
      <w:tblPr>
        <w:tblStyle w:val="TableGrid"/>
        <w:tblW w:w="0" w:type="auto"/>
        <w:tblLook w:val="04A0" w:firstRow="1" w:lastRow="0" w:firstColumn="1" w:lastColumn="0" w:noHBand="0" w:noVBand="1"/>
      </w:tblPr>
      <w:tblGrid>
        <w:gridCol w:w="1538"/>
        <w:gridCol w:w="1402"/>
        <w:gridCol w:w="1418"/>
        <w:gridCol w:w="1259"/>
        <w:gridCol w:w="1259"/>
      </w:tblGrid>
      <w:tr w:rsidR="00D21D9E" w:rsidRPr="00A433C8" w14:paraId="771E0068" w14:textId="342B4FBD" w:rsidTr="00A77CEE">
        <w:trPr>
          <w:trHeight w:val="300"/>
        </w:trPr>
        <w:tc>
          <w:tcPr>
            <w:tcW w:w="1523" w:type="dxa"/>
            <w:noWrap/>
            <w:hideMark/>
          </w:tcPr>
          <w:p w14:paraId="23250B7D" w14:textId="77777777" w:rsidR="00D21D9E" w:rsidRPr="00A433C8" w:rsidRDefault="00D21D9E" w:rsidP="00675251">
            <w:pPr>
              <w:spacing w:line="276" w:lineRule="auto"/>
              <w:jc w:val="both"/>
              <w:rPr>
                <w:b/>
                <w:sz w:val="28"/>
                <w:szCs w:val="28"/>
              </w:rPr>
            </w:pPr>
            <w:r w:rsidRPr="00A433C8">
              <w:rPr>
                <w:b/>
                <w:sz w:val="28"/>
                <w:szCs w:val="28"/>
              </w:rPr>
              <w:t>Félag</w:t>
            </w:r>
          </w:p>
        </w:tc>
        <w:tc>
          <w:tcPr>
            <w:tcW w:w="1402" w:type="dxa"/>
            <w:noWrap/>
            <w:hideMark/>
          </w:tcPr>
          <w:p w14:paraId="5F368842" w14:textId="77777777" w:rsidR="00D21D9E" w:rsidRPr="002A26C0" w:rsidRDefault="00D21D9E" w:rsidP="00675251">
            <w:pPr>
              <w:spacing w:line="276" w:lineRule="auto"/>
              <w:jc w:val="both"/>
              <w:rPr>
                <w:b/>
                <w:sz w:val="22"/>
                <w:szCs w:val="22"/>
              </w:rPr>
            </w:pPr>
            <w:r w:rsidRPr="002A26C0">
              <w:rPr>
                <w:b/>
                <w:sz w:val="22"/>
                <w:szCs w:val="22"/>
              </w:rPr>
              <w:t>Fjöldi félagsmanna 18 ára og eldri</w:t>
            </w:r>
          </w:p>
        </w:tc>
        <w:tc>
          <w:tcPr>
            <w:tcW w:w="1418" w:type="dxa"/>
            <w:noWrap/>
            <w:hideMark/>
          </w:tcPr>
          <w:p w14:paraId="4A16419D" w14:textId="77777777" w:rsidR="00D21D9E" w:rsidRPr="002A26C0" w:rsidRDefault="00D21D9E" w:rsidP="00675251">
            <w:pPr>
              <w:spacing w:line="276" w:lineRule="auto"/>
              <w:jc w:val="both"/>
              <w:rPr>
                <w:b/>
                <w:sz w:val="28"/>
                <w:szCs w:val="28"/>
              </w:rPr>
            </w:pPr>
            <w:r w:rsidRPr="002A26C0">
              <w:rPr>
                <w:b/>
                <w:sz w:val="28"/>
                <w:szCs w:val="28"/>
              </w:rPr>
              <w:t>Fjöldi fulltrúa</w:t>
            </w:r>
          </w:p>
        </w:tc>
        <w:tc>
          <w:tcPr>
            <w:tcW w:w="1259" w:type="dxa"/>
            <w:noWrap/>
            <w:hideMark/>
          </w:tcPr>
          <w:p w14:paraId="52E0049E" w14:textId="77777777" w:rsidR="00D21D9E" w:rsidRPr="00A433C8" w:rsidRDefault="00D21D9E" w:rsidP="00675251">
            <w:pPr>
              <w:spacing w:line="276" w:lineRule="auto"/>
              <w:jc w:val="both"/>
              <w:rPr>
                <w:b/>
                <w:sz w:val="28"/>
                <w:szCs w:val="28"/>
              </w:rPr>
            </w:pPr>
            <w:r>
              <w:rPr>
                <w:b/>
                <w:sz w:val="28"/>
                <w:szCs w:val="28"/>
              </w:rPr>
              <w:t xml:space="preserve">Mættir </w:t>
            </w:r>
            <w:r w:rsidRPr="00A433C8">
              <w:rPr>
                <w:b/>
                <w:sz w:val="28"/>
                <w:szCs w:val="28"/>
              </w:rPr>
              <w:t>fulltrúar</w:t>
            </w:r>
          </w:p>
        </w:tc>
        <w:tc>
          <w:tcPr>
            <w:tcW w:w="1259" w:type="dxa"/>
          </w:tcPr>
          <w:p w14:paraId="7C9EDE72" w14:textId="49A9F8F3" w:rsidR="00D21D9E" w:rsidRDefault="00D21D9E" w:rsidP="00675251">
            <w:pPr>
              <w:spacing w:line="276" w:lineRule="auto"/>
              <w:jc w:val="both"/>
              <w:rPr>
                <w:b/>
                <w:sz w:val="28"/>
                <w:szCs w:val="28"/>
              </w:rPr>
            </w:pPr>
            <w:r>
              <w:rPr>
                <w:b/>
                <w:sz w:val="28"/>
                <w:szCs w:val="28"/>
              </w:rPr>
              <w:t>Skilað inn skýrslu</w:t>
            </w:r>
          </w:p>
        </w:tc>
      </w:tr>
      <w:tr w:rsidR="00D21D9E" w:rsidRPr="00A433C8" w14:paraId="6FF0B139" w14:textId="6C373655" w:rsidTr="00A77CEE">
        <w:trPr>
          <w:trHeight w:val="375"/>
        </w:trPr>
        <w:tc>
          <w:tcPr>
            <w:tcW w:w="1523" w:type="dxa"/>
            <w:noWrap/>
            <w:hideMark/>
          </w:tcPr>
          <w:p w14:paraId="55027BE8" w14:textId="77777777" w:rsidR="00D21D9E" w:rsidRPr="00A433C8" w:rsidRDefault="00D21D9E" w:rsidP="00675251">
            <w:pPr>
              <w:spacing w:line="276" w:lineRule="auto"/>
              <w:jc w:val="both"/>
              <w:rPr>
                <w:b/>
                <w:sz w:val="28"/>
                <w:szCs w:val="28"/>
              </w:rPr>
            </w:pPr>
            <w:r w:rsidRPr="00A433C8">
              <w:rPr>
                <w:b/>
                <w:sz w:val="28"/>
                <w:szCs w:val="28"/>
              </w:rPr>
              <w:t>G.Í.</w:t>
            </w:r>
          </w:p>
        </w:tc>
        <w:tc>
          <w:tcPr>
            <w:tcW w:w="1402" w:type="dxa"/>
            <w:noWrap/>
            <w:hideMark/>
          </w:tcPr>
          <w:p w14:paraId="5B58634C" w14:textId="741D70D2" w:rsidR="00D21D9E" w:rsidRPr="002A26C0" w:rsidRDefault="00EB220E" w:rsidP="00675251">
            <w:pPr>
              <w:spacing w:line="276" w:lineRule="auto"/>
              <w:jc w:val="both"/>
              <w:rPr>
                <w:b/>
                <w:sz w:val="28"/>
                <w:szCs w:val="28"/>
              </w:rPr>
            </w:pPr>
            <w:r>
              <w:rPr>
                <w:b/>
                <w:sz w:val="28"/>
                <w:szCs w:val="28"/>
              </w:rPr>
              <w:t>193</w:t>
            </w:r>
          </w:p>
        </w:tc>
        <w:tc>
          <w:tcPr>
            <w:tcW w:w="1418" w:type="dxa"/>
            <w:noWrap/>
            <w:hideMark/>
          </w:tcPr>
          <w:p w14:paraId="68E649A7" w14:textId="26A680BD" w:rsidR="00D21D9E" w:rsidRPr="002A26C0" w:rsidRDefault="00EB220E" w:rsidP="00675251">
            <w:pPr>
              <w:spacing w:line="276" w:lineRule="auto"/>
              <w:jc w:val="both"/>
              <w:rPr>
                <w:b/>
                <w:sz w:val="28"/>
                <w:szCs w:val="28"/>
              </w:rPr>
            </w:pPr>
            <w:r>
              <w:rPr>
                <w:b/>
                <w:sz w:val="28"/>
                <w:szCs w:val="28"/>
              </w:rPr>
              <w:t>3</w:t>
            </w:r>
          </w:p>
        </w:tc>
        <w:tc>
          <w:tcPr>
            <w:tcW w:w="1259" w:type="dxa"/>
            <w:noWrap/>
            <w:hideMark/>
          </w:tcPr>
          <w:p w14:paraId="65A46CD9" w14:textId="4F43A8EC" w:rsidR="00D21D9E" w:rsidRPr="00A433C8" w:rsidRDefault="007936F7" w:rsidP="00675251">
            <w:pPr>
              <w:spacing w:line="276" w:lineRule="auto"/>
              <w:jc w:val="both"/>
              <w:rPr>
                <w:b/>
                <w:sz w:val="28"/>
                <w:szCs w:val="28"/>
              </w:rPr>
            </w:pPr>
            <w:r>
              <w:rPr>
                <w:b/>
                <w:sz w:val="28"/>
                <w:szCs w:val="28"/>
              </w:rPr>
              <w:t>3</w:t>
            </w:r>
          </w:p>
        </w:tc>
        <w:tc>
          <w:tcPr>
            <w:tcW w:w="1259" w:type="dxa"/>
          </w:tcPr>
          <w:p w14:paraId="1D2C5EE8" w14:textId="164C24BC" w:rsidR="00D21D9E" w:rsidRPr="00A433C8" w:rsidRDefault="007936F7" w:rsidP="00675251">
            <w:pPr>
              <w:spacing w:line="276" w:lineRule="auto"/>
              <w:jc w:val="both"/>
              <w:rPr>
                <w:b/>
                <w:sz w:val="28"/>
                <w:szCs w:val="28"/>
              </w:rPr>
            </w:pPr>
            <w:r>
              <w:rPr>
                <w:b/>
                <w:sz w:val="28"/>
                <w:szCs w:val="28"/>
              </w:rPr>
              <w:t>X</w:t>
            </w:r>
          </w:p>
        </w:tc>
      </w:tr>
      <w:tr w:rsidR="00D21D9E" w:rsidRPr="00A433C8" w14:paraId="0F68DB53" w14:textId="22433923" w:rsidTr="00A77CEE">
        <w:trPr>
          <w:trHeight w:val="375"/>
        </w:trPr>
        <w:tc>
          <w:tcPr>
            <w:tcW w:w="1523" w:type="dxa"/>
            <w:noWrap/>
            <w:hideMark/>
          </w:tcPr>
          <w:p w14:paraId="7FCBC33A" w14:textId="77777777" w:rsidR="00D21D9E" w:rsidRPr="00A433C8" w:rsidRDefault="00D21D9E" w:rsidP="00675251">
            <w:pPr>
              <w:spacing w:line="276" w:lineRule="auto"/>
              <w:jc w:val="both"/>
              <w:rPr>
                <w:b/>
                <w:sz w:val="28"/>
                <w:szCs w:val="28"/>
              </w:rPr>
            </w:pPr>
            <w:r w:rsidRPr="00A433C8">
              <w:rPr>
                <w:b/>
                <w:sz w:val="28"/>
                <w:szCs w:val="28"/>
              </w:rPr>
              <w:t>Geisli</w:t>
            </w:r>
          </w:p>
        </w:tc>
        <w:tc>
          <w:tcPr>
            <w:tcW w:w="1402" w:type="dxa"/>
            <w:noWrap/>
            <w:hideMark/>
          </w:tcPr>
          <w:p w14:paraId="470D7B16" w14:textId="06DF29D3" w:rsidR="00D21D9E" w:rsidRPr="002A26C0" w:rsidRDefault="00EB220E" w:rsidP="00675251">
            <w:pPr>
              <w:spacing w:line="276" w:lineRule="auto"/>
              <w:jc w:val="both"/>
              <w:rPr>
                <w:b/>
                <w:sz w:val="28"/>
                <w:szCs w:val="28"/>
              </w:rPr>
            </w:pPr>
            <w:r>
              <w:rPr>
                <w:b/>
                <w:sz w:val="28"/>
                <w:szCs w:val="28"/>
              </w:rPr>
              <w:t>25</w:t>
            </w:r>
          </w:p>
        </w:tc>
        <w:tc>
          <w:tcPr>
            <w:tcW w:w="1418" w:type="dxa"/>
            <w:noWrap/>
            <w:hideMark/>
          </w:tcPr>
          <w:p w14:paraId="6B37CDEF" w14:textId="5CA59B44" w:rsidR="00D21D9E" w:rsidRPr="002A26C0" w:rsidRDefault="00EB220E" w:rsidP="00675251">
            <w:pPr>
              <w:spacing w:line="276" w:lineRule="auto"/>
              <w:jc w:val="both"/>
              <w:rPr>
                <w:b/>
                <w:sz w:val="28"/>
                <w:szCs w:val="28"/>
              </w:rPr>
            </w:pPr>
            <w:r>
              <w:rPr>
                <w:b/>
                <w:sz w:val="28"/>
                <w:szCs w:val="28"/>
              </w:rPr>
              <w:t>1</w:t>
            </w:r>
          </w:p>
        </w:tc>
        <w:tc>
          <w:tcPr>
            <w:tcW w:w="1259" w:type="dxa"/>
            <w:noWrap/>
            <w:hideMark/>
          </w:tcPr>
          <w:p w14:paraId="56E44CF3" w14:textId="1C9FF188" w:rsidR="00D21D9E" w:rsidRPr="00A433C8" w:rsidRDefault="008535B1" w:rsidP="00675251">
            <w:pPr>
              <w:spacing w:line="276" w:lineRule="auto"/>
              <w:jc w:val="both"/>
              <w:rPr>
                <w:b/>
                <w:sz w:val="28"/>
                <w:szCs w:val="28"/>
              </w:rPr>
            </w:pPr>
            <w:r>
              <w:rPr>
                <w:b/>
                <w:sz w:val="28"/>
                <w:szCs w:val="28"/>
              </w:rPr>
              <w:t>0</w:t>
            </w:r>
          </w:p>
        </w:tc>
        <w:tc>
          <w:tcPr>
            <w:tcW w:w="1259" w:type="dxa"/>
          </w:tcPr>
          <w:p w14:paraId="07F3A612" w14:textId="0596EEB7" w:rsidR="00D21D9E" w:rsidRPr="00A433C8" w:rsidRDefault="008E645C" w:rsidP="00675251">
            <w:pPr>
              <w:spacing w:line="276" w:lineRule="auto"/>
              <w:jc w:val="both"/>
              <w:rPr>
                <w:b/>
                <w:sz w:val="28"/>
                <w:szCs w:val="28"/>
              </w:rPr>
            </w:pPr>
            <w:r>
              <w:rPr>
                <w:b/>
                <w:sz w:val="28"/>
                <w:szCs w:val="28"/>
              </w:rPr>
              <w:t xml:space="preserve">X </w:t>
            </w:r>
          </w:p>
        </w:tc>
      </w:tr>
      <w:tr w:rsidR="00D21D9E" w:rsidRPr="00A433C8" w14:paraId="7EDCBEC3" w14:textId="40781484" w:rsidTr="00A77CEE">
        <w:trPr>
          <w:trHeight w:val="375"/>
        </w:trPr>
        <w:tc>
          <w:tcPr>
            <w:tcW w:w="1523" w:type="dxa"/>
            <w:noWrap/>
            <w:hideMark/>
          </w:tcPr>
          <w:p w14:paraId="44B2B8D9" w14:textId="5431BB1C" w:rsidR="00D21D9E" w:rsidRPr="00D60E00" w:rsidRDefault="00D21D9E" w:rsidP="00675251">
            <w:pPr>
              <w:spacing w:line="276" w:lineRule="auto"/>
              <w:jc w:val="both"/>
              <w:rPr>
                <w:b/>
                <w:sz w:val="28"/>
                <w:szCs w:val="28"/>
              </w:rPr>
            </w:pPr>
            <w:r w:rsidRPr="00D60E00">
              <w:rPr>
                <w:b/>
                <w:sz w:val="28"/>
                <w:szCs w:val="28"/>
              </w:rPr>
              <w:t>Gláma</w:t>
            </w:r>
          </w:p>
        </w:tc>
        <w:tc>
          <w:tcPr>
            <w:tcW w:w="1402" w:type="dxa"/>
            <w:noWrap/>
            <w:hideMark/>
          </w:tcPr>
          <w:p w14:paraId="176A316E" w14:textId="3A5428D1" w:rsidR="00D21D9E" w:rsidRPr="002A26C0" w:rsidRDefault="00EB220E" w:rsidP="00675251">
            <w:pPr>
              <w:spacing w:line="276" w:lineRule="auto"/>
              <w:jc w:val="both"/>
              <w:rPr>
                <w:b/>
                <w:sz w:val="28"/>
                <w:szCs w:val="28"/>
              </w:rPr>
            </w:pPr>
            <w:r>
              <w:rPr>
                <w:b/>
                <w:sz w:val="28"/>
                <w:szCs w:val="28"/>
              </w:rPr>
              <w:t>5</w:t>
            </w:r>
          </w:p>
        </w:tc>
        <w:tc>
          <w:tcPr>
            <w:tcW w:w="1418" w:type="dxa"/>
            <w:noWrap/>
            <w:hideMark/>
          </w:tcPr>
          <w:p w14:paraId="5FF6FF35" w14:textId="5251A671" w:rsidR="00D21D9E" w:rsidRPr="002A26C0" w:rsidRDefault="00DD188F" w:rsidP="00675251">
            <w:pPr>
              <w:spacing w:line="276" w:lineRule="auto"/>
              <w:jc w:val="both"/>
              <w:rPr>
                <w:b/>
                <w:sz w:val="28"/>
                <w:szCs w:val="28"/>
              </w:rPr>
            </w:pPr>
            <w:r>
              <w:rPr>
                <w:b/>
                <w:sz w:val="28"/>
                <w:szCs w:val="28"/>
              </w:rPr>
              <w:t>1</w:t>
            </w:r>
          </w:p>
        </w:tc>
        <w:tc>
          <w:tcPr>
            <w:tcW w:w="1259" w:type="dxa"/>
            <w:noWrap/>
            <w:hideMark/>
          </w:tcPr>
          <w:p w14:paraId="21A98194" w14:textId="3F01A4E1" w:rsidR="00D21D9E" w:rsidRPr="00D60E00" w:rsidRDefault="008535B1" w:rsidP="00675251">
            <w:pPr>
              <w:spacing w:line="276" w:lineRule="auto"/>
              <w:jc w:val="both"/>
              <w:rPr>
                <w:b/>
                <w:sz w:val="28"/>
                <w:szCs w:val="28"/>
              </w:rPr>
            </w:pPr>
            <w:r>
              <w:rPr>
                <w:b/>
                <w:sz w:val="28"/>
                <w:szCs w:val="28"/>
              </w:rPr>
              <w:t>0</w:t>
            </w:r>
          </w:p>
        </w:tc>
        <w:tc>
          <w:tcPr>
            <w:tcW w:w="1259" w:type="dxa"/>
          </w:tcPr>
          <w:p w14:paraId="59B7E62A" w14:textId="07149D3D" w:rsidR="00D21D9E" w:rsidRPr="00D60E00" w:rsidRDefault="008E645C" w:rsidP="00675251">
            <w:pPr>
              <w:spacing w:line="276" w:lineRule="auto"/>
              <w:jc w:val="both"/>
              <w:rPr>
                <w:b/>
                <w:sz w:val="28"/>
                <w:szCs w:val="28"/>
              </w:rPr>
            </w:pPr>
            <w:r>
              <w:rPr>
                <w:b/>
                <w:sz w:val="28"/>
                <w:szCs w:val="28"/>
              </w:rPr>
              <w:t xml:space="preserve">X </w:t>
            </w:r>
          </w:p>
        </w:tc>
      </w:tr>
      <w:tr w:rsidR="00D21D9E" w:rsidRPr="00A433C8" w14:paraId="63F02AD7" w14:textId="3D19E1BB" w:rsidTr="00A77CEE">
        <w:trPr>
          <w:trHeight w:val="375"/>
        </w:trPr>
        <w:tc>
          <w:tcPr>
            <w:tcW w:w="1523" w:type="dxa"/>
            <w:noWrap/>
            <w:hideMark/>
          </w:tcPr>
          <w:p w14:paraId="758F4149" w14:textId="77777777" w:rsidR="00D21D9E" w:rsidRPr="00A433C8" w:rsidRDefault="00D21D9E" w:rsidP="00675251">
            <w:pPr>
              <w:spacing w:line="276" w:lineRule="auto"/>
              <w:jc w:val="both"/>
              <w:rPr>
                <w:b/>
                <w:sz w:val="28"/>
                <w:szCs w:val="28"/>
              </w:rPr>
            </w:pPr>
            <w:r w:rsidRPr="00A433C8">
              <w:rPr>
                <w:b/>
                <w:sz w:val="28"/>
                <w:szCs w:val="28"/>
              </w:rPr>
              <w:t>Grettir</w:t>
            </w:r>
          </w:p>
        </w:tc>
        <w:tc>
          <w:tcPr>
            <w:tcW w:w="1402" w:type="dxa"/>
            <w:noWrap/>
            <w:hideMark/>
          </w:tcPr>
          <w:p w14:paraId="13C896DE" w14:textId="4EBD31AB" w:rsidR="00D21D9E" w:rsidRPr="002A26C0" w:rsidRDefault="00EB220E" w:rsidP="00675251">
            <w:pPr>
              <w:spacing w:line="276" w:lineRule="auto"/>
              <w:jc w:val="both"/>
              <w:rPr>
                <w:b/>
                <w:sz w:val="28"/>
                <w:szCs w:val="28"/>
              </w:rPr>
            </w:pPr>
            <w:r>
              <w:rPr>
                <w:b/>
                <w:sz w:val="28"/>
                <w:szCs w:val="28"/>
              </w:rPr>
              <w:t>23</w:t>
            </w:r>
          </w:p>
        </w:tc>
        <w:tc>
          <w:tcPr>
            <w:tcW w:w="1418" w:type="dxa"/>
            <w:noWrap/>
            <w:hideMark/>
          </w:tcPr>
          <w:p w14:paraId="1150742E" w14:textId="6E50EB20" w:rsidR="00D21D9E" w:rsidRPr="002A26C0" w:rsidRDefault="00EB220E" w:rsidP="00675251">
            <w:pPr>
              <w:spacing w:line="276" w:lineRule="auto"/>
              <w:jc w:val="both"/>
              <w:rPr>
                <w:b/>
                <w:sz w:val="28"/>
                <w:szCs w:val="28"/>
              </w:rPr>
            </w:pPr>
            <w:r>
              <w:rPr>
                <w:b/>
                <w:sz w:val="28"/>
                <w:szCs w:val="28"/>
              </w:rPr>
              <w:t>1</w:t>
            </w:r>
          </w:p>
        </w:tc>
        <w:tc>
          <w:tcPr>
            <w:tcW w:w="1259" w:type="dxa"/>
            <w:noWrap/>
            <w:hideMark/>
          </w:tcPr>
          <w:p w14:paraId="5685BEA9" w14:textId="3D1F279A" w:rsidR="00D21D9E" w:rsidRPr="00A433C8" w:rsidRDefault="008535B1" w:rsidP="00675251">
            <w:pPr>
              <w:spacing w:line="276" w:lineRule="auto"/>
              <w:jc w:val="both"/>
              <w:rPr>
                <w:b/>
                <w:sz w:val="28"/>
                <w:szCs w:val="28"/>
              </w:rPr>
            </w:pPr>
            <w:r>
              <w:rPr>
                <w:b/>
                <w:sz w:val="28"/>
                <w:szCs w:val="28"/>
              </w:rPr>
              <w:t>0</w:t>
            </w:r>
          </w:p>
        </w:tc>
        <w:tc>
          <w:tcPr>
            <w:tcW w:w="1259" w:type="dxa"/>
          </w:tcPr>
          <w:p w14:paraId="24F58B04" w14:textId="77777777" w:rsidR="00D21D9E" w:rsidRPr="00A433C8" w:rsidRDefault="00D21D9E" w:rsidP="00675251">
            <w:pPr>
              <w:spacing w:line="276" w:lineRule="auto"/>
              <w:jc w:val="both"/>
              <w:rPr>
                <w:b/>
                <w:sz w:val="28"/>
                <w:szCs w:val="28"/>
              </w:rPr>
            </w:pPr>
          </w:p>
        </w:tc>
      </w:tr>
      <w:tr w:rsidR="00D21D9E" w:rsidRPr="00A433C8" w14:paraId="2A662E08" w14:textId="62FFBB69" w:rsidTr="00A77CEE">
        <w:trPr>
          <w:trHeight w:val="375"/>
        </w:trPr>
        <w:tc>
          <w:tcPr>
            <w:tcW w:w="1523" w:type="dxa"/>
            <w:noWrap/>
            <w:hideMark/>
          </w:tcPr>
          <w:p w14:paraId="0FA864F5" w14:textId="77777777" w:rsidR="00D21D9E" w:rsidRPr="00A433C8" w:rsidRDefault="00D21D9E" w:rsidP="00675251">
            <w:pPr>
              <w:spacing w:line="276" w:lineRule="auto"/>
              <w:jc w:val="both"/>
              <w:rPr>
                <w:b/>
                <w:sz w:val="28"/>
                <w:szCs w:val="28"/>
              </w:rPr>
            </w:pPr>
            <w:r w:rsidRPr="00A433C8">
              <w:rPr>
                <w:b/>
                <w:sz w:val="28"/>
                <w:szCs w:val="28"/>
              </w:rPr>
              <w:lastRenderedPageBreak/>
              <w:t>Hending</w:t>
            </w:r>
          </w:p>
        </w:tc>
        <w:tc>
          <w:tcPr>
            <w:tcW w:w="1402" w:type="dxa"/>
            <w:noWrap/>
            <w:hideMark/>
          </w:tcPr>
          <w:p w14:paraId="4A35BF3B" w14:textId="3BE2E829" w:rsidR="00D21D9E" w:rsidRPr="002A26C0" w:rsidRDefault="00EB220E" w:rsidP="00675251">
            <w:pPr>
              <w:spacing w:line="276" w:lineRule="auto"/>
              <w:jc w:val="both"/>
              <w:rPr>
                <w:b/>
                <w:sz w:val="28"/>
                <w:szCs w:val="28"/>
              </w:rPr>
            </w:pPr>
            <w:r>
              <w:rPr>
                <w:b/>
                <w:sz w:val="28"/>
                <w:szCs w:val="28"/>
              </w:rPr>
              <w:t>59</w:t>
            </w:r>
          </w:p>
        </w:tc>
        <w:tc>
          <w:tcPr>
            <w:tcW w:w="1418" w:type="dxa"/>
            <w:noWrap/>
            <w:hideMark/>
          </w:tcPr>
          <w:p w14:paraId="0AF60511" w14:textId="6AE1AA58" w:rsidR="00D21D9E" w:rsidRPr="002A26C0" w:rsidRDefault="00EB220E" w:rsidP="00675251">
            <w:pPr>
              <w:spacing w:line="276" w:lineRule="auto"/>
              <w:jc w:val="both"/>
              <w:rPr>
                <w:b/>
                <w:sz w:val="28"/>
                <w:szCs w:val="28"/>
              </w:rPr>
            </w:pPr>
            <w:r>
              <w:rPr>
                <w:b/>
                <w:sz w:val="28"/>
                <w:szCs w:val="28"/>
              </w:rPr>
              <w:t>1</w:t>
            </w:r>
          </w:p>
        </w:tc>
        <w:tc>
          <w:tcPr>
            <w:tcW w:w="1259" w:type="dxa"/>
            <w:noWrap/>
            <w:hideMark/>
          </w:tcPr>
          <w:p w14:paraId="1B2D0D5B" w14:textId="48ABF257" w:rsidR="00D21D9E" w:rsidRPr="00A433C8" w:rsidRDefault="008535B1" w:rsidP="00675251">
            <w:pPr>
              <w:spacing w:line="276" w:lineRule="auto"/>
              <w:jc w:val="both"/>
              <w:rPr>
                <w:b/>
                <w:sz w:val="28"/>
                <w:szCs w:val="28"/>
              </w:rPr>
            </w:pPr>
            <w:r>
              <w:rPr>
                <w:b/>
                <w:sz w:val="28"/>
                <w:szCs w:val="28"/>
              </w:rPr>
              <w:t>0</w:t>
            </w:r>
          </w:p>
        </w:tc>
        <w:tc>
          <w:tcPr>
            <w:tcW w:w="1259" w:type="dxa"/>
          </w:tcPr>
          <w:p w14:paraId="07C593F9" w14:textId="09BD9A7E" w:rsidR="00D21D9E" w:rsidRPr="00A433C8" w:rsidRDefault="00D21D9E" w:rsidP="00675251">
            <w:pPr>
              <w:spacing w:line="276" w:lineRule="auto"/>
              <w:jc w:val="both"/>
              <w:rPr>
                <w:b/>
                <w:sz w:val="28"/>
                <w:szCs w:val="28"/>
              </w:rPr>
            </w:pPr>
          </w:p>
        </w:tc>
      </w:tr>
      <w:tr w:rsidR="00D21D9E" w:rsidRPr="00A433C8" w14:paraId="03F351C3" w14:textId="4C405D13" w:rsidTr="004E755A">
        <w:trPr>
          <w:trHeight w:val="375"/>
        </w:trPr>
        <w:tc>
          <w:tcPr>
            <w:tcW w:w="1523" w:type="dxa"/>
            <w:noWrap/>
            <w:hideMark/>
          </w:tcPr>
          <w:p w14:paraId="2D00B7CF" w14:textId="77777777" w:rsidR="00D21D9E" w:rsidRPr="00A433C8" w:rsidRDefault="00D21D9E" w:rsidP="00675251">
            <w:pPr>
              <w:spacing w:line="276" w:lineRule="auto"/>
              <w:jc w:val="both"/>
              <w:rPr>
                <w:b/>
                <w:sz w:val="28"/>
                <w:szCs w:val="28"/>
              </w:rPr>
            </w:pPr>
            <w:r w:rsidRPr="00A433C8">
              <w:rPr>
                <w:b/>
                <w:sz w:val="28"/>
                <w:szCs w:val="28"/>
              </w:rPr>
              <w:t>Höfrungur</w:t>
            </w:r>
          </w:p>
        </w:tc>
        <w:tc>
          <w:tcPr>
            <w:tcW w:w="1402" w:type="dxa"/>
            <w:noWrap/>
          </w:tcPr>
          <w:p w14:paraId="0F983DF2" w14:textId="78A9DDCC" w:rsidR="00D21D9E" w:rsidRPr="002A26C0" w:rsidRDefault="00EB220E" w:rsidP="00675251">
            <w:pPr>
              <w:spacing w:line="276" w:lineRule="auto"/>
              <w:jc w:val="both"/>
              <w:rPr>
                <w:b/>
                <w:sz w:val="28"/>
                <w:szCs w:val="28"/>
              </w:rPr>
            </w:pPr>
            <w:r>
              <w:rPr>
                <w:b/>
                <w:sz w:val="28"/>
                <w:szCs w:val="28"/>
              </w:rPr>
              <w:t>278</w:t>
            </w:r>
          </w:p>
        </w:tc>
        <w:tc>
          <w:tcPr>
            <w:tcW w:w="1418" w:type="dxa"/>
            <w:noWrap/>
          </w:tcPr>
          <w:p w14:paraId="5E8D13CD" w14:textId="584259EA" w:rsidR="00D21D9E" w:rsidRPr="002A26C0" w:rsidRDefault="00EB220E" w:rsidP="00675251">
            <w:pPr>
              <w:spacing w:line="276" w:lineRule="auto"/>
              <w:jc w:val="both"/>
              <w:rPr>
                <w:b/>
                <w:sz w:val="28"/>
                <w:szCs w:val="28"/>
              </w:rPr>
            </w:pPr>
            <w:r>
              <w:rPr>
                <w:b/>
                <w:sz w:val="28"/>
                <w:szCs w:val="28"/>
              </w:rPr>
              <w:t>5</w:t>
            </w:r>
          </w:p>
        </w:tc>
        <w:tc>
          <w:tcPr>
            <w:tcW w:w="1259" w:type="dxa"/>
            <w:noWrap/>
          </w:tcPr>
          <w:p w14:paraId="653D83BA" w14:textId="0229FE57" w:rsidR="00D21D9E" w:rsidRPr="00A433C8" w:rsidRDefault="007936F7" w:rsidP="00675251">
            <w:pPr>
              <w:spacing w:line="276" w:lineRule="auto"/>
              <w:jc w:val="both"/>
              <w:rPr>
                <w:b/>
                <w:sz w:val="28"/>
                <w:szCs w:val="28"/>
              </w:rPr>
            </w:pPr>
            <w:r>
              <w:rPr>
                <w:b/>
                <w:sz w:val="28"/>
                <w:szCs w:val="28"/>
              </w:rPr>
              <w:t>2</w:t>
            </w:r>
          </w:p>
        </w:tc>
        <w:tc>
          <w:tcPr>
            <w:tcW w:w="1259" w:type="dxa"/>
          </w:tcPr>
          <w:p w14:paraId="5C3F863B" w14:textId="436E9CB4" w:rsidR="00D21D9E" w:rsidRPr="00A433C8" w:rsidRDefault="008E645C" w:rsidP="00675251">
            <w:pPr>
              <w:spacing w:line="276" w:lineRule="auto"/>
              <w:jc w:val="both"/>
              <w:rPr>
                <w:b/>
                <w:sz w:val="28"/>
                <w:szCs w:val="28"/>
              </w:rPr>
            </w:pPr>
            <w:r>
              <w:rPr>
                <w:b/>
                <w:sz w:val="28"/>
                <w:szCs w:val="28"/>
              </w:rPr>
              <w:t xml:space="preserve">X </w:t>
            </w:r>
          </w:p>
        </w:tc>
      </w:tr>
      <w:tr w:rsidR="00D21D9E" w:rsidRPr="00A433C8" w14:paraId="1C39369B" w14:textId="6F6CF2B2" w:rsidTr="004E755A">
        <w:trPr>
          <w:trHeight w:val="375"/>
        </w:trPr>
        <w:tc>
          <w:tcPr>
            <w:tcW w:w="1523" w:type="dxa"/>
            <w:noWrap/>
            <w:hideMark/>
          </w:tcPr>
          <w:p w14:paraId="28945B7E" w14:textId="77777777" w:rsidR="00D21D9E" w:rsidRPr="00A433C8" w:rsidRDefault="00D21D9E" w:rsidP="00675251">
            <w:pPr>
              <w:spacing w:line="276" w:lineRule="auto"/>
              <w:jc w:val="both"/>
              <w:rPr>
                <w:b/>
                <w:sz w:val="28"/>
                <w:szCs w:val="28"/>
              </w:rPr>
            </w:pPr>
            <w:r w:rsidRPr="00A433C8">
              <w:rPr>
                <w:b/>
                <w:sz w:val="28"/>
                <w:szCs w:val="28"/>
              </w:rPr>
              <w:t>Hörður</w:t>
            </w:r>
          </w:p>
        </w:tc>
        <w:tc>
          <w:tcPr>
            <w:tcW w:w="1402" w:type="dxa"/>
            <w:noWrap/>
          </w:tcPr>
          <w:p w14:paraId="5E86A658" w14:textId="4CCAD233" w:rsidR="00D21D9E" w:rsidRPr="002A26C0" w:rsidRDefault="00EB220E" w:rsidP="00675251">
            <w:pPr>
              <w:spacing w:line="276" w:lineRule="auto"/>
              <w:jc w:val="both"/>
              <w:rPr>
                <w:b/>
                <w:sz w:val="28"/>
                <w:szCs w:val="28"/>
              </w:rPr>
            </w:pPr>
            <w:r>
              <w:rPr>
                <w:b/>
                <w:sz w:val="28"/>
                <w:szCs w:val="28"/>
              </w:rPr>
              <w:t>337</w:t>
            </w:r>
          </w:p>
        </w:tc>
        <w:tc>
          <w:tcPr>
            <w:tcW w:w="1418" w:type="dxa"/>
            <w:noWrap/>
          </w:tcPr>
          <w:p w14:paraId="6EA8794C" w14:textId="04805A86" w:rsidR="00D21D9E" w:rsidRPr="002A26C0" w:rsidRDefault="00EB220E" w:rsidP="00675251">
            <w:pPr>
              <w:spacing w:line="276" w:lineRule="auto"/>
              <w:jc w:val="both"/>
              <w:rPr>
                <w:b/>
                <w:sz w:val="28"/>
                <w:szCs w:val="28"/>
              </w:rPr>
            </w:pPr>
            <w:r>
              <w:rPr>
                <w:b/>
                <w:sz w:val="28"/>
                <w:szCs w:val="28"/>
              </w:rPr>
              <w:t>6</w:t>
            </w:r>
          </w:p>
        </w:tc>
        <w:tc>
          <w:tcPr>
            <w:tcW w:w="1259" w:type="dxa"/>
            <w:noWrap/>
          </w:tcPr>
          <w:p w14:paraId="50425810" w14:textId="77FE8B9C" w:rsidR="00D21D9E" w:rsidRPr="00A433C8" w:rsidRDefault="007936F7" w:rsidP="00675251">
            <w:pPr>
              <w:spacing w:line="276" w:lineRule="auto"/>
              <w:jc w:val="both"/>
              <w:rPr>
                <w:b/>
                <w:sz w:val="28"/>
                <w:szCs w:val="28"/>
              </w:rPr>
            </w:pPr>
            <w:r>
              <w:rPr>
                <w:b/>
                <w:sz w:val="28"/>
                <w:szCs w:val="28"/>
              </w:rPr>
              <w:t>4</w:t>
            </w:r>
          </w:p>
        </w:tc>
        <w:tc>
          <w:tcPr>
            <w:tcW w:w="1259" w:type="dxa"/>
          </w:tcPr>
          <w:p w14:paraId="41A78E7A" w14:textId="1B9D2E1B" w:rsidR="00D21D9E" w:rsidRPr="00A433C8" w:rsidRDefault="007936F7" w:rsidP="00675251">
            <w:pPr>
              <w:spacing w:line="276" w:lineRule="auto"/>
              <w:jc w:val="both"/>
              <w:rPr>
                <w:b/>
                <w:sz w:val="28"/>
                <w:szCs w:val="28"/>
              </w:rPr>
            </w:pPr>
            <w:r>
              <w:rPr>
                <w:b/>
                <w:sz w:val="28"/>
                <w:szCs w:val="28"/>
              </w:rPr>
              <w:t xml:space="preserve">X </w:t>
            </w:r>
          </w:p>
        </w:tc>
      </w:tr>
      <w:tr w:rsidR="00D21D9E" w:rsidRPr="00A433C8" w14:paraId="482335A9" w14:textId="4A2DF11E" w:rsidTr="004E755A">
        <w:trPr>
          <w:trHeight w:val="375"/>
        </w:trPr>
        <w:tc>
          <w:tcPr>
            <w:tcW w:w="1523" w:type="dxa"/>
            <w:noWrap/>
            <w:hideMark/>
          </w:tcPr>
          <w:p w14:paraId="59F09526" w14:textId="77777777" w:rsidR="00D21D9E" w:rsidRPr="00A433C8" w:rsidRDefault="00D21D9E" w:rsidP="00675251">
            <w:pPr>
              <w:spacing w:line="276" w:lineRule="auto"/>
              <w:jc w:val="both"/>
              <w:rPr>
                <w:b/>
                <w:sz w:val="28"/>
                <w:szCs w:val="28"/>
              </w:rPr>
            </w:pPr>
            <w:r w:rsidRPr="00A433C8">
              <w:rPr>
                <w:b/>
                <w:sz w:val="28"/>
                <w:szCs w:val="28"/>
              </w:rPr>
              <w:t>Ívar</w:t>
            </w:r>
          </w:p>
        </w:tc>
        <w:tc>
          <w:tcPr>
            <w:tcW w:w="1402" w:type="dxa"/>
            <w:noWrap/>
          </w:tcPr>
          <w:p w14:paraId="7D96BF86" w14:textId="31AF19A6" w:rsidR="00D21D9E" w:rsidRPr="002A26C0" w:rsidRDefault="00EB220E" w:rsidP="00675251">
            <w:pPr>
              <w:spacing w:line="276" w:lineRule="auto"/>
              <w:jc w:val="both"/>
              <w:rPr>
                <w:b/>
                <w:sz w:val="28"/>
                <w:szCs w:val="28"/>
              </w:rPr>
            </w:pPr>
            <w:r>
              <w:rPr>
                <w:b/>
                <w:sz w:val="28"/>
                <w:szCs w:val="28"/>
              </w:rPr>
              <w:t>44</w:t>
            </w:r>
          </w:p>
        </w:tc>
        <w:tc>
          <w:tcPr>
            <w:tcW w:w="1418" w:type="dxa"/>
            <w:noWrap/>
          </w:tcPr>
          <w:p w14:paraId="1B3E6707" w14:textId="7338F37B" w:rsidR="00D21D9E" w:rsidRPr="002A26C0" w:rsidRDefault="00EB220E" w:rsidP="00675251">
            <w:pPr>
              <w:spacing w:line="276" w:lineRule="auto"/>
              <w:jc w:val="both"/>
              <w:rPr>
                <w:b/>
                <w:sz w:val="28"/>
                <w:szCs w:val="28"/>
              </w:rPr>
            </w:pPr>
            <w:r>
              <w:rPr>
                <w:b/>
                <w:sz w:val="28"/>
                <w:szCs w:val="28"/>
              </w:rPr>
              <w:t>1</w:t>
            </w:r>
          </w:p>
        </w:tc>
        <w:tc>
          <w:tcPr>
            <w:tcW w:w="1259" w:type="dxa"/>
            <w:noWrap/>
          </w:tcPr>
          <w:p w14:paraId="44032806" w14:textId="1CA95E66" w:rsidR="00D21D9E" w:rsidRPr="00A433C8" w:rsidRDefault="008535B1" w:rsidP="00675251">
            <w:pPr>
              <w:spacing w:line="276" w:lineRule="auto"/>
              <w:jc w:val="both"/>
              <w:rPr>
                <w:b/>
                <w:sz w:val="28"/>
                <w:szCs w:val="28"/>
              </w:rPr>
            </w:pPr>
            <w:r>
              <w:rPr>
                <w:b/>
                <w:sz w:val="28"/>
                <w:szCs w:val="28"/>
              </w:rPr>
              <w:t>0</w:t>
            </w:r>
          </w:p>
        </w:tc>
        <w:tc>
          <w:tcPr>
            <w:tcW w:w="1259" w:type="dxa"/>
          </w:tcPr>
          <w:p w14:paraId="5F87E2D0" w14:textId="60142F58" w:rsidR="00D21D9E" w:rsidRPr="00A433C8" w:rsidRDefault="008E645C" w:rsidP="00675251">
            <w:pPr>
              <w:spacing w:line="276" w:lineRule="auto"/>
              <w:jc w:val="both"/>
              <w:rPr>
                <w:b/>
                <w:sz w:val="28"/>
                <w:szCs w:val="28"/>
              </w:rPr>
            </w:pPr>
            <w:r>
              <w:rPr>
                <w:b/>
                <w:sz w:val="28"/>
                <w:szCs w:val="28"/>
              </w:rPr>
              <w:t xml:space="preserve">X </w:t>
            </w:r>
          </w:p>
        </w:tc>
      </w:tr>
      <w:tr w:rsidR="00EB220E" w:rsidRPr="00A433C8" w14:paraId="3482EE19" w14:textId="77777777" w:rsidTr="004E755A">
        <w:trPr>
          <w:trHeight w:val="375"/>
        </w:trPr>
        <w:tc>
          <w:tcPr>
            <w:tcW w:w="1523" w:type="dxa"/>
            <w:noWrap/>
          </w:tcPr>
          <w:p w14:paraId="7E37EDA1" w14:textId="6B6C8239" w:rsidR="00EB220E" w:rsidRPr="00A433C8" w:rsidRDefault="00EB220E" w:rsidP="00675251">
            <w:pPr>
              <w:spacing w:line="276" w:lineRule="auto"/>
              <w:jc w:val="both"/>
              <w:rPr>
                <w:b/>
                <w:sz w:val="28"/>
                <w:szCs w:val="28"/>
              </w:rPr>
            </w:pPr>
            <w:r>
              <w:rPr>
                <w:b/>
                <w:sz w:val="28"/>
                <w:szCs w:val="28"/>
              </w:rPr>
              <w:t>Klifurfélag Vestfjarða</w:t>
            </w:r>
          </w:p>
        </w:tc>
        <w:tc>
          <w:tcPr>
            <w:tcW w:w="1402" w:type="dxa"/>
            <w:noWrap/>
          </w:tcPr>
          <w:p w14:paraId="42A4351F" w14:textId="13FECF2D" w:rsidR="00EB220E" w:rsidRDefault="00EB220E" w:rsidP="00675251">
            <w:pPr>
              <w:spacing w:line="276" w:lineRule="auto"/>
              <w:jc w:val="both"/>
              <w:rPr>
                <w:b/>
                <w:sz w:val="28"/>
                <w:szCs w:val="28"/>
              </w:rPr>
            </w:pPr>
            <w:r>
              <w:rPr>
                <w:b/>
                <w:sz w:val="28"/>
                <w:szCs w:val="28"/>
              </w:rPr>
              <w:t>32</w:t>
            </w:r>
          </w:p>
        </w:tc>
        <w:tc>
          <w:tcPr>
            <w:tcW w:w="1418" w:type="dxa"/>
            <w:noWrap/>
          </w:tcPr>
          <w:p w14:paraId="3096B503" w14:textId="4EFDA1E7" w:rsidR="00EB220E" w:rsidRPr="002A26C0" w:rsidRDefault="00EB220E" w:rsidP="00675251">
            <w:pPr>
              <w:spacing w:line="276" w:lineRule="auto"/>
              <w:jc w:val="both"/>
              <w:rPr>
                <w:b/>
                <w:sz w:val="28"/>
                <w:szCs w:val="28"/>
              </w:rPr>
            </w:pPr>
            <w:r>
              <w:rPr>
                <w:b/>
                <w:sz w:val="28"/>
                <w:szCs w:val="28"/>
              </w:rPr>
              <w:t>1</w:t>
            </w:r>
          </w:p>
        </w:tc>
        <w:tc>
          <w:tcPr>
            <w:tcW w:w="1259" w:type="dxa"/>
            <w:noWrap/>
          </w:tcPr>
          <w:p w14:paraId="20AB0A42" w14:textId="5BE7C8CE" w:rsidR="00EB220E" w:rsidRPr="00A433C8" w:rsidRDefault="008535B1" w:rsidP="00675251">
            <w:pPr>
              <w:spacing w:line="276" w:lineRule="auto"/>
              <w:jc w:val="both"/>
              <w:rPr>
                <w:b/>
                <w:sz w:val="28"/>
                <w:szCs w:val="28"/>
              </w:rPr>
            </w:pPr>
            <w:r>
              <w:rPr>
                <w:b/>
                <w:sz w:val="28"/>
                <w:szCs w:val="28"/>
              </w:rPr>
              <w:t>0</w:t>
            </w:r>
          </w:p>
        </w:tc>
        <w:tc>
          <w:tcPr>
            <w:tcW w:w="1259" w:type="dxa"/>
          </w:tcPr>
          <w:p w14:paraId="5CB55B78" w14:textId="50F483DD" w:rsidR="00EB220E" w:rsidRPr="00A433C8" w:rsidRDefault="008E645C" w:rsidP="00675251">
            <w:pPr>
              <w:spacing w:line="276" w:lineRule="auto"/>
              <w:jc w:val="both"/>
              <w:rPr>
                <w:b/>
                <w:sz w:val="28"/>
                <w:szCs w:val="28"/>
              </w:rPr>
            </w:pPr>
            <w:r>
              <w:rPr>
                <w:b/>
                <w:sz w:val="28"/>
                <w:szCs w:val="28"/>
              </w:rPr>
              <w:t xml:space="preserve">X </w:t>
            </w:r>
          </w:p>
        </w:tc>
      </w:tr>
      <w:tr w:rsidR="00D21D9E" w:rsidRPr="00A433C8" w14:paraId="7D71458D" w14:textId="15772889" w:rsidTr="004E755A">
        <w:trPr>
          <w:trHeight w:val="375"/>
        </w:trPr>
        <w:tc>
          <w:tcPr>
            <w:tcW w:w="1523" w:type="dxa"/>
            <w:noWrap/>
            <w:hideMark/>
          </w:tcPr>
          <w:p w14:paraId="09CE792D" w14:textId="77777777" w:rsidR="00D21D9E" w:rsidRPr="00A433C8" w:rsidRDefault="00D21D9E" w:rsidP="00675251">
            <w:pPr>
              <w:spacing w:line="276" w:lineRule="auto"/>
              <w:jc w:val="both"/>
              <w:rPr>
                <w:b/>
                <w:sz w:val="28"/>
                <w:szCs w:val="28"/>
              </w:rPr>
            </w:pPr>
            <w:r w:rsidRPr="00A433C8">
              <w:rPr>
                <w:b/>
                <w:sz w:val="28"/>
                <w:szCs w:val="28"/>
              </w:rPr>
              <w:t>Kubbi</w:t>
            </w:r>
          </w:p>
        </w:tc>
        <w:tc>
          <w:tcPr>
            <w:tcW w:w="1402" w:type="dxa"/>
            <w:noWrap/>
          </w:tcPr>
          <w:p w14:paraId="510B7296" w14:textId="0132C608" w:rsidR="00D21D9E" w:rsidRPr="002A26C0" w:rsidRDefault="00EB220E" w:rsidP="00675251">
            <w:pPr>
              <w:spacing w:line="276" w:lineRule="auto"/>
              <w:jc w:val="both"/>
              <w:rPr>
                <w:b/>
                <w:sz w:val="28"/>
                <w:szCs w:val="28"/>
              </w:rPr>
            </w:pPr>
            <w:r>
              <w:rPr>
                <w:b/>
                <w:sz w:val="28"/>
                <w:szCs w:val="28"/>
              </w:rPr>
              <w:t>68</w:t>
            </w:r>
          </w:p>
        </w:tc>
        <w:tc>
          <w:tcPr>
            <w:tcW w:w="1418" w:type="dxa"/>
            <w:noWrap/>
          </w:tcPr>
          <w:p w14:paraId="3F37CA05" w14:textId="3B47DD32" w:rsidR="00D21D9E" w:rsidRPr="002A26C0" w:rsidRDefault="00EB220E" w:rsidP="00675251">
            <w:pPr>
              <w:spacing w:line="276" w:lineRule="auto"/>
              <w:jc w:val="both"/>
              <w:rPr>
                <w:b/>
                <w:sz w:val="28"/>
                <w:szCs w:val="28"/>
              </w:rPr>
            </w:pPr>
            <w:r>
              <w:rPr>
                <w:b/>
                <w:sz w:val="28"/>
                <w:szCs w:val="28"/>
              </w:rPr>
              <w:t>1</w:t>
            </w:r>
          </w:p>
        </w:tc>
        <w:tc>
          <w:tcPr>
            <w:tcW w:w="1259" w:type="dxa"/>
            <w:noWrap/>
          </w:tcPr>
          <w:p w14:paraId="5A4E0060" w14:textId="7B3EDCA6" w:rsidR="00D21D9E" w:rsidRPr="00A433C8" w:rsidRDefault="007936F7" w:rsidP="00675251">
            <w:pPr>
              <w:spacing w:line="276" w:lineRule="auto"/>
              <w:jc w:val="both"/>
              <w:rPr>
                <w:b/>
                <w:sz w:val="28"/>
                <w:szCs w:val="28"/>
              </w:rPr>
            </w:pPr>
            <w:r>
              <w:rPr>
                <w:b/>
                <w:sz w:val="28"/>
                <w:szCs w:val="28"/>
              </w:rPr>
              <w:t>1</w:t>
            </w:r>
          </w:p>
        </w:tc>
        <w:tc>
          <w:tcPr>
            <w:tcW w:w="1259" w:type="dxa"/>
          </w:tcPr>
          <w:p w14:paraId="175AD96D" w14:textId="47FE7199" w:rsidR="00D21D9E" w:rsidRPr="00A433C8" w:rsidRDefault="007936F7" w:rsidP="00675251">
            <w:pPr>
              <w:spacing w:line="276" w:lineRule="auto"/>
              <w:jc w:val="both"/>
              <w:rPr>
                <w:b/>
                <w:sz w:val="28"/>
                <w:szCs w:val="28"/>
              </w:rPr>
            </w:pPr>
            <w:r>
              <w:rPr>
                <w:b/>
                <w:sz w:val="28"/>
                <w:szCs w:val="28"/>
              </w:rPr>
              <w:t xml:space="preserve">X </w:t>
            </w:r>
          </w:p>
        </w:tc>
      </w:tr>
      <w:tr w:rsidR="00D21D9E" w:rsidRPr="00A433C8" w14:paraId="3092CF46" w14:textId="64A5FFD9" w:rsidTr="004E755A">
        <w:trPr>
          <w:trHeight w:val="375"/>
        </w:trPr>
        <w:tc>
          <w:tcPr>
            <w:tcW w:w="1523" w:type="dxa"/>
            <w:noWrap/>
            <w:hideMark/>
          </w:tcPr>
          <w:p w14:paraId="7D863AE3" w14:textId="77777777" w:rsidR="00D21D9E" w:rsidRPr="00A433C8" w:rsidRDefault="00D21D9E" w:rsidP="00675251">
            <w:pPr>
              <w:spacing w:line="276" w:lineRule="auto"/>
              <w:jc w:val="both"/>
              <w:rPr>
                <w:b/>
                <w:sz w:val="28"/>
                <w:szCs w:val="28"/>
              </w:rPr>
            </w:pPr>
            <w:r w:rsidRPr="00A433C8">
              <w:rPr>
                <w:b/>
                <w:sz w:val="28"/>
                <w:szCs w:val="28"/>
              </w:rPr>
              <w:t>SFÍ</w:t>
            </w:r>
          </w:p>
        </w:tc>
        <w:tc>
          <w:tcPr>
            <w:tcW w:w="1402" w:type="dxa"/>
            <w:noWrap/>
          </w:tcPr>
          <w:p w14:paraId="218E22A8" w14:textId="6A1EE64D" w:rsidR="00D21D9E" w:rsidRPr="002A26C0" w:rsidRDefault="00EB220E" w:rsidP="00675251">
            <w:pPr>
              <w:spacing w:line="276" w:lineRule="auto"/>
              <w:jc w:val="both"/>
              <w:rPr>
                <w:b/>
                <w:sz w:val="28"/>
                <w:szCs w:val="28"/>
              </w:rPr>
            </w:pPr>
            <w:r>
              <w:rPr>
                <w:b/>
                <w:sz w:val="28"/>
                <w:szCs w:val="28"/>
              </w:rPr>
              <w:t>484</w:t>
            </w:r>
          </w:p>
        </w:tc>
        <w:tc>
          <w:tcPr>
            <w:tcW w:w="1418" w:type="dxa"/>
            <w:noWrap/>
          </w:tcPr>
          <w:p w14:paraId="64D45B2C" w14:textId="4B1D8B77" w:rsidR="00D21D9E" w:rsidRPr="002A26C0" w:rsidRDefault="00EB220E" w:rsidP="00675251">
            <w:pPr>
              <w:spacing w:line="276" w:lineRule="auto"/>
              <w:jc w:val="both"/>
              <w:rPr>
                <w:b/>
                <w:sz w:val="28"/>
                <w:szCs w:val="28"/>
              </w:rPr>
            </w:pPr>
            <w:r>
              <w:rPr>
                <w:b/>
                <w:sz w:val="28"/>
                <w:szCs w:val="28"/>
              </w:rPr>
              <w:t>9</w:t>
            </w:r>
          </w:p>
        </w:tc>
        <w:tc>
          <w:tcPr>
            <w:tcW w:w="1259" w:type="dxa"/>
            <w:noWrap/>
          </w:tcPr>
          <w:p w14:paraId="41BAA683" w14:textId="3BA45F13" w:rsidR="00D21D9E" w:rsidRPr="00A433C8" w:rsidRDefault="00755B4F" w:rsidP="00675251">
            <w:pPr>
              <w:spacing w:line="276" w:lineRule="auto"/>
              <w:jc w:val="both"/>
              <w:rPr>
                <w:b/>
                <w:sz w:val="28"/>
                <w:szCs w:val="28"/>
              </w:rPr>
            </w:pPr>
            <w:r>
              <w:rPr>
                <w:b/>
                <w:sz w:val="28"/>
                <w:szCs w:val="28"/>
              </w:rPr>
              <w:t>9</w:t>
            </w:r>
          </w:p>
        </w:tc>
        <w:tc>
          <w:tcPr>
            <w:tcW w:w="1259" w:type="dxa"/>
          </w:tcPr>
          <w:p w14:paraId="4F55135B" w14:textId="73568E35" w:rsidR="00D21D9E" w:rsidRPr="00A433C8" w:rsidRDefault="00755B4F" w:rsidP="00675251">
            <w:pPr>
              <w:spacing w:line="276" w:lineRule="auto"/>
              <w:jc w:val="both"/>
              <w:rPr>
                <w:b/>
                <w:sz w:val="28"/>
                <w:szCs w:val="28"/>
              </w:rPr>
            </w:pPr>
            <w:r>
              <w:rPr>
                <w:b/>
                <w:sz w:val="28"/>
                <w:szCs w:val="28"/>
              </w:rPr>
              <w:t xml:space="preserve">X </w:t>
            </w:r>
          </w:p>
        </w:tc>
      </w:tr>
      <w:tr w:rsidR="00D21D9E" w:rsidRPr="00A433C8" w14:paraId="07199A8C" w14:textId="474293D0" w:rsidTr="004E755A">
        <w:trPr>
          <w:trHeight w:val="375"/>
        </w:trPr>
        <w:tc>
          <w:tcPr>
            <w:tcW w:w="1523" w:type="dxa"/>
            <w:noWrap/>
            <w:hideMark/>
          </w:tcPr>
          <w:p w14:paraId="0B26888D" w14:textId="77777777" w:rsidR="00D21D9E" w:rsidRPr="00A433C8" w:rsidRDefault="00D21D9E" w:rsidP="00675251">
            <w:pPr>
              <w:spacing w:line="276" w:lineRule="auto"/>
              <w:jc w:val="both"/>
              <w:rPr>
                <w:b/>
                <w:sz w:val="28"/>
                <w:szCs w:val="28"/>
              </w:rPr>
            </w:pPr>
            <w:r w:rsidRPr="00A433C8">
              <w:rPr>
                <w:b/>
                <w:sz w:val="28"/>
                <w:szCs w:val="28"/>
              </w:rPr>
              <w:t>Skotfélag</w:t>
            </w:r>
          </w:p>
        </w:tc>
        <w:tc>
          <w:tcPr>
            <w:tcW w:w="1402" w:type="dxa"/>
            <w:noWrap/>
          </w:tcPr>
          <w:p w14:paraId="60512DB6" w14:textId="4FF83125" w:rsidR="00D21D9E" w:rsidRPr="002A26C0" w:rsidRDefault="00EB220E" w:rsidP="00675251">
            <w:pPr>
              <w:spacing w:line="276" w:lineRule="auto"/>
              <w:jc w:val="both"/>
              <w:rPr>
                <w:b/>
                <w:sz w:val="28"/>
                <w:szCs w:val="28"/>
              </w:rPr>
            </w:pPr>
            <w:r>
              <w:rPr>
                <w:b/>
                <w:sz w:val="28"/>
                <w:szCs w:val="28"/>
              </w:rPr>
              <w:t>61</w:t>
            </w:r>
          </w:p>
        </w:tc>
        <w:tc>
          <w:tcPr>
            <w:tcW w:w="1418" w:type="dxa"/>
            <w:noWrap/>
          </w:tcPr>
          <w:p w14:paraId="25538A91" w14:textId="5D2DA60B" w:rsidR="00D21D9E" w:rsidRPr="002A26C0" w:rsidRDefault="00EB220E" w:rsidP="00675251">
            <w:pPr>
              <w:spacing w:line="276" w:lineRule="auto"/>
              <w:jc w:val="both"/>
              <w:rPr>
                <w:b/>
                <w:sz w:val="28"/>
                <w:szCs w:val="28"/>
              </w:rPr>
            </w:pPr>
            <w:r>
              <w:rPr>
                <w:b/>
                <w:sz w:val="28"/>
                <w:szCs w:val="28"/>
              </w:rPr>
              <w:t>1</w:t>
            </w:r>
          </w:p>
        </w:tc>
        <w:tc>
          <w:tcPr>
            <w:tcW w:w="1259" w:type="dxa"/>
            <w:noWrap/>
          </w:tcPr>
          <w:p w14:paraId="10F7A24A" w14:textId="070F769F" w:rsidR="00D21D9E" w:rsidRPr="00A433C8" w:rsidRDefault="003B73FD" w:rsidP="00675251">
            <w:pPr>
              <w:spacing w:line="276" w:lineRule="auto"/>
              <w:jc w:val="both"/>
              <w:rPr>
                <w:b/>
                <w:sz w:val="28"/>
                <w:szCs w:val="28"/>
              </w:rPr>
            </w:pPr>
            <w:r>
              <w:rPr>
                <w:b/>
                <w:sz w:val="28"/>
                <w:szCs w:val="28"/>
              </w:rPr>
              <w:t>1</w:t>
            </w:r>
          </w:p>
        </w:tc>
        <w:tc>
          <w:tcPr>
            <w:tcW w:w="1259" w:type="dxa"/>
          </w:tcPr>
          <w:p w14:paraId="602D6B33" w14:textId="366701F5" w:rsidR="00D21D9E" w:rsidRPr="00A433C8" w:rsidRDefault="003B73FD" w:rsidP="00675251">
            <w:pPr>
              <w:spacing w:line="276" w:lineRule="auto"/>
              <w:jc w:val="both"/>
              <w:rPr>
                <w:b/>
                <w:sz w:val="28"/>
                <w:szCs w:val="28"/>
              </w:rPr>
            </w:pPr>
            <w:r>
              <w:rPr>
                <w:b/>
                <w:sz w:val="28"/>
                <w:szCs w:val="28"/>
              </w:rPr>
              <w:t xml:space="preserve">X </w:t>
            </w:r>
          </w:p>
        </w:tc>
      </w:tr>
      <w:tr w:rsidR="00D21D9E" w:rsidRPr="00A433C8" w14:paraId="278D4537" w14:textId="2BE0CE5F" w:rsidTr="004E755A">
        <w:trPr>
          <w:trHeight w:val="375"/>
        </w:trPr>
        <w:tc>
          <w:tcPr>
            <w:tcW w:w="1523" w:type="dxa"/>
            <w:noWrap/>
            <w:hideMark/>
          </w:tcPr>
          <w:p w14:paraId="7C4AA008" w14:textId="77777777" w:rsidR="00D21D9E" w:rsidRPr="00A433C8" w:rsidRDefault="00D21D9E" w:rsidP="00675251">
            <w:pPr>
              <w:spacing w:line="276" w:lineRule="auto"/>
              <w:jc w:val="both"/>
              <w:rPr>
                <w:b/>
                <w:sz w:val="28"/>
                <w:szCs w:val="28"/>
              </w:rPr>
            </w:pPr>
            <w:r w:rsidRPr="00A433C8">
              <w:rPr>
                <w:b/>
                <w:sz w:val="28"/>
                <w:szCs w:val="28"/>
              </w:rPr>
              <w:t>Stefnir</w:t>
            </w:r>
          </w:p>
        </w:tc>
        <w:tc>
          <w:tcPr>
            <w:tcW w:w="1402" w:type="dxa"/>
            <w:noWrap/>
          </w:tcPr>
          <w:p w14:paraId="55EA556E" w14:textId="7F8237F9" w:rsidR="00D21D9E" w:rsidRPr="002A26C0" w:rsidRDefault="00EB220E" w:rsidP="00675251">
            <w:pPr>
              <w:spacing w:line="276" w:lineRule="auto"/>
              <w:jc w:val="both"/>
              <w:rPr>
                <w:b/>
                <w:sz w:val="28"/>
                <w:szCs w:val="28"/>
              </w:rPr>
            </w:pPr>
            <w:r>
              <w:rPr>
                <w:b/>
                <w:sz w:val="28"/>
                <w:szCs w:val="28"/>
              </w:rPr>
              <w:t>0</w:t>
            </w:r>
          </w:p>
        </w:tc>
        <w:tc>
          <w:tcPr>
            <w:tcW w:w="1418" w:type="dxa"/>
            <w:noWrap/>
          </w:tcPr>
          <w:p w14:paraId="19DC46FD" w14:textId="10D1D6E4" w:rsidR="00D21D9E" w:rsidRPr="002A26C0" w:rsidRDefault="00EB220E" w:rsidP="00675251">
            <w:pPr>
              <w:spacing w:line="276" w:lineRule="auto"/>
              <w:jc w:val="both"/>
              <w:rPr>
                <w:b/>
                <w:sz w:val="28"/>
                <w:szCs w:val="28"/>
              </w:rPr>
            </w:pPr>
            <w:r>
              <w:rPr>
                <w:b/>
                <w:sz w:val="28"/>
                <w:szCs w:val="28"/>
              </w:rPr>
              <w:t>1</w:t>
            </w:r>
          </w:p>
        </w:tc>
        <w:tc>
          <w:tcPr>
            <w:tcW w:w="1259" w:type="dxa"/>
            <w:noWrap/>
          </w:tcPr>
          <w:p w14:paraId="329C0C36" w14:textId="200F125E" w:rsidR="00D21D9E" w:rsidRPr="00A433C8" w:rsidRDefault="007936F7" w:rsidP="00675251">
            <w:pPr>
              <w:spacing w:line="276" w:lineRule="auto"/>
              <w:jc w:val="both"/>
              <w:rPr>
                <w:b/>
                <w:sz w:val="28"/>
                <w:szCs w:val="28"/>
              </w:rPr>
            </w:pPr>
            <w:r>
              <w:rPr>
                <w:b/>
                <w:sz w:val="28"/>
                <w:szCs w:val="28"/>
              </w:rPr>
              <w:t>1</w:t>
            </w:r>
          </w:p>
        </w:tc>
        <w:tc>
          <w:tcPr>
            <w:tcW w:w="1259" w:type="dxa"/>
          </w:tcPr>
          <w:p w14:paraId="6A59C9E2" w14:textId="5B7214AC" w:rsidR="00D21D9E" w:rsidRPr="00A433C8" w:rsidRDefault="007936F7" w:rsidP="00675251">
            <w:pPr>
              <w:spacing w:line="276" w:lineRule="auto"/>
              <w:jc w:val="both"/>
              <w:rPr>
                <w:b/>
                <w:sz w:val="28"/>
                <w:szCs w:val="28"/>
              </w:rPr>
            </w:pPr>
            <w:r>
              <w:rPr>
                <w:b/>
                <w:sz w:val="28"/>
                <w:szCs w:val="28"/>
              </w:rPr>
              <w:t>X</w:t>
            </w:r>
          </w:p>
        </w:tc>
      </w:tr>
      <w:tr w:rsidR="00D21D9E" w:rsidRPr="00A433C8" w14:paraId="6CEA4080" w14:textId="43A30C16" w:rsidTr="004E755A">
        <w:trPr>
          <w:trHeight w:val="522"/>
        </w:trPr>
        <w:tc>
          <w:tcPr>
            <w:tcW w:w="1523" w:type="dxa"/>
            <w:noWrap/>
            <w:hideMark/>
          </w:tcPr>
          <w:p w14:paraId="71A52166" w14:textId="77777777" w:rsidR="00D21D9E" w:rsidRPr="00A433C8" w:rsidRDefault="00D21D9E" w:rsidP="00675251">
            <w:pPr>
              <w:spacing w:line="276" w:lineRule="auto"/>
              <w:jc w:val="both"/>
              <w:rPr>
                <w:b/>
                <w:sz w:val="28"/>
                <w:szCs w:val="28"/>
              </w:rPr>
            </w:pPr>
            <w:r w:rsidRPr="00A433C8">
              <w:rPr>
                <w:b/>
                <w:sz w:val="28"/>
                <w:szCs w:val="28"/>
              </w:rPr>
              <w:t>Stormur</w:t>
            </w:r>
          </w:p>
        </w:tc>
        <w:tc>
          <w:tcPr>
            <w:tcW w:w="1402" w:type="dxa"/>
            <w:noWrap/>
          </w:tcPr>
          <w:p w14:paraId="66FF3EC3" w14:textId="7F372BC0" w:rsidR="00D21D9E" w:rsidRPr="002A26C0" w:rsidRDefault="00EB220E" w:rsidP="00675251">
            <w:pPr>
              <w:spacing w:line="276" w:lineRule="auto"/>
              <w:jc w:val="both"/>
              <w:rPr>
                <w:b/>
                <w:sz w:val="28"/>
                <w:szCs w:val="28"/>
              </w:rPr>
            </w:pPr>
            <w:r>
              <w:rPr>
                <w:b/>
                <w:sz w:val="28"/>
                <w:szCs w:val="28"/>
              </w:rPr>
              <w:t>67</w:t>
            </w:r>
          </w:p>
        </w:tc>
        <w:tc>
          <w:tcPr>
            <w:tcW w:w="1418" w:type="dxa"/>
            <w:noWrap/>
          </w:tcPr>
          <w:p w14:paraId="6917B0A7" w14:textId="63AD7797" w:rsidR="00D21D9E" w:rsidRPr="002A26C0" w:rsidRDefault="00EB220E" w:rsidP="00675251">
            <w:pPr>
              <w:spacing w:line="276" w:lineRule="auto"/>
              <w:jc w:val="both"/>
              <w:rPr>
                <w:b/>
                <w:sz w:val="28"/>
                <w:szCs w:val="28"/>
              </w:rPr>
            </w:pPr>
            <w:r>
              <w:rPr>
                <w:b/>
                <w:sz w:val="28"/>
                <w:szCs w:val="28"/>
              </w:rPr>
              <w:t>1</w:t>
            </w:r>
          </w:p>
        </w:tc>
        <w:tc>
          <w:tcPr>
            <w:tcW w:w="1259" w:type="dxa"/>
            <w:noWrap/>
          </w:tcPr>
          <w:p w14:paraId="4CE0F37F" w14:textId="660F79B3" w:rsidR="00D21D9E" w:rsidRPr="00A433C8" w:rsidRDefault="008535B1" w:rsidP="00675251">
            <w:pPr>
              <w:spacing w:line="276" w:lineRule="auto"/>
              <w:jc w:val="both"/>
              <w:rPr>
                <w:b/>
                <w:sz w:val="28"/>
                <w:szCs w:val="28"/>
              </w:rPr>
            </w:pPr>
            <w:r>
              <w:rPr>
                <w:b/>
                <w:sz w:val="28"/>
                <w:szCs w:val="28"/>
              </w:rPr>
              <w:t>0</w:t>
            </w:r>
          </w:p>
        </w:tc>
        <w:tc>
          <w:tcPr>
            <w:tcW w:w="1259" w:type="dxa"/>
          </w:tcPr>
          <w:p w14:paraId="61137C6F" w14:textId="77777777" w:rsidR="00D21D9E" w:rsidRPr="00A433C8" w:rsidRDefault="00D21D9E" w:rsidP="00675251">
            <w:pPr>
              <w:spacing w:line="276" w:lineRule="auto"/>
              <w:jc w:val="both"/>
              <w:rPr>
                <w:b/>
                <w:sz w:val="28"/>
                <w:szCs w:val="28"/>
              </w:rPr>
            </w:pPr>
          </w:p>
        </w:tc>
      </w:tr>
      <w:tr w:rsidR="00D21D9E" w:rsidRPr="00A433C8" w14:paraId="37DED6E9" w14:textId="0A159E2A" w:rsidTr="004E755A">
        <w:trPr>
          <w:trHeight w:val="375"/>
        </w:trPr>
        <w:tc>
          <w:tcPr>
            <w:tcW w:w="1523" w:type="dxa"/>
            <w:noWrap/>
            <w:hideMark/>
          </w:tcPr>
          <w:p w14:paraId="71B967E2" w14:textId="77777777" w:rsidR="00D21D9E" w:rsidRPr="00A433C8" w:rsidRDefault="00D21D9E" w:rsidP="00675251">
            <w:pPr>
              <w:spacing w:line="276" w:lineRule="auto"/>
              <w:jc w:val="both"/>
              <w:rPr>
                <w:b/>
                <w:sz w:val="28"/>
                <w:szCs w:val="28"/>
              </w:rPr>
            </w:pPr>
            <w:r w:rsidRPr="00A433C8">
              <w:rPr>
                <w:b/>
                <w:sz w:val="28"/>
                <w:szCs w:val="28"/>
              </w:rPr>
              <w:t>Sæfari</w:t>
            </w:r>
          </w:p>
        </w:tc>
        <w:tc>
          <w:tcPr>
            <w:tcW w:w="1402" w:type="dxa"/>
            <w:noWrap/>
          </w:tcPr>
          <w:p w14:paraId="70D32CD4" w14:textId="5E21BC98" w:rsidR="00D21D9E" w:rsidRPr="002A26C0" w:rsidRDefault="00EB220E" w:rsidP="00675251">
            <w:pPr>
              <w:spacing w:line="276" w:lineRule="auto"/>
              <w:jc w:val="both"/>
              <w:rPr>
                <w:b/>
                <w:sz w:val="28"/>
                <w:szCs w:val="28"/>
              </w:rPr>
            </w:pPr>
            <w:r>
              <w:rPr>
                <w:b/>
                <w:sz w:val="28"/>
                <w:szCs w:val="28"/>
              </w:rPr>
              <w:t>34</w:t>
            </w:r>
          </w:p>
        </w:tc>
        <w:tc>
          <w:tcPr>
            <w:tcW w:w="1418" w:type="dxa"/>
            <w:noWrap/>
          </w:tcPr>
          <w:p w14:paraId="706BB839" w14:textId="5E043D38" w:rsidR="00D21D9E" w:rsidRPr="002A26C0" w:rsidRDefault="00EB220E" w:rsidP="00675251">
            <w:pPr>
              <w:spacing w:line="276" w:lineRule="auto"/>
              <w:jc w:val="both"/>
              <w:rPr>
                <w:b/>
                <w:sz w:val="28"/>
                <w:szCs w:val="28"/>
              </w:rPr>
            </w:pPr>
            <w:r>
              <w:rPr>
                <w:b/>
                <w:sz w:val="28"/>
                <w:szCs w:val="28"/>
              </w:rPr>
              <w:t>1</w:t>
            </w:r>
          </w:p>
        </w:tc>
        <w:tc>
          <w:tcPr>
            <w:tcW w:w="1259" w:type="dxa"/>
            <w:noWrap/>
          </w:tcPr>
          <w:p w14:paraId="6F87629B" w14:textId="05ACD1F2" w:rsidR="00D21D9E" w:rsidRPr="00A433C8" w:rsidRDefault="007F2235" w:rsidP="00675251">
            <w:pPr>
              <w:spacing w:line="276" w:lineRule="auto"/>
              <w:jc w:val="both"/>
              <w:rPr>
                <w:b/>
                <w:sz w:val="28"/>
                <w:szCs w:val="28"/>
              </w:rPr>
            </w:pPr>
            <w:r>
              <w:rPr>
                <w:b/>
                <w:sz w:val="28"/>
                <w:szCs w:val="28"/>
              </w:rPr>
              <w:t>1</w:t>
            </w:r>
          </w:p>
        </w:tc>
        <w:tc>
          <w:tcPr>
            <w:tcW w:w="1259" w:type="dxa"/>
          </w:tcPr>
          <w:p w14:paraId="7A616E05" w14:textId="46192D26" w:rsidR="00D21D9E" w:rsidRPr="00A433C8" w:rsidRDefault="007F2235" w:rsidP="00675251">
            <w:pPr>
              <w:spacing w:line="276" w:lineRule="auto"/>
              <w:jc w:val="both"/>
              <w:rPr>
                <w:b/>
                <w:sz w:val="28"/>
                <w:szCs w:val="28"/>
              </w:rPr>
            </w:pPr>
            <w:r>
              <w:rPr>
                <w:b/>
                <w:sz w:val="28"/>
                <w:szCs w:val="28"/>
              </w:rPr>
              <w:t xml:space="preserve">X </w:t>
            </w:r>
          </w:p>
        </w:tc>
      </w:tr>
      <w:tr w:rsidR="00D21D9E" w:rsidRPr="00A433C8" w14:paraId="5EB6EE70" w14:textId="40B7AC28" w:rsidTr="004E755A">
        <w:trPr>
          <w:trHeight w:val="375"/>
        </w:trPr>
        <w:tc>
          <w:tcPr>
            <w:tcW w:w="1523" w:type="dxa"/>
            <w:noWrap/>
            <w:hideMark/>
          </w:tcPr>
          <w:p w14:paraId="7AE77332" w14:textId="31591FE4" w:rsidR="00D21D9E" w:rsidRPr="00D60E00" w:rsidRDefault="00D21D9E" w:rsidP="00675251">
            <w:pPr>
              <w:spacing w:line="276" w:lineRule="auto"/>
              <w:jc w:val="both"/>
              <w:rPr>
                <w:b/>
                <w:sz w:val="28"/>
                <w:szCs w:val="28"/>
              </w:rPr>
            </w:pPr>
            <w:r w:rsidRPr="00D60E00">
              <w:rPr>
                <w:b/>
                <w:sz w:val="28"/>
                <w:szCs w:val="28"/>
              </w:rPr>
              <w:t>TBÍ</w:t>
            </w:r>
          </w:p>
        </w:tc>
        <w:tc>
          <w:tcPr>
            <w:tcW w:w="1402" w:type="dxa"/>
            <w:noWrap/>
          </w:tcPr>
          <w:p w14:paraId="1C3B3B1B" w14:textId="570F4B87" w:rsidR="00D21D9E" w:rsidRPr="002A26C0" w:rsidRDefault="00EB220E" w:rsidP="00675251">
            <w:pPr>
              <w:spacing w:line="276" w:lineRule="auto"/>
              <w:jc w:val="both"/>
              <w:rPr>
                <w:b/>
                <w:sz w:val="28"/>
                <w:szCs w:val="28"/>
              </w:rPr>
            </w:pPr>
            <w:r>
              <w:rPr>
                <w:b/>
                <w:sz w:val="28"/>
                <w:szCs w:val="28"/>
              </w:rPr>
              <w:t>12</w:t>
            </w:r>
          </w:p>
        </w:tc>
        <w:tc>
          <w:tcPr>
            <w:tcW w:w="1418" w:type="dxa"/>
            <w:noWrap/>
          </w:tcPr>
          <w:p w14:paraId="27572AB1" w14:textId="008A8B07" w:rsidR="00D21D9E" w:rsidRPr="002A26C0" w:rsidRDefault="00EB220E" w:rsidP="00675251">
            <w:pPr>
              <w:spacing w:line="276" w:lineRule="auto"/>
              <w:jc w:val="both"/>
              <w:rPr>
                <w:b/>
                <w:sz w:val="28"/>
                <w:szCs w:val="28"/>
              </w:rPr>
            </w:pPr>
            <w:r>
              <w:rPr>
                <w:b/>
                <w:sz w:val="28"/>
                <w:szCs w:val="28"/>
              </w:rPr>
              <w:t>1</w:t>
            </w:r>
          </w:p>
        </w:tc>
        <w:tc>
          <w:tcPr>
            <w:tcW w:w="1259" w:type="dxa"/>
            <w:noWrap/>
          </w:tcPr>
          <w:p w14:paraId="560D7E66" w14:textId="7ABCB352" w:rsidR="00D21D9E" w:rsidRPr="00D60E00" w:rsidRDefault="008535B1" w:rsidP="00675251">
            <w:pPr>
              <w:spacing w:line="276" w:lineRule="auto"/>
              <w:jc w:val="both"/>
              <w:rPr>
                <w:b/>
                <w:sz w:val="28"/>
                <w:szCs w:val="28"/>
              </w:rPr>
            </w:pPr>
            <w:r>
              <w:rPr>
                <w:b/>
                <w:sz w:val="28"/>
                <w:szCs w:val="28"/>
              </w:rPr>
              <w:t>0</w:t>
            </w:r>
          </w:p>
        </w:tc>
        <w:tc>
          <w:tcPr>
            <w:tcW w:w="1259" w:type="dxa"/>
          </w:tcPr>
          <w:p w14:paraId="615455B8" w14:textId="7BAC7CB2" w:rsidR="00D21D9E" w:rsidRPr="00D60E00" w:rsidRDefault="008E645C" w:rsidP="00675251">
            <w:pPr>
              <w:spacing w:line="276" w:lineRule="auto"/>
              <w:jc w:val="both"/>
              <w:rPr>
                <w:b/>
                <w:sz w:val="28"/>
                <w:szCs w:val="28"/>
              </w:rPr>
            </w:pPr>
            <w:r>
              <w:rPr>
                <w:b/>
                <w:sz w:val="28"/>
                <w:szCs w:val="28"/>
              </w:rPr>
              <w:t xml:space="preserve">X </w:t>
            </w:r>
          </w:p>
        </w:tc>
      </w:tr>
      <w:tr w:rsidR="00D21D9E" w:rsidRPr="00A433C8" w14:paraId="3DEF1416" w14:textId="5867BD2E" w:rsidTr="004E755A">
        <w:trPr>
          <w:trHeight w:val="375"/>
        </w:trPr>
        <w:tc>
          <w:tcPr>
            <w:tcW w:w="1523" w:type="dxa"/>
            <w:noWrap/>
            <w:hideMark/>
          </w:tcPr>
          <w:p w14:paraId="2AE6214B" w14:textId="77777777" w:rsidR="00D21D9E" w:rsidRPr="00A433C8" w:rsidRDefault="00D21D9E" w:rsidP="00675251">
            <w:pPr>
              <w:spacing w:line="276" w:lineRule="auto"/>
              <w:jc w:val="both"/>
              <w:rPr>
                <w:b/>
                <w:sz w:val="28"/>
                <w:szCs w:val="28"/>
              </w:rPr>
            </w:pPr>
            <w:r w:rsidRPr="00A433C8">
              <w:rPr>
                <w:b/>
                <w:sz w:val="28"/>
                <w:szCs w:val="28"/>
              </w:rPr>
              <w:t>Vestri</w:t>
            </w:r>
          </w:p>
        </w:tc>
        <w:tc>
          <w:tcPr>
            <w:tcW w:w="1402" w:type="dxa"/>
            <w:noWrap/>
          </w:tcPr>
          <w:p w14:paraId="59981595" w14:textId="62746729" w:rsidR="00D21D9E" w:rsidRPr="002A26C0" w:rsidRDefault="00EB220E" w:rsidP="00675251">
            <w:pPr>
              <w:spacing w:line="276" w:lineRule="auto"/>
              <w:jc w:val="both"/>
              <w:rPr>
                <w:b/>
                <w:sz w:val="28"/>
                <w:szCs w:val="28"/>
              </w:rPr>
            </w:pPr>
            <w:r>
              <w:rPr>
                <w:b/>
                <w:sz w:val="28"/>
                <w:szCs w:val="28"/>
              </w:rPr>
              <w:t>1703</w:t>
            </w:r>
          </w:p>
        </w:tc>
        <w:tc>
          <w:tcPr>
            <w:tcW w:w="1418" w:type="dxa"/>
            <w:noWrap/>
          </w:tcPr>
          <w:p w14:paraId="3A80DF14" w14:textId="477C2454" w:rsidR="00D21D9E" w:rsidRPr="002A26C0" w:rsidRDefault="00EB220E" w:rsidP="00675251">
            <w:pPr>
              <w:spacing w:line="276" w:lineRule="auto"/>
              <w:jc w:val="both"/>
              <w:rPr>
                <w:b/>
                <w:sz w:val="28"/>
                <w:szCs w:val="28"/>
              </w:rPr>
            </w:pPr>
            <w:r>
              <w:rPr>
                <w:b/>
                <w:sz w:val="28"/>
                <w:szCs w:val="28"/>
              </w:rPr>
              <w:t>9</w:t>
            </w:r>
          </w:p>
        </w:tc>
        <w:tc>
          <w:tcPr>
            <w:tcW w:w="1259" w:type="dxa"/>
            <w:noWrap/>
          </w:tcPr>
          <w:p w14:paraId="7CFAD5F5" w14:textId="428FE18D" w:rsidR="00D21D9E" w:rsidRPr="00A433C8" w:rsidRDefault="007936F7" w:rsidP="00675251">
            <w:pPr>
              <w:spacing w:line="276" w:lineRule="auto"/>
              <w:jc w:val="both"/>
              <w:rPr>
                <w:b/>
                <w:sz w:val="28"/>
                <w:szCs w:val="28"/>
              </w:rPr>
            </w:pPr>
            <w:r>
              <w:rPr>
                <w:b/>
                <w:sz w:val="28"/>
                <w:szCs w:val="28"/>
              </w:rPr>
              <w:t>9</w:t>
            </w:r>
          </w:p>
        </w:tc>
        <w:tc>
          <w:tcPr>
            <w:tcW w:w="1259" w:type="dxa"/>
          </w:tcPr>
          <w:p w14:paraId="1ED16DC5" w14:textId="634BFACE" w:rsidR="00D21D9E" w:rsidRPr="00A433C8" w:rsidRDefault="007936F7" w:rsidP="00675251">
            <w:pPr>
              <w:spacing w:line="276" w:lineRule="auto"/>
              <w:jc w:val="both"/>
              <w:rPr>
                <w:b/>
                <w:sz w:val="28"/>
                <w:szCs w:val="28"/>
              </w:rPr>
            </w:pPr>
            <w:r>
              <w:rPr>
                <w:b/>
                <w:sz w:val="28"/>
                <w:szCs w:val="28"/>
              </w:rPr>
              <w:t xml:space="preserve">X </w:t>
            </w:r>
          </w:p>
        </w:tc>
      </w:tr>
      <w:tr w:rsidR="00D21D9E" w:rsidRPr="00A433C8" w14:paraId="2489EA38" w14:textId="5D312264" w:rsidTr="004E755A">
        <w:trPr>
          <w:trHeight w:val="390"/>
        </w:trPr>
        <w:tc>
          <w:tcPr>
            <w:tcW w:w="1523" w:type="dxa"/>
            <w:noWrap/>
            <w:hideMark/>
          </w:tcPr>
          <w:p w14:paraId="17E2620B" w14:textId="77777777" w:rsidR="00D21D9E" w:rsidRPr="00A433C8" w:rsidRDefault="00D21D9E" w:rsidP="00675251">
            <w:pPr>
              <w:spacing w:line="276" w:lineRule="auto"/>
              <w:jc w:val="both"/>
              <w:rPr>
                <w:b/>
                <w:sz w:val="28"/>
                <w:szCs w:val="28"/>
              </w:rPr>
            </w:pPr>
          </w:p>
        </w:tc>
        <w:tc>
          <w:tcPr>
            <w:tcW w:w="1402" w:type="dxa"/>
            <w:noWrap/>
          </w:tcPr>
          <w:p w14:paraId="62D7EF80" w14:textId="5EEFD1BE" w:rsidR="00D21D9E" w:rsidRPr="002A26C0" w:rsidRDefault="00D21D9E" w:rsidP="00675251">
            <w:pPr>
              <w:spacing w:line="276" w:lineRule="auto"/>
              <w:jc w:val="both"/>
              <w:rPr>
                <w:b/>
                <w:sz w:val="28"/>
                <w:szCs w:val="28"/>
              </w:rPr>
            </w:pPr>
          </w:p>
        </w:tc>
        <w:tc>
          <w:tcPr>
            <w:tcW w:w="1418" w:type="dxa"/>
            <w:noWrap/>
          </w:tcPr>
          <w:p w14:paraId="110BE17D" w14:textId="331F9DA7" w:rsidR="00D21D9E" w:rsidRPr="002A26C0" w:rsidRDefault="00D21D9E" w:rsidP="00675251">
            <w:pPr>
              <w:spacing w:line="276" w:lineRule="auto"/>
              <w:jc w:val="both"/>
              <w:rPr>
                <w:b/>
                <w:sz w:val="28"/>
                <w:szCs w:val="28"/>
              </w:rPr>
            </w:pPr>
          </w:p>
        </w:tc>
        <w:tc>
          <w:tcPr>
            <w:tcW w:w="1259" w:type="dxa"/>
            <w:noWrap/>
          </w:tcPr>
          <w:p w14:paraId="0FD61FAD" w14:textId="18981F04" w:rsidR="00D21D9E" w:rsidRPr="00A433C8" w:rsidRDefault="008535B1" w:rsidP="00675251">
            <w:pPr>
              <w:spacing w:line="276" w:lineRule="auto"/>
              <w:jc w:val="both"/>
              <w:rPr>
                <w:b/>
                <w:sz w:val="28"/>
                <w:szCs w:val="28"/>
              </w:rPr>
            </w:pPr>
            <w:r>
              <w:rPr>
                <w:b/>
                <w:sz w:val="28"/>
                <w:szCs w:val="28"/>
              </w:rPr>
              <w:t>31</w:t>
            </w:r>
          </w:p>
        </w:tc>
        <w:tc>
          <w:tcPr>
            <w:tcW w:w="1259" w:type="dxa"/>
          </w:tcPr>
          <w:p w14:paraId="41013650" w14:textId="77777777" w:rsidR="00D21D9E" w:rsidRPr="00A433C8" w:rsidRDefault="00D21D9E" w:rsidP="00675251">
            <w:pPr>
              <w:spacing w:line="276" w:lineRule="auto"/>
              <w:jc w:val="both"/>
              <w:rPr>
                <w:b/>
                <w:sz w:val="28"/>
                <w:szCs w:val="28"/>
              </w:rPr>
            </w:pPr>
          </w:p>
        </w:tc>
      </w:tr>
    </w:tbl>
    <w:p w14:paraId="59EB2CED" w14:textId="77777777" w:rsidR="0060021E" w:rsidRPr="00D60E00" w:rsidRDefault="00D60E00" w:rsidP="00675251">
      <w:pPr>
        <w:spacing w:line="276" w:lineRule="auto"/>
        <w:jc w:val="both"/>
        <w:rPr>
          <w:i/>
          <w:sz w:val="28"/>
          <w:szCs w:val="28"/>
        </w:rPr>
      </w:pPr>
      <w:r>
        <w:rPr>
          <w:b/>
          <w:sz w:val="28"/>
          <w:szCs w:val="28"/>
        </w:rPr>
        <w:t>*</w:t>
      </w:r>
      <w:r w:rsidRPr="00D60E00">
        <w:rPr>
          <w:i/>
          <w:sz w:val="28"/>
          <w:szCs w:val="28"/>
        </w:rPr>
        <w:t>Félög sem ekki hafa skilað inn starfs- og ársskýrslum og hafa því ekki atkvæðisrétt á þingi.</w:t>
      </w:r>
    </w:p>
    <w:p w14:paraId="2E275DFC" w14:textId="77777777" w:rsidR="00D60E00" w:rsidRDefault="00D60E00" w:rsidP="00675251">
      <w:pPr>
        <w:spacing w:line="276" w:lineRule="auto"/>
        <w:jc w:val="both"/>
        <w:rPr>
          <w:b/>
          <w:sz w:val="28"/>
          <w:szCs w:val="28"/>
        </w:rPr>
      </w:pPr>
    </w:p>
    <w:p w14:paraId="054E45E5" w14:textId="1B16BF77" w:rsidR="008A4FDF" w:rsidRPr="008A4FDF" w:rsidRDefault="008A4FDF" w:rsidP="00675251">
      <w:pPr>
        <w:spacing w:line="276" w:lineRule="auto"/>
        <w:jc w:val="both"/>
        <w:rPr>
          <w:sz w:val="28"/>
          <w:szCs w:val="28"/>
        </w:rPr>
      </w:pPr>
      <w:r>
        <w:rPr>
          <w:b/>
          <w:bCs/>
          <w:sz w:val="28"/>
          <w:szCs w:val="28"/>
        </w:rPr>
        <w:t xml:space="preserve">Stefnir Suðureyri: </w:t>
      </w:r>
      <w:r>
        <w:rPr>
          <w:sz w:val="28"/>
          <w:szCs w:val="28"/>
        </w:rPr>
        <w:t>Svava Rán Valgeirsdóttir.</w:t>
      </w:r>
    </w:p>
    <w:p w14:paraId="2D0AB069" w14:textId="2EF2DD68" w:rsidR="00FC2ADB" w:rsidRPr="00CB2260" w:rsidRDefault="00FC2ADB" w:rsidP="00675251">
      <w:pPr>
        <w:spacing w:line="276" w:lineRule="auto"/>
        <w:jc w:val="both"/>
        <w:rPr>
          <w:sz w:val="28"/>
          <w:szCs w:val="28"/>
        </w:rPr>
      </w:pPr>
      <w:r w:rsidRPr="00CB2260">
        <w:rPr>
          <w:b/>
          <w:sz w:val="28"/>
          <w:szCs w:val="28"/>
        </w:rPr>
        <w:t>Golfklúbbur Ísafjarðar:</w:t>
      </w:r>
      <w:r w:rsidRPr="00CB2260">
        <w:rPr>
          <w:sz w:val="28"/>
          <w:szCs w:val="28"/>
        </w:rPr>
        <w:t xml:space="preserve"> </w:t>
      </w:r>
      <w:r w:rsidR="00C23308">
        <w:rPr>
          <w:sz w:val="28"/>
          <w:szCs w:val="28"/>
        </w:rPr>
        <w:t xml:space="preserve">Kristján Elías Ásgeirsson, Daníel Jakobsson, Guðni Ólafur Guðnason. </w:t>
      </w:r>
    </w:p>
    <w:p w14:paraId="0E1E683E" w14:textId="1EC72F07" w:rsidR="00FC2ADB" w:rsidRPr="00CB2260" w:rsidRDefault="00FC2ADB" w:rsidP="00675251">
      <w:pPr>
        <w:spacing w:line="276" w:lineRule="auto"/>
        <w:jc w:val="both"/>
        <w:rPr>
          <w:sz w:val="28"/>
          <w:szCs w:val="28"/>
        </w:rPr>
      </w:pPr>
      <w:r w:rsidRPr="00CB2260">
        <w:rPr>
          <w:b/>
          <w:sz w:val="28"/>
          <w:szCs w:val="28"/>
        </w:rPr>
        <w:t>Íþróttafélagið Höfrungur</w:t>
      </w:r>
      <w:r w:rsidRPr="00CB2260">
        <w:rPr>
          <w:sz w:val="28"/>
          <w:szCs w:val="28"/>
        </w:rPr>
        <w:t xml:space="preserve">: </w:t>
      </w:r>
      <w:r w:rsidR="00B33A28">
        <w:rPr>
          <w:sz w:val="28"/>
          <w:szCs w:val="28"/>
        </w:rPr>
        <w:t>Margrét Embla Viktorsdóttir, Sigmundur Fríðar Þórðarson.</w:t>
      </w:r>
    </w:p>
    <w:p w14:paraId="3F91B990" w14:textId="420A6BD3" w:rsidR="00B8557B" w:rsidRPr="00EC0605" w:rsidRDefault="00FC2ADB" w:rsidP="00675251">
      <w:pPr>
        <w:spacing w:line="276" w:lineRule="auto"/>
        <w:jc w:val="both"/>
        <w:rPr>
          <w:bCs/>
          <w:sz w:val="28"/>
          <w:szCs w:val="28"/>
        </w:rPr>
      </w:pPr>
      <w:r w:rsidRPr="00CB2260">
        <w:rPr>
          <w:b/>
          <w:sz w:val="28"/>
          <w:szCs w:val="28"/>
        </w:rPr>
        <w:t>Íþróttafélagið Kubbi:</w:t>
      </w:r>
      <w:r w:rsidR="000A1B11">
        <w:rPr>
          <w:b/>
          <w:sz w:val="28"/>
          <w:szCs w:val="28"/>
        </w:rPr>
        <w:t xml:space="preserve"> </w:t>
      </w:r>
      <w:r w:rsidR="00EC0605">
        <w:rPr>
          <w:bCs/>
          <w:sz w:val="28"/>
          <w:szCs w:val="28"/>
        </w:rPr>
        <w:t xml:space="preserve">Finnur Magnússon. </w:t>
      </w:r>
    </w:p>
    <w:p w14:paraId="54889524" w14:textId="3E5784F3" w:rsidR="00B8557B" w:rsidRPr="003277FE" w:rsidRDefault="00FC2ADB" w:rsidP="00675251">
      <w:pPr>
        <w:spacing w:line="276" w:lineRule="auto"/>
        <w:jc w:val="both"/>
        <w:rPr>
          <w:sz w:val="28"/>
          <w:szCs w:val="28"/>
        </w:rPr>
      </w:pPr>
      <w:r w:rsidRPr="00CB2260">
        <w:rPr>
          <w:b/>
          <w:sz w:val="28"/>
          <w:szCs w:val="28"/>
        </w:rPr>
        <w:t>Skíðafélag Ísfirðinga</w:t>
      </w:r>
      <w:r w:rsidRPr="00CB2260">
        <w:rPr>
          <w:sz w:val="28"/>
          <w:szCs w:val="28"/>
        </w:rPr>
        <w:t xml:space="preserve">: </w:t>
      </w:r>
      <w:r w:rsidR="003277FE">
        <w:rPr>
          <w:sz w:val="28"/>
          <w:szCs w:val="28"/>
        </w:rPr>
        <w:t>Ásgerður Þorleifsdóttir, Sigríður Lára Gunnlaugsdóttir, Vignir Örn Pálsson, Árni Freyr Elíasson, Rannveig Hjaltadóttir, Jóhanna Fylkisdóttir, Thelma Björk Guðmundsdóttir, Elsa M</w:t>
      </w:r>
      <w:r w:rsidR="00224CE9">
        <w:rPr>
          <w:sz w:val="28"/>
          <w:szCs w:val="28"/>
        </w:rPr>
        <w:t>.</w:t>
      </w:r>
      <w:r w:rsidR="003277FE">
        <w:rPr>
          <w:sz w:val="28"/>
          <w:szCs w:val="28"/>
        </w:rPr>
        <w:t xml:space="preserve"> Magnúsdóttir, Hólmfríður Vala Svavarsdóttir.</w:t>
      </w:r>
    </w:p>
    <w:p w14:paraId="20B54D72" w14:textId="68527176" w:rsidR="00B8557B" w:rsidRPr="003277FE" w:rsidRDefault="00781D11" w:rsidP="00675251">
      <w:pPr>
        <w:spacing w:line="276" w:lineRule="auto"/>
        <w:jc w:val="both"/>
        <w:rPr>
          <w:sz w:val="28"/>
          <w:szCs w:val="28"/>
        </w:rPr>
      </w:pPr>
      <w:r w:rsidRPr="00CB2260">
        <w:rPr>
          <w:b/>
          <w:bCs/>
          <w:sz w:val="28"/>
          <w:szCs w:val="28"/>
        </w:rPr>
        <w:t>Skotfélag Ísfirðinga:</w:t>
      </w:r>
      <w:r w:rsidR="00BB4EA4" w:rsidRPr="00CB2260">
        <w:rPr>
          <w:b/>
          <w:bCs/>
          <w:sz w:val="28"/>
          <w:szCs w:val="28"/>
        </w:rPr>
        <w:t xml:space="preserve"> </w:t>
      </w:r>
      <w:r w:rsidR="003277FE">
        <w:rPr>
          <w:sz w:val="28"/>
          <w:szCs w:val="28"/>
        </w:rPr>
        <w:t>Valur Ric</w:t>
      </w:r>
      <w:r w:rsidR="00A25BC2">
        <w:rPr>
          <w:sz w:val="28"/>
          <w:szCs w:val="28"/>
        </w:rPr>
        <w:t xml:space="preserve">hter. </w:t>
      </w:r>
    </w:p>
    <w:p w14:paraId="607AC49B" w14:textId="2346FF95" w:rsidR="00665F0D" w:rsidRPr="00696E0C" w:rsidRDefault="00665F0D" w:rsidP="00675251">
      <w:pPr>
        <w:spacing w:line="276" w:lineRule="auto"/>
        <w:jc w:val="both"/>
        <w:rPr>
          <w:sz w:val="28"/>
          <w:szCs w:val="28"/>
        </w:rPr>
      </w:pPr>
      <w:r>
        <w:rPr>
          <w:b/>
          <w:bCs/>
          <w:sz w:val="28"/>
          <w:szCs w:val="28"/>
        </w:rPr>
        <w:t xml:space="preserve">Siglingarfélagið Sæfari: </w:t>
      </w:r>
      <w:r w:rsidR="00696E0C">
        <w:rPr>
          <w:sz w:val="28"/>
          <w:szCs w:val="28"/>
        </w:rPr>
        <w:t>Katja Gni.</w:t>
      </w:r>
    </w:p>
    <w:p w14:paraId="07556BC3" w14:textId="742AA273" w:rsidR="00E904BF" w:rsidRPr="00CF2700" w:rsidRDefault="00665F0D" w:rsidP="00675251">
      <w:pPr>
        <w:spacing w:line="276" w:lineRule="auto"/>
        <w:jc w:val="both"/>
        <w:rPr>
          <w:sz w:val="28"/>
          <w:szCs w:val="28"/>
        </w:rPr>
      </w:pPr>
      <w:r>
        <w:rPr>
          <w:b/>
          <w:bCs/>
          <w:sz w:val="28"/>
          <w:szCs w:val="28"/>
        </w:rPr>
        <w:t xml:space="preserve">Hörður: </w:t>
      </w:r>
      <w:r w:rsidR="00CF2700">
        <w:rPr>
          <w:sz w:val="28"/>
          <w:szCs w:val="28"/>
        </w:rPr>
        <w:t>Guðný Stefanía Stefánsdóttir, Einar Halldórsson, Bragi Rúnar Axelsson og Marinó Hákonarson.</w:t>
      </w:r>
    </w:p>
    <w:p w14:paraId="11F6F141" w14:textId="61E260B2" w:rsidR="00BD1FDF" w:rsidRPr="00696E0C" w:rsidRDefault="00BD1FDF" w:rsidP="00675251">
      <w:pPr>
        <w:spacing w:line="276" w:lineRule="auto"/>
        <w:jc w:val="both"/>
        <w:rPr>
          <w:sz w:val="28"/>
          <w:szCs w:val="28"/>
        </w:rPr>
      </w:pPr>
      <w:r>
        <w:rPr>
          <w:b/>
          <w:bCs/>
          <w:sz w:val="28"/>
          <w:szCs w:val="28"/>
        </w:rPr>
        <w:t xml:space="preserve">Vestri: </w:t>
      </w:r>
      <w:r w:rsidR="00696E0C">
        <w:rPr>
          <w:sz w:val="28"/>
          <w:szCs w:val="28"/>
        </w:rPr>
        <w:t>Guðfinna Hreiðarsdóttir, Heba Dís Þrastardóttir, Þóra Marý Arnórsdóttir, Svavar Þór Guðmundsson, Sólveig Pálsdóttir, Viðar Kristinsson, Þórir Guðmundsson, Heiðrún Tryggvadóttir og Sigurður Þorsteinsson.</w:t>
      </w:r>
    </w:p>
    <w:p w14:paraId="6715A2D7" w14:textId="77777777" w:rsidR="005D4418" w:rsidRDefault="005D4418" w:rsidP="00675251">
      <w:pPr>
        <w:spacing w:line="276" w:lineRule="auto"/>
        <w:jc w:val="both"/>
        <w:rPr>
          <w:b/>
          <w:bCs/>
          <w:sz w:val="28"/>
          <w:szCs w:val="28"/>
        </w:rPr>
      </w:pPr>
    </w:p>
    <w:p w14:paraId="6EBBC092" w14:textId="77777777" w:rsidR="001E2E58" w:rsidRPr="005D4418" w:rsidRDefault="001E2E58" w:rsidP="00675251">
      <w:pPr>
        <w:spacing w:line="276" w:lineRule="auto"/>
        <w:jc w:val="both"/>
        <w:rPr>
          <w:sz w:val="22"/>
          <w:szCs w:val="22"/>
        </w:rPr>
      </w:pPr>
    </w:p>
    <w:p w14:paraId="0A8A2824" w14:textId="4E393CCA" w:rsidR="003D6D06" w:rsidRPr="00730293" w:rsidRDefault="003D6D06" w:rsidP="00675251">
      <w:pPr>
        <w:numPr>
          <w:ilvl w:val="0"/>
          <w:numId w:val="1"/>
        </w:numPr>
        <w:tabs>
          <w:tab w:val="clear" w:pos="1620"/>
          <w:tab w:val="num" w:pos="180"/>
        </w:tabs>
        <w:spacing w:line="276" w:lineRule="auto"/>
        <w:ind w:left="0" w:firstLine="0"/>
        <w:jc w:val="both"/>
        <w:rPr>
          <w:b/>
          <w:sz w:val="28"/>
          <w:szCs w:val="28"/>
        </w:rPr>
      </w:pPr>
      <w:r w:rsidRPr="00730293">
        <w:rPr>
          <w:b/>
          <w:sz w:val="28"/>
          <w:szCs w:val="28"/>
        </w:rPr>
        <w:t>Staðfesting á aðild nýrra félaga</w:t>
      </w:r>
    </w:p>
    <w:p w14:paraId="66C33849" w14:textId="04DDEF59" w:rsidR="00F04D5D" w:rsidRPr="00730293" w:rsidRDefault="00F04D5D" w:rsidP="00675251">
      <w:pPr>
        <w:spacing w:line="276" w:lineRule="auto"/>
        <w:jc w:val="both"/>
        <w:rPr>
          <w:b/>
          <w:sz w:val="28"/>
          <w:szCs w:val="28"/>
        </w:rPr>
      </w:pPr>
      <w:r w:rsidRPr="00730293">
        <w:rPr>
          <w:b/>
          <w:sz w:val="28"/>
          <w:szCs w:val="28"/>
        </w:rPr>
        <w:t>Staðfesting nýrra aðildarfélag</w:t>
      </w:r>
      <w:r w:rsidR="006B2525" w:rsidRPr="00730293">
        <w:rPr>
          <w:b/>
          <w:sz w:val="28"/>
          <w:szCs w:val="28"/>
        </w:rPr>
        <w:t>a</w:t>
      </w:r>
      <w:r w:rsidRPr="00730293">
        <w:rPr>
          <w:b/>
          <w:sz w:val="28"/>
          <w:szCs w:val="28"/>
        </w:rPr>
        <w:t>:</w:t>
      </w:r>
    </w:p>
    <w:p w14:paraId="0B1B49FC" w14:textId="76EFB906" w:rsidR="000A1B11" w:rsidRPr="00730293" w:rsidRDefault="001A6C8B" w:rsidP="00675251">
      <w:pPr>
        <w:spacing w:line="276" w:lineRule="auto"/>
        <w:jc w:val="both"/>
        <w:rPr>
          <w:bCs/>
          <w:sz w:val="28"/>
          <w:szCs w:val="28"/>
        </w:rPr>
      </w:pPr>
      <w:r w:rsidRPr="00730293">
        <w:rPr>
          <w:bCs/>
          <w:sz w:val="28"/>
          <w:szCs w:val="28"/>
        </w:rPr>
        <w:t>Engin ný félög</w:t>
      </w:r>
    </w:p>
    <w:p w14:paraId="43743555" w14:textId="77777777" w:rsidR="00F04D5D" w:rsidRPr="00730293" w:rsidRDefault="00F04D5D" w:rsidP="00675251">
      <w:pPr>
        <w:spacing w:line="276" w:lineRule="auto"/>
        <w:jc w:val="both"/>
        <w:rPr>
          <w:bCs/>
          <w:sz w:val="28"/>
          <w:szCs w:val="28"/>
        </w:rPr>
      </w:pPr>
    </w:p>
    <w:p w14:paraId="3BE2CCD3" w14:textId="3AA5B409" w:rsidR="00745C2B" w:rsidRPr="00730293" w:rsidRDefault="00B557C0" w:rsidP="00675251">
      <w:pPr>
        <w:numPr>
          <w:ilvl w:val="0"/>
          <w:numId w:val="1"/>
        </w:numPr>
        <w:tabs>
          <w:tab w:val="clear" w:pos="1620"/>
          <w:tab w:val="num" w:pos="180"/>
        </w:tabs>
        <w:spacing w:line="276" w:lineRule="auto"/>
        <w:ind w:left="0" w:firstLine="0"/>
        <w:jc w:val="both"/>
        <w:rPr>
          <w:b/>
          <w:sz w:val="28"/>
          <w:szCs w:val="28"/>
        </w:rPr>
      </w:pPr>
      <w:r w:rsidRPr="00730293">
        <w:rPr>
          <w:b/>
          <w:sz w:val="28"/>
          <w:szCs w:val="28"/>
        </w:rPr>
        <w:t>Umræður um skýrslu stjórnar.</w:t>
      </w:r>
    </w:p>
    <w:p w14:paraId="0E256199" w14:textId="6279DF24" w:rsidR="00745C2B" w:rsidRPr="00730293" w:rsidRDefault="00887C4D" w:rsidP="00675251">
      <w:pPr>
        <w:spacing w:line="276" w:lineRule="auto"/>
        <w:jc w:val="both"/>
        <w:rPr>
          <w:bCs/>
          <w:sz w:val="28"/>
          <w:szCs w:val="28"/>
        </w:rPr>
      </w:pPr>
      <w:r w:rsidRPr="00730293">
        <w:rPr>
          <w:bCs/>
          <w:sz w:val="28"/>
          <w:szCs w:val="28"/>
        </w:rPr>
        <w:t>Enginn kveður sér hljóðs.</w:t>
      </w:r>
      <w:r w:rsidR="009220FC" w:rsidRPr="00730293">
        <w:rPr>
          <w:bCs/>
          <w:sz w:val="28"/>
          <w:szCs w:val="28"/>
        </w:rPr>
        <w:t xml:space="preserve"> Skýrsla samþykkt samhljóða</w:t>
      </w:r>
      <w:r w:rsidR="00961A37" w:rsidRPr="00730293">
        <w:rPr>
          <w:bCs/>
          <w:sz w:val="28"/>
          <w:szCs w:val="28"/>
        </w:rPr>
        <w:t>.</w:t>
      </w:r>
    </w:p>
    <w:p w14:paraId="622BF34E" w14:textId="77777777" w:rsidR="003D6D06" w:rsidRPr="00730293" w:rsidRDefault="003D6D06" w:rsidP="00675251">
      <w:pPr>
        <w:ind w:firstLine="720"/>
        <w:jc w:val="both"/>
        <w:rPr>
          <w:sz w:val="28"/>
          <w:szCs w:val="28"/>
        </w:rPr>
      </w:pPr>
    </w:p>
    <w:p w14:paraId="7668B6CE" w14:textId="70858DC4" w:rsidR="00B557C0" w:rsidRPr="00730293" w:rsidRDefault="00B557C0" w:rsidP="00675251">
      <w:pPr>
        <w:numPr>
          <w:ilvl w:val="0"/>
          <w:numId w:val="1"/>
        </w:numPr>
        <w:tabs>
          <w:tab w:val="clear" w:pos="1620"/>
          <w:tab w:val="num" w:pos="-195"/>
        </w:tabs>
        <w:spacing w:line="276" w:lineRule="auto"/>
        <w:ind w:left="0" w:firstLine="0"/>
        <w:jc w:val="both"/>
        <w:rPr>
          <w:sz w:val="28"/>
          <w:szCs w:val="28"/>
        </w:rPr>
      </w:pPr>
      <w:r w:rsidRPr="00730293">
        <w:rPr>
          <w:b/>
          <w:sz w:val="28"/>
          <w:szCs w:val="28"/>
        </w:rPr>
        <w:t>Umræður og atkvæðagreiðsla um reikninga</w:t>
      </w:r>
      <w:r w:rsidR="00BF6410" w:rsidRPr="00730293">
        <w:rPr>
          <w:sz w:val="28"/>
          <w:szCs w:val="28"/>
        </w:rPr>
        <w:t>.</w:t>
      </w:r>
    </w:p>
    <w:p w14:paraId="277196A0" w14:textId="4663736C" w:rsidR="001D35F9" w:rsidRPr="00730293" w:rsidRDefault="00E56177" w:rsidP="00675251">
      <w:pPr>
        <w:spacing w:line="276" w:lineRule="auto"/>
        <w:jc w:val="both"/>
        <w:rPr>
          <w:sz w:val="28"/>
          <w:szCs w:val="28"/>
        </w:rPr>
      </w:pPr>
      <w:r w:rsidRPr="00730293">
        <w:rPr>
          <w:sz w:val="28"/>
          <w:szCs w:val="28"/>
        </w:rPr>
        <w:t xml:space="preserve">Marinó </w:t>
      </w:r>
      <w:r w:rsidR="00975BB0" w:rsidRPr="00730293">
        <w:rPr>
          <w:sz w:val="28"/>
          <w:szCs w:val="28"/>
        </w:rPr>
        <w:t xml:space="preserve">Hákonarson óskar eftir að fá orðið. </w:t>
      </w:r>
      <w:r w:rsidR="00616463" w:rsidRPr="00730293">
        <w:rPr>
          <w:sz w:val="28"/>
          <w:szCs w:val="28"/>
        </w:rPr>
        <w:t xml:space="preserve">Veltir fyrir sér hvort allar tölur á ársreikningi séu sambærilegar frá síðasta reikningi eða hvort það sé samsetning á einstaka liðum. Segir stjórnina hafa vandað sig eins mikið og hún hafi haft getu til en hægt sé að lesa úr reikningunum gífurlegan samdrátt á fjármunum sem eru til ráðstöfunar með beinum hættu út í hreyfinguna. Eitthvað sem hefur verið fjallað um áður og kristallast í rauntölum. Honum sýnist að greiðslur vegna verkefnasamnings síðasta árs sé ógreiddur á áramótum. Hefur rekið sig á í sínu félagi að fyrir þá sem eru tölufærir er ekki vandamál að senda rafræna reikninga, en Ísafjarðarbær taki ekki við neinu öðru. Finnst sérstakt þar sem verið sé að vinna sjálfboðaliðastarf í hreyfingunni að ekki sé hægt að gefa út reiknings skv. </w:t>
      </w:r>
      <w:r w:rsidR="00730293">
        <w:rPr>
          <w:sz w:val="28"/>
          <w:szCs w:val="28"/>
        </w:rPr>
        <w:t>í</w:t>
      </w:r>
      <w:r w:rsidR="00616463" w:rsidRPr="00730293">
        <w:rPr>
          <w:sz w:val="28"/>
          <w:szCs w:val="28"/>
        </w:rPr>
        <w:t xml:space="preserve">slenskum reikningum, við bæinn sem mest samskipti eru við. Sést í ársreikningnum að hlutirnir séu að breytast eins og t.d. með afreksmannasjóðinn, sem er að greiða út meira en hann hefur til vaxtar á hverju ári. Það þurfi að standa vörð um hann, stofnaður með þeim augum að vera pottur sem hægt sé að sækja fé til fyrirtækja til að bæta sjóðinn og efla en hefur ekki séð gögn um að það hafi verið gert við rekstur þessa sjóðs, biður þingmenn um að hafa það í huga í framhaldinu. </w:t>
      </w:r>
      <w:bookmarkStart w:id="0" w:name="_Hlk199165235"/>
      <w:r w:rsidR="00D74A41" w:rsidRPr="00730293">
        <w:rPr>
          <w:sz w:val="28"/>
          <w:szCs w:val="28"/>
        </w:rPr>
        <w:t xml:space="preserve">Ekki nokkur vafi á </w:t>
      </w:r>
      <w:r w:rsidR="00616463" w:rsidRPr="00730293">
        <w:rPr>
          <w:sz w:val="28"/>
          <w:szCs w:val="28"/>
        </w:rPr>
        <w:t>að ársreikningur sem er lagður fram af bestu getu miðað við stöðuna lýsi grafalvarlegri stöðu íþróttahreyfingarinnar peningalega séð. V</w:t>
      </w:r>
      <w:r w:rsidR="00D74A41" w:rsidRPr="00730293">
        <w:rPr>
          <w:sz w:val="28"/>
          <w:szCs w:val="28"/>
        </w:rPr>
        <w:t>ona</w:t>
      </w:r>
      <w:r w:rsidR="00616463" w:rsidRPr="00730293">
        <w:rPr>
          <w:sz w:val="28"/>
          <w:szCs w:val="28"/>
        </w:rPr>
        <w:t>r</w:t>
      </w:r>
      <w:r w:rsidR="00D74A41" w:rsidRPr="00730293">
        <w:rPr>
          <w:sz w:val="28"/>
          <w:szCs w:val="28"/>
        </w:rPr>
        <w:t xml:space="preserve"> </w:t>
      </w:r>
      <w:r w:rsidR="00616463" w:rsidRPr="00730293">
        <w:rPr>
          <w:sz w:val="28"/>
          <w:szCs w:val="28"/>
        </w:rPr>
        <w:t>að þingmenn komi upp</w:t>
      </w:r>
      <w:r w:rsidR="00D74A41" w:rsidRPr="00730293">
        <w:rPr>
          <w:sz w:val="28"/>
          <w:szCs w:val="28"/>
        </w:rPr>
        <w:t xml:space="preserve"> og </w:t>
      </w:r>
      <w:r w:rsidR="007C07DF" w:rsidRPr="00730293">
        <w:rPr>
          <w:sz w:val="28"/>
          <w:szCs w:val="28"/>
        </w:rPr>
        <w:t>tjáið hvaða sýn þ</w:t>
      </w:r>
      <w:r w:rsidR="00616463" w:rsidRPr="00730293">
        <w:rPr>
          <w:sz w:val="28"/>
          <w:szCs w:val="28"/>
        </w:rPr>
        <w:t>au</w:t>
      </w:r>
      <w:r w:rsidR="007C07DF" w:rsidRPr="00730293">
        <w:rPr>
          <w:sz w:val="28"/>
          <w:szCs w:val="28"/>
        </w:rPr>
        <w:t xml:space="preserve"> á þessi reikningsskil.</w:t>
      </w:r>
      <w:r w:rsidR="007C07DF" w:rsidRPr="00730293">
        <w:rPr>
          <w:i/>
          <w:iCs/>
          <w:sz w:val="28"/>
          <w:szCs w:val="28"/>
        </w:rPr>
        <w:t xml:space="preserve"> </w:t>
      </w:r>
    </w:p>
    <w:bookmarkEnd w:id="0"/>
    <w:p w14:paraId="77B7BB5C" w14:textId="77777777" w:rsidR="003A14FB" w:rsidRPr="00730293" w:rsidRDefault="003A14FB" w:rsidP="00675251">
      <w:pPr>
        <w:spacing w:line="276" w:lineRule="auto"/>
        <w:jc w:val="both"/>
        <w:rPr>
          <w:sz w:val="28"/>
          <w:szCs w:val="28"/>
        </w:rPr>
      </w:pPr>
    </w:p>
    <w:p w14:paraId="3D1B3667" w14:textId="0CC37564" w:rsidR="003A14FB" w:rsidRPr="00730293" w:rsidRDefault="00CA320D" w:rsidP="00675251">
      <w:pPr>
        <w:spacing w:line="276" w:lineRule="auto"/>
        <w:jc w:val="both"/>
        <w:rPr>
          <w:sz w:val="28"/>
          <w:szCs w:val="28"/>
        </w:rPr>
      </w:pPr>
      <w:r w:rsidRPr="00730293">
        <w:rPr>
          <w:sz w:val="28"/>
          <w:szCs w:val="28"/>
        </w:rPr>
        <w:t>Sigurður Hreinsson</w:t>
      </w:r>
      <w:r w:rsidRPr="00730293">
        <w:rPr>
          <w:i/>
          <w:iCs/>
          <w:sz w:val="28"/>
          <w:szCs w:val="28"/>
        </w:rPr>
        <w:t xml:space="preserve"> </w:t>
      </w:r>
      <w:r w:rsidRPr="00730293">
        <w:rPr>
          <w:sz w:val="28"/>
          <w:szCs w:val="28"/>
        </w:rPr>
        <w:t xml:space="preserve">tekur til máls. Vill svara því sem er beint til stjórnar HSV. Segir reikninga ekki lengur greidda gegnum héraðssambandið heldur eru þeir sendir beint á bæinn, þess vegna er sá liður X á reikningum, það sé ekki þannig að héraðið hafi verið í skuld út af þeim. </w:t>
      </w:r>
      <w:r w:rsidR="003A14FB" w:rsidRPr="00730293">
        <w:rPr>
          <w:sz w:val="28"/>
          <w:szCs w:val="28"/>
        </w:rPr>
        <w:t xml:space="preserve">Varðandi veltu héraðssambandsins og tekjur, þegar fjárhagsáætlun ársins er skoðuð er gert ráð fyrir að velta ársins 2025 verði 25 milljónir, en fyrir 2 árum var veltan 68 milljónir. Hluti af ástæðunni að </w:t>
      </w:r>
      <w:r w:rsidR="003A14FB" w:rsidRPr="00730293">
        <w:rPr>
          <w:sz w:val="28"/>
          <w:szCs w:val="28"/>
        </w:rPr>
        <w:lastRenderedPageBreak/>
        <w:t xml:space="preserve">lottó tekjur eru að dragast mikið saman, 2023 voru þær um 15 milljónir en á síðasta ári voru þær 11,5 milljón, og breytingarnar ekki komnar fram að fullu. </w:t>
      </w:r>
      <w:r w:rsidR="00D90F9D" w:rsidRPr="00730293">
        <w:rPr>
          <w:sz w:val="28"/>
          <w:szCs w:val="28"/>
        </w:rPr>
        <w:t>Áætlun fyrir þetta ár er að heildar lottó tekjur verði í kringum 9 milljónir. Á þessum 2 árum</w:t>
      </w:r>
      <w:r w:rsidRPr="00730293">
        <w:rPr>
          <w:sz w:val="28"/>
          <w:szCs w:val="28"/>
        </w:rPr>
        <w:t xml:space="preserve"> er héraðið</w:t>
      </w:r>
      <w:r w:rsidR="00D90F9D" w:rsidRPr="00730293">
        <w:rPr>
          <w:sz w:val="28"/>
          <w:szCs w:val="28"/>
        </w:rPr>
        <w:t xml:space="preserve"> að missa af 6 milljónum sem færu </w:t>
      </w:r>
      <w:r w:rsidRPr="00730293">
        <w:rPr>
          <w:sz w:val="28"/>
          <w:szCs w:val="28"/>
        </w:rPr>
        <w:t xml:space="preserve">annars </w:t>
      </w:r>
      <w:r w:rsidR="00D90F9D" w:rsidRPr="00730293">
        <w:rPr>
          <w:sz w:val="28"/>
          <w:szCs w:val="28"/>
        </w:rPr>
        <w:t>út í hreyfinguna. Fyrst og fremst breytingar á tekjudreifingu á milli héraða sem miðast núna við íbúafjölda á ungum aldri.</w:t>
      </w:r>
      <w:r w:rsidR="00D90F9D" w:rsidRPr="00730293">
        <w:rPr>
          <w:i/>
          <w:iCs/>
          <w:sz w:val="28"/>
          <w:szCs w:val="28"/>
        </w:rPr>
        <w:t xml:space="preserve"> </w:t>
      </w:r>
    </w:p>
    <w:p w14:paraId="528B9784" w14:textId="77777777" w:rsidR="00F01841" w:rsidRPr="00730293" w:rsidRDefault="00F01841" w:rsidP="00675251">
      <w:pPr>
        <w:spacing w:line="276" w:lineRule="auto"/>
        <w:jc w:val="both"/>
        <w:rPr>
          <w:sz w:val="28"/>
          <w:szCs w:val="28"/>
        </w:rPr>
      </w:pPr>
    </w:p>
    <w:p w14:paraId="25CAC50C" w14:textId="4CF7C20D" w:rsidR="000515EE" w:rsidRPr="00730293" w:rsidRDefault="00F01841" w:rsidP="00675251">
      <w:pPr>
        <w:spacing w:line="276" w:lineRule="auto"/>
        <w:jc w:val="both"/>
        <w:rPr>
          <w:sz w:val="28"/>
          <w:szCs w:val="28"/>
        </w:rPr>
      </w:pPr>
      <w:r w:rsidRPr="00730293">
        <w:rPr>
          <w:sz w:val="28"/>
          <w:szCs w:val="28"/>
        </w:rPr>
        <w:t>Sigríður Lár</w:t>
      </w:r>
      <w:r w:rsidR="001F4FFA" w:rsidRPr="00730293">
        <w:rPr>
          <w:sz w:val="28"/>
          <w:szCs w:val="28"/>
        </w:rPr>
        <w:t>a Gunnlaugsdóttir</w:t>
      </w:r>
      <w:r w:rsidR="001F4FFA" w:rsidRPr="00730293">
        <w:rPr>
          <w:i/>
          <w:iCs/>
          <w:sz w:val="28"/>
          <w:szCs w:val="28"/>
        </w:rPr>
        <w:t xml:space="preserve"> </w:t>
      </w:r>
      <w:r w:rsidR="001F4FFA" w:rsidRPr="00730293">
        <w:rPr>
          <w:sz w:val="28"/>
          <w:szCs w:val="28"/>
        </w:rPr>
        <w:t xml:space="preserve">tekur til máls. </w:t>
      </w:r>
      <w:r w:rsidRPr="00730293">
        <w:rPr>
          <w:sz w:val="28"/>
          <w:szCs w:val="28"/>
        </w:rPr>
        <w:t xml:space="preserve">Veltir fyrir sér </w:t>
      </w:r>
      <w:r w:rsidR="001F4FFA" w:rsidRPr="00730293">
        <w:rPr>
          <w:sz w:val="28"/>
          <w:szCs w:val="28"/>
        </w:rPr>
        <w:t xml:space="preserve">því </w:t>
      </w:r>
      <w:r w:rsidRPr="00730293">
        <w:rPr>
          <w:sz w:val="28"/>
          <w:szCs w:val="28"/>
        </w:rPr>
        <w:t xml:space="preserve">sem </w:t>
      </w:r>
      <w:r w:rsidR="001F4FFA" w:rsidRPr="00730293">
        <w:rPr>
          <w:sz w:val="28"/>
          <w:szCs w:val="28"/>
        </w:rPr>
        <w:t>Marinó sagði</w:t>
      </w:r>
      <w:r w:rsidRPr="00730293">
        <w:rPr>
          <w:sz w:val="28"/>
          <w:szCs w:val="28"/>
        </w:rPr>
        <w:t xml:space="preserve"> um </w:t>
      </w:r>
      <w:r w:rsidR="00EA6B05" w:rsidRPr="00730293">
        <w:rPr>
          <w:sz w:val="28"/>
          <w:szCs w:val="28"/>
        </w:rPr>
        <w:t>ógreitt fé</w:t>
      </w:r>
      <w:r w:rsidR="000515EE" w:rsidRPr="00730293">
        <w:rPr>
          <w:sz w:val="28"/>
          <w:szCs w:val="28"/>
        </w:rPr>
        <w:t xml:space="preserve"> í afrekssjóði</w:t>
      </w:r>
      <w:r w:rsidR="001F4FFA" w:rsidRPr="00730293">
        <w:rPr>
          <w:sz w:val="28"/>
          <w:szCs w:val="28"/>
        </w:rPr>
        <w:t>,</w:t>
      </w:r>
      <w:r w:rsidRPr="00730293">
        <w:rPr>
          <w:sz w:val="28"/>
          <w:szCs w:val="28"/>
        </w:rPr>
        <w:t xml:space="preserve"> er eitthvað í lögum eða reglugerðum um það hvað á að gera við þessar 7,6 milljónir?</w:t>
      </w:r>
      <w:r w:rsidRPr="00730293">
        <w:rPr>
          <w:i/>
          <w:iCs/>
          <w:sz w:val="28"/>
          <w:szCs w:val="28"/>
        </w:rPr>
        <w:t xml:space="preserve"> </w:t>
      </w:r>
    </w:p>
    <w:p w14:paraId="49602B9E" w14:textId="77777777" w:rsidR="000515EE" w:rsidRDefault="000515EE" w:rsidP="00675251">
      <w:pPr>
        <w:spacing w:line="276" w:lineRule="auto"/>
        <w:jc w:val="both"/>
        <w:rPr>
          <w:i/>
          <w:iCs/>
        </w:rPr>
      </w:pPr>
    </w:p>
    <w:p w14:paraId="7637545A" w14:textId="5BF675ED" w:rsidR="00EB220E" w:rsidRPr="001F4FFA" w:rsidRDefault="001F4FFA" w:rsidP="00675251">
      <w:pPr>
        <w:spacing w:line="276" w:lineRule="auto"/>
        <w:jc w:val="both"/>
      </w:pPr>
      <w:r w:rsidRPr="003E32E3">
        <w:rPr>
          <w:sz w:val="28"/>
          <w:szCs w:val="28"/>
        </w:rPr>
        <w:t>Sigurður Hreinsson</w:t>
      </w:r>
      <w:r w:rsidRPr="003E32E3">
        <w:rPr>
          <w:i/>
          <w:iCs/>
          <w:sz w:val="28"/>
          <w:szCs w:val="28"/>
        </w:rPr>
        <w:t xml:space="preserve"> </w:t>
      </w:r>
      <w:r w:rsidRPr="003E32E3">
        <w:rPr>
          <w:sz w:val="28"/>
          <w:szCs w:val="28"/>
        </w:rPr>
        <w:t xml:space="preserve">tekur til máls. </w:t>
      </w:r>
      <w:r w:rsidR="000515EE" w:rsidRPr="003E32E3">
        <w:rPr>
          <w:sz w:val="28"/>
          <w:szCs w:val="28"/>
        </w:rPr>
        <w:t xml:space="preserve">Segir að </w:t>
      </w:r>
      <w:r w:rsidRPr="003E32E3">
        <w:rPr>
          <w:sz w:val="28"/>
          <w:szCs w:val="28"/>
        </w:rPr>
        <w:t>það</w:t>
      </w:r>
      <w:r w:rsidR="000515EE" w:rsidRPr="003E32E3">
        <w:rPr>
          <w:sz w:val="28"/>
          <w:szCs w:val="28"/>
        </w:rPr>
        <w:t xml:space="preserve"> liggi fyrir ónotað</w:t>
      </w:r>
      <w:r w:rsidR="0063663C" w:rsidRPr="003E32E3">
        <w:rPr>
          <w:sz w:val="28"/>
          <w:szCs w:val="28"/>
        </w:rPr>
        <w:t xml:space="preserve"> fé</w:t>
      </w:r>
      <w:r w:rsidR="000515EE" w:rsidRPr="003E32E3">
        <w:rPr>
          <w:sz w:val="28"/>
          <w:szCs w:val="28"/>
        </w:rPr>
        <w:t xml:space="preserve"> út af verkefnasjóðnum þá þurfi að deila því út, eitthvað sem þarf að skoða fyrir næsta þing eða einhvern tímann í framtíðinni.</w:t>
      </w:r>
      <w:r w:rsidR="005D420D" w:rsidRPr="001F4FFA">
        <w:br/>
      </w:r>
    </w:p>
    <w:p w14:paraId="38EA8675" w14:textId="77777777" w:rsidR="00EB220E" w:rsidRPr="004600B9" w:rsidRDefault="00EB220E" w:rsidP="00675251">
      <w:pPr>
        <w:spacing w:line="276" w:lineRule="auto"/>
        <w:jc w:val="both"/>
        <w:rPr>
          <w:sz w:val="28"/>
          <w:szCs w:val="28"/>
        </w:rPr>
      </w:pPr>
    </w:p>
    <w:p w14:paraId="2A1BAEF5" w14:textId="77777777" w:rsidR="00B557C0" w:rsidRPr="00E20B74" w:rsidRDefault="00314F8C" w:rsidP="00675251">
      <w:pPr>
        <w:numPr>
          <w:ilvl w:val="0"/>
          <w:numId w:val="1"/>
        </w:numPr>
        <w:tabs>
          <w:tab w:val="clear" w:pos="1620"/>
          <w:tab w:val="num" w:pos="180"/>
        </w:tabs>
        <w:spacing w:line="276" w:lineRule="auto"/>
        <w:ind w:left="0" w:firstLine="0"/>
        <w:jc w:val="both"/>
        <w:rPr>
          <w:b/>
          <w:sz w:val="28"/>
          <w:szCs w:val="28"/>
        </w:rPr>
      </w:pPr>
      <w:r w:rsidRPr="00E20B74">
        <w:rPr>
          <w:b/>
          <w:sz w:val="28"/>
          <w:szCs w:val="28"/>
        </w:rPr>
        <w:t>Skipað í nefndir til starfa á þinginu:</w:t>
      </w:r>
    </w:p>
    <w:p w14:paraId="0313C858" w14:textId="720D26AC" w:rsidR="00FF6619" w:rsidRPr="00FF6619" w:rsidRDefault="00E904BF" w:rsidP="00675251">
      <w:pPr>
        <w:spacing w:line="276" w:lineRule="auto"/>
        <w:jc w:val="both"/>
        <w:rPr>
          <w:sz w:val="28"/>
          <w:szCs w:val="28"/>
        </w:rPr>
      </w:pPr>
      <w:r w:rsidRPr="00FF6619">
        <w:rPr>
          <w:sz w:val="28"/>
          <w:szCs w:val="28"/>
        </w:rPr>
        <w:t xml:space="preserve">Fjárhagsnefnd: </w:t>
      </w:r>
      <w:r w:rsidR="008309A2">
        <w:rPr>
          <w:sz w:val="28"/>
          <w:szCs w:val="28"/>
        </w:rPr>
        <w:t>Magnús Þór Bjarnason</w:t>
      </w:r>
      <w:r w:rsidR="00EB220E">
        <w:rPr>
          <w:sz w:val="28"/>
          <w:szCs w:val="28"/>
        </w:rPr>
        <w:t xml:space="preserve"> </w:t>
      </w:r>
      <w:r w:rsidR="00CC6B7D">
        <w:rPr>
          <w:sz w:val="28"/>
          <w:szCs w:val="28"/>
        </w:rPr>
        <w:t>formaður</w:t>
      </w:r>
      <w:r w:rsidR="00875D97">
        <w:rPr>
          <w:sz w:val="28"/>
          <w:szCs w:val="28"/>
        </w:rPr>
        <w:t xml:space="preserve"> og</w:t>
      </w:r>
      <w:r w:rsidR="00EB220E">
        <w:rPr>
          <w:sz w:val="28"/>
          <w:szCs w:val="28"/>
        </w:rPr>
        <w:t xml:space="preserve"> </w:t>
      </w:r>
      <w:r w:rsidR="00A433C8">
        <w:rPr>
          <w:sz w:val="28"/>
          <w:szCs w:val="28"/>
        </w:rPr>
        <w:t>ritari</w:t>
      </w:r>
      <w:r w:rsidR="00BA5CC1">
        <w:rPr>
          <w:sz w:val="28"/>
          <w:szCs w:val="28"/>
        </w:rPr>
        <w:t>.</w:t>
      </w:r>
    </w:p>
    <w:p w14:paraId="28F99B8E" w14:textId="1916F5A5" w:rsidR="00FF6619" w:rsidRPr="00FF6619" w:rsidRDefault="00A254D5" w:rsidP="00675251">
      <w:pPr>
        <w:spacing w:line="276" w:lineRule="auto"/>
        <w:jc w:val="both"/>
        <w:rPr>
          <w:sz w:val="28"/>
          <w:szCs w:val="28"/>
        </w:rPr>
      </w:pPr>
      <w:r w:rsidRPr="00FF6619">
        <w:rPr>
          <w:sz w:val="28"/>
          <w:szCs w:val="28"/>
        </w:rPr>
        <w:t xml:space="preserve">Allsherjarnefnd: </w:t>
      </w:r>
      <w:r w:rsidR="008309A2">
        <w:rPr>
          <w:sz w:val="28"/>
          <w:szCs w:val="28"/>
        </w:rPr>
        <w:t xml:space="preserve">Sigurður Hreinsson </w:t>
      </w:r>
      <w:r w:rsidR="00F526DC">
        <w:rPr>
          <w:sz w:val="28"/>
          <w:szCs w:val="28"/>
        </w:rPr>
        <w:t>formaður</w:t>
      </w:r>
      <w:r w:rsidR="00BF5C4B">
        <w:rPr>
          <w:sz w:val="28"/>
          <w:szCs w:val="28"/>
        </w:rPr>
        <w:t xml:space="preserve"> </w:t>
      </w:r>
      <w:r w:rsidR="00A433C8">
        <w:rPr>
          <w:sz w:val="28"/>
          <w:szCs w:val="28"/>
        </w:rPr>
        <w:t xml:space="preserve">og </w:t>
      </w:r>
      <w:r w:rsidR="00875D97">
        <w:rPr>
          <w:sz w:val="28"/>
          <w:szCs w:val="28"/>
        </w:rPr>
        <w:t>Páll Janus Þórðarson</w:t>
      </w:r>
      <w:r w:rsidR="001F4FFA">
        <w:rPr>
          <w:sz w:val="28"/>
          <w:szCs w:val="28"/>
        </w:rPr>
        <w:t xml:space="preserve"> </w:t>
      </w:r>
      <w:r w:rsidR="00F526DC">
        <w:rPr>
          <w:sz w:val="28"/>
          <w:szCs w:val="28"/>
        </w:rPr>
        <w:t>ritari</w:t>
      </w:r>
      <w:r w:rsidR="00BA5CC1">
        <w:rPr>
          <w:sz w:val="28"/>
          <w:szCs w:val="28"/>
        </w:rPr>
        <w:t>.</w:t>
      </w:r>
    </w:p>
    <w:p w14:paraId="46F40FBE" w14:textId="14BE4EBC" w:rsidR="00BD1FDF" w:rsidRDefault="00F67547" w:rsidP="00675251">
      <w:pPr>
        <w:spacing w:line="276" w:lineRule="auto"/>
        <w:jc w:val="both"/>
        <w:rPr>
          <w:sz w:val="28"/>
          <w:szCs w:val="28"/>
        </w:rPr>
      </w:pPr>
      <w:r w:rsidRPr="00FF6619">
        <w:rPr>
          <w:sz w:val="28"/>
          <w:szCs w:val="28"/>
        </w:rPr>
        <w:t>L</w:t>
      </w:r>
      <w:r w:rsidR="00B139AC" w:rsidRPr="00FF6619">
        <w:rPr>
          <w:sz w:val="28"/>
          <w:szCs w:val="28"/>
        </w:rPr>
        <w:t xml:space="preserve">aganefnd: </w:t>
      </w:r>
      <w:r w:rsidR="00E6460D">
        <w:rPr>
          <w:sz w:val="28"/>
          <w:szCs w:val="28"/>
        </w:rPr>
        <w:t>Guðni Guðnason</w:t>
      </w:r>
      <w:r w:rsidR="00B8557B">
        <w:rPr>
          <w:sz w:val="28"/>
          <w:szCs w:val="28"/>
        </w:rPr>
        <w:t xml:space="preserve"> formaður og</w:t>
      </w:r>
      <w:r w:rsidR="000A1B11">
        <w:rPr>
          <w:sz w:val="28"/>
          <w:szCs w:val="28"/>
        </w:rPr>
        <w:t xml:space="preserve"> </w:t>
      </w:r>
      <w:r w:rsidR="00875D97">
        <w:rPr>
          <w:sz w:val="28"/>
          <w:szCs w:val="28"/>
        </w:rPr>
        <w:t>Guðbjörg Ebba Högnadóttir</w:t>
      </w:r>
      <w:r w:rsidR="00EB220E">
        <w:rPr>
          <w:sz w:val="28"/>
          <w:szCs w:val="28"/>
        </w:rPr>
        <w:t xml:space="preserve"> </w:t>
      </w:r>
      <w:r w:rsidR="000A1B11">
        <w:rPr>
          <w:sz w:val="28"/>
          <w:szCs w:val="28"/>
        </w:rPr>
        <w:t>ritari</w:t>
      </w:r>
      <w:r w:rsidR="00BA5CC1">
        <w:rPr>
          <w:sz w:val="28"/>
          <w:szCs w:val="28"/>
        </w:rPr>
        <w:t>.</w:t>
      </w:r>
    </w:p>
    <w:p w14:paraId="277DD8B8" w14:textId="23880373" w:rsidR="00BB4EA4" w:rsidRDefault="00BB4EA4" w:rsidP="00675251">
      <w:pPr>
        <w:spacing w:line="276" w:lineRule="auto"/>
        <w:jc w:val="both"/>
        <w:rPr>
          <w:sz w:val="28"/>
          <w:szCs w:val="28"/>
        </w:rPr>
      </w:pPr>
      <w:r>
        <w:rPr>
          <w:sz w:val="28"/>
          <w:szCs w:val="28"/>
        </w:rPr>
        <w:t>Nefndir samþykktar án annar</w:t>
      </w:r>
      <w:r w:rsidR="001E3FD9">
        <w:rPr>
          <w:sz w:val="28"/>
          <w:szCs w:val="28"/>
        </w:rPr>
        <w:t>r</w:t>
      </w:r>
      <w:r>
        <w:rPr>
          <w:sz w:val="28"/>
          <w:szCs w:val="28"/>
        </w:rPr>
        <w:t>a tillaga</w:t>
      </w:r>
      <w:r w:rsidR="004722DA">
        <w:rPr>
          <w:sz w:val="28"/>
          <w:szCs w:val="28"/>
        </w:rPr>
        <w:t>.</w:t>
      </w:r>
    </w:p>
    <w:p w14:paraId="21EFE18A" w14:textId="77777777" w:rsidR="00A254D5" w:rsidRPr="00AF4139" w:rsidRDefault="00A254D5" w:rsidP="00675251">
      <w:pPr>
        <w:spacing w:line="276" w:lineRule="auto"/>
        <w:jc w:val="both"/>
        <w:rPr>
          <w:color w:val="00B0F0"/>
          <w:sz w:val="28"/>
          <w:szCs w:val="28"/>
        </w:rPr>
      </w:pPr>
    </w:p>
    <w:p w14:paraId="0AAC24AE" w14:textId="77777777" w:rsidR="00B557C0" w:rsidRPr="00E20B74" w:rsidRDefault="00BF0FBE" w:rsidP="00675251">
      <w:pPr>
        <w:pStyle w:val="Heading3"/>
        <w:numPr>
          <w:ilvl w:val="0"/>
          <w:numId w:val="1"/>
        </w:numPr>
        <w:tabs>
          <w:tab w:val="clear" w:pos="1620"/>
          <w:tab w:val="num" w:pos="180"/>
        </w:tabs>
        <w:spacing w:line="276" w:lineRule="auto"/>
        <w:ind w:left="0" w:firstLine="0"/>
        <w:jc w:val="both"/>
        <w:rPr>
          <w:rFonts w:ascii="Times New Roman" w:hAnsi="Times New Roman" w:cs="Times New Roman"/>
          <w:b w:val="0"/>
          <w:sz w:val="28"/>
          <w:szCs w:val="28"/>
        </w:rPr>
      </w:pPr>
      <w:r w:rsidRPr="00E20B74">
        <w:rPr>
          <w:rFonts w:ascii="Times New Roman" w:hAnsi="Times New Roman" w:cs="Times New Roman"/>
          <w:sz w:val="28"/>
          <w:szCs w:val="28"/>
        </w:rPr>
        <w:t>Fjárhagsáætlun</w:t>
      </w:r>
      <w:r w:rsidR="00B557C0" w:rsidRPr="00E20B74">
        <w:rPr>
          <w:rFonts w:ascii="Times New Roman" w:hAnsi="Times New Roman" w:cs="Times New Roman"/>
          <w:sz w:val="28"/>
          <w:szCs w:val="28"/>
        </w:rPr>
        <w:t xml:space="preserve"> lögð fram</w:t>
      </w:r>
      <w:r w:rsidR="00B557C0" w:rsidRPr="00E20B74">
        <w:rPr>
          <w:rFonts w:ascii="Times New Roman" w:hAnsi="Times New Roman" w:cs="Times New Roman"/>
          <w:b w:val="0"/>
          <w:sz w:val="28"/>
          <w:szCs w:val="28"/>
        </w:rPr>
        <w:t>.</w:t>
      </w:r>
    </w:p>
    <w:p w14:paraId="62B7A686" w14:textId="77777777" w:rsidR="001F4FFA" w:rsidRDefault="00E00A4A" w:rsidP="00675251">
      <w:pPr>
        <w:spacing w:line="276" w:lineRule="auto"/>
        <w:jc w:val="both"/>
        <w:rPr>
          <w:bCs/>
          <w:sz w:val="28"/>
          <w:szCs w:val="28"/>
        </w:rPr>
      </w:pPr>
      <w:r>
        <w:rPr>
          <w:bCs/>
          <w:sz w:val="28"/>
          <w:szCs w:val="28"/>
        </w:rPr>
        <w:t>Sigurður Jón Hreinsson</w:t>
      </w:r>
      <w:r w:rsidR="00152452">
        <w:rPr>
          <w:bCs/>
          <w:sz w:val="28"/>
          <w:szCs w:val="28"/>
        </w:rPr>
        <w:t xml:space="preserve"> formaður</w:t>
      </w:r>
      <w:r>
        <w:rPr>
          <w:bCs/>
          <w:sz w:val="28"/>
          <w:szCs w:val="28"/>
        </w:rPr>
        <w:t xml:space="preserve"> </w:t>
      </w:r>
      <w:r w:rsidR="001F4FFA">
        <w:rPr>
          <w:bCs/>
          <w:sz w:val="28"/>
          <w:szCs w:val="28"/>
        </w:rPr>
        <w:t xml:space="preserve">HSV </w:t>
      </w:r>
      <w:r w:rsidR="00766E38">
        <w:rPr>
          <w:bCs/>
          <w:sz w:val="28"/>
          <w:szCs w:val="28"/>
        </w:rPr>
        <w:t>l</w:t>
      </w:r>
      <w:r w:rsidR="009105B7">
        <w:rPr>
          <w:bCs/>
          <w:sz w:val="28"/>
          <w:szCs w:val="28"/>
        </w:rPr>
        <w:t>eggur fram fjárhagsáætlun HSV fyrir árið</w:t>
      </w:r>
      <w:r w:rsidR="00A433C8">
        <w:rPr>
          <w:bCs/>
          <w:sz w:val="28"/>
          <w:szCs w:val="28"/>
        </w:rPr>
        <w:t xml:space="preserve"> 20</w:t>
      </w:r>
      <w:r w:rsidR="00877749">
        <w:rPr>
          <w:bCs/>
          <w:sz w:val="28"/>
          <w:szCs w:val="28"/>
        </w:rPr>
        <w:t>2</w:t>
      </w:r>
      <w:r w:rsidR="00EB220E">
        <w:rPr>
          <w:bCs/>
          <w:sz w:val="28"/>
          <w:szCs w:val="28"/>
        </w:rPr>
        <w:t>5</w:t>
      </w:r>
      <w:r w:rsidR="00087B3D">
        <w:rPr>
          <w:bCs/>
          <w:sz w:val="28"/>
          <w:szCs w:val="28"/>
        </w:rPr>
        <w:t>.</w:t>
      </w:r>
      <w:r w:rsidR="00877749">
        <w:rPr>
          <w:bCs/>
          <w:sz w:val="28"/>
          <w:szCs w:val="28"/>
        </w:rPr>
        <w:t xml:space="preserve">  </w:t>
      </w:r>
      <w:r w:rsidR="004764A7">
        <w:rPr>
          <w:bCs/>
          <w:sz w:val="28"/>
          <w:szCs w:val="28"/>
        </w:rPr>
        <w:t xml:space="preserve"> </w:t>
      </w:r>
    </w:p>
    <w:p w14:paraId="0907EDDF" w14:textId="62A6B543" w:rsidR="009105B7" w:rsidRDefault="001E3FD9" w:rsidP="00675251">
      <w:pPr>
        <w:spacing w:line="276" w:lineRule="auto"/>
        <w:jc w:val="both"/>
        <w:rPr>
          <w:bCs/>
          <w:sz w:val="28"/>
          <w:szCs w:val="28"/>
        </w:rPr>
      </w:pPr>
      <w:r>
        <w:rPr>
          <w:bCs/>
          <w:sz w:val="28"/>
          <w:szCs w:val="28"/>
        </w:rPr>
        <w:t xml:space="preserve">Þingforseti vísar fjárhagsáætlun til fjárhagsnefndar sem </w:t>
      </w:r>
      <w:r w:rsidRPr="00031949">
        <w:rPr>
          <w:bCs/>
          <w:sz w:val="28"/>
          <w:szCs w:val="28"/>
        </w:rPr>
        <w:t>tillögu nr</w:t>
      </w:r>
      <w:r w:rsidR="00331EBB" w:rsidRPr="00031949">
        <w:rPr>
          <w:bCs/>
          <w:sz w:val="28"/>
          <w:szCs w:val="28"/>
        </w:rPr>
        <w:t>. 1,</w:t>
      </w:r>
      <w:r w:rsidRPr="00031949">
        <w:rPr>
          <w:bCs/>
          <w:sz w:val="28"/>
          <w:szCs w:val="28"/>
        </w:rPr>
        <w:t xml:space="preserve"> </w:t>
      </w:r>
      <w:r w:rsidR="00331EBB" w:rsidRPr="00031949">
        <w:rPr>
          <w:bCs/>
          <w:sz w:val="28"/>
          <w:szCs w:val="28"/>
        </w:rPr>
        <w:t>þ</w:t>
      </w:r>
      <w:r w:rsidRPr="00031949">
        <w:rPr>
          <w:bCs/>
          <w:sz w:val="28"/>
          <w:szCs w:val="28"/>
        </w:rPr>
        <w:t>ingskjali nr</w:t>
      </w:r>
      <w:r w:rsidR="007B7A72" w:rsidRPr="00031949">
        <w:rPr>
          <w:bCs/>
          <w:sz w:val="28"/>
          <w:szCs w:val="28"/>
        </w:rPr>
        <w:t xml:space="preserve"> </w:t>
      </w:r>
      <w:r w:rsidR="008F59E3" w:rsidRPr="00031949">
        <w:rPr>
          <w:bCs/>
          <w:sz w:val="28"/>
          <w:szCs w:val="28"/>
        </w:rPr>
        <w:t>2</w:t>
      </w:r>
      <w:r w:rsidRPr="00031949">
        <w:rPr>
          <w:bCs/>
          <w:sz w:val="28"/>
          <w:szCs w:val="28"/>
        </w:rPr>
        <w:t xml:space="preserve">. </w:t>
      </w:r>
    </w:p>
    <w:p w14:paraId="192D1513" w14:textId="77777777" w:rsidR="00497374" w:rsidRPr="007D13FE" w:rsidRDefault="00497374" w:rsidP="00675251">
      <w:pPr>
        <w:spacing w:line="276" w:lineRule="auto"/>
        <w:jc w:val="both"/>
        <w:rPr>
          <w:color w:val="FF0000"/>
          <w:sz w:val="28"/>
          <w:szCs w:val="28"/>
        </w:rPr>
      </w:pPr>
    </w:p>
    <w:p w14:paraId="718E34F1" w14:textId="0443B2C9" w:rsidR="00497374" w:rsidRPr="00031949" w:rsidRDefault="00497374" w:rsidP="00675251">
      <w:pPr>
        <w:spacing w:line="276" w:lineRule="auto"/>
        <w:jc w:val="both"/>
        <w:rPr>
          <w:b/>
          <w:bCs/>
          <w:sz w:val="28"/>
          <w:szCs w:val="28"/>
        </w:rPr>
      </w:pPr>
      <w:r w:rsidRPr="00031949">
        <w:rPr>
          <w:b/>
          <w:bCs/>
          <w:sz w:val="28"/>
          <w:szCs w:val="28"/>
        </w:rPr>
        <w:t>1</w:t>
      </w:r>
      <w:r w:rsidR="00DD188F" w:rsidRPr="00031949">
        <w:rPr>
          <w:b/>
          <w:bCs/>
          <w:sz w:val="28"/>
          <w:szCs w:val="28"/>
        </w:rPr>
        <w:t>4</w:t>
      </w:r>
      <w:r w:rsidRPr="00031949">
        <w:rPr>
          <w:b/>
          <w:bCs/>
          <w:sz w:val="28"/>
          <w:szCs w:val="28"/>
        </w:rPr>
        <w:t>. Laga- og reglugerðabreytingar lagðar fram.</w:t>
      </w:r>
    </w:p>
    <w:p w14:paraId="779206D8" w14:textId="5BB8880E" w:rsidR="009A31C1" w:rsidRDefault="005D6A07" w:rsidP="00675251">
      <w:pPr>
        <w:spacing w:line="276" w:lineRule="auto"/>
        <w:jc w:val="both"/>
        <w:rPr>
          <w:bCs/>
          <w:sz w:val="28"/>
          <w:szCs w:val="28"/>
        </w:rPr>
      </w:pPr>
      <w:r>
        <w:rPr>
          <w:bCs/>
          <w:sz w:val="28"/>
          <w:szCs w:val="28"/>
        </w:rPr>
        <w:t xml:space="preserve">Þingforseti kynnir lagabreytingar stjórnar HSV </w:t>
      </w:r>
      <w:r w:rsidR="00107A49">
        <w:rPr>
          <w:bCs/>
          <w:sz w:val="28"/>
          <w:szCs w:val="28"/>
        </w:rPr>
        <w:t>að tilskipan ÍSÍ</w:t>
      </w:r>
      <w:r w:rsidR="000C602C">
        <w:rPr>
          <w:bCs/>
          <w:sz w:val="28"/>
          <w:szCs w:val="28"/>
        </w:rPr>
        <w:t xml:space="preserve"> (B)</w:t>
      </w:r>
      <w:r w:rsidR="00107A49">
        <w:rPr>
          <w:bCs/>
          <w:sz w:val="28"/>
          <w:szCs w:val="28"/>
        </w:rPr>
        <w:t>. Formaður</w:t>
      </w:r>
      <w:r w:rsidR="00CF3DCD">
        <w:rPr>
          <w:bCs/>
          <w:sz w:val="28"/>
          <w:szCs w:val="28"/>
        </w:rPr>
        <w:t xml:space="preserve">/þingforseti </w:t>
      </w:r>
      <w:r w:rsidR="00107A49">
        <w:rPr>
          <w:bCs/>
          <w:sz w:val="28"/>
          <w:szCs w:val="28"/>
        </w:rPr>
        <w:t>kynnir tillögur um breytingar á regluger</w:t>
      </w:r>
      <w:r w:rsidR="0076673F">
        <w:rPr>
          <w:bCs/>
          <w:sz w:val="28"/>
          <w:szCs w:val="28"/>
        </w:rPr>
        <w:t>ð</w:t>
      </w:r>
      <w:r w:rsidR="00107A49">
        <w:rPr>
          <w:bCs/>
          <w:sz w:val="28"/>
          <w:szCs w:val="28"/>
        </w:rPr>
        <w:t xml:space="preserve"> Þjálfarasjóðs</w:t>
      </w:r>
      <w:r w:rsidR="008A050D">
        <w:rPr>
          <w:bCs/>
          <w:sz w:val="28"/>
          <w:szCs w:val="28"/>
        </w:rPr>
        <w:t xml:space="preserve"> frá stjórn HSV (G),</w:t>
      </w:r>
      <w:r w:rsidR="00153555">
        <w:rPr>
          <w:bCs/>
          <w:sz w:val="28"/>
          <w:szCs w:val="28"/>
        </w:rPr>
        <w:t xml:space="preserve"> formaður </w:t>
      </w:r>
      <w:r w:rsidR="0076673F">
        <w:rPr>
          <w:bCs/>
          <w:sz w:val="28"/>
          <w:szCs w:val="28"/>
        </w:rPr>
        <w:t>leggur fram tillögu um breytingar á reglugerð Búnaðarsjóðs</w:t>
      </w:r>
      <w:r w:rsidR="00BB7481">
        <w:rPr>
          <w:bCs/>
          <w:sz w:val="28"/>
          <w:szCs w:val="28"/>
        </w:rPr>
        <w:t xml:space="preserve"> (H).</w:t>
      </w:r>
      <w:r w:rsidR="007D4895">
        <w:rPr>
          <w:bCs/>
          <w:sz w:val="28"/>
          <w:szCs w:val="28"/>
        </w:rPr>
        <w:t xml:space="preserve"> Guðfinna Hreiðarsdóttir</w:t>
      </w:r>
      <w:r w:rsidR="00BB7481">
        <w:rPr>
          <w:bCs/>
          <w:sz w:val="28"/>
          <w:szCs w:val="28"/>
        </w:rPr>
        <w:t xml:space="preserve"> </w:t>
      </w:r>
      <w:r w:rsidR="00153555">
        <w:rPr>
          <w:bCs/>
          <w:sz w:val="28"/>
          <w:szCs w:val="28"/>
        </w:rPr>
        <w:t>k</w:t>
      </w:r>
      <w:r w:rsidR="005609D1">
        <w:rPr>
          <w:bCs/>
          <w:sz w:val="28"/>
          <w:szCs w:val="28"/>
        </w:rPr>
        <w:t>ynnir</w:t>
      </w:r>
      <w:r w:rsidR="00107A49">
        <w:rPr>
          <w:bCs/>
          <w:sz w:val="28"/>
          <w:szCs w:val="28"/>
        </w:rPr>
        <w:t xml:space="preserve"> tillögu </w:t>
      </w:r>
      <w:r w:rsidR="008A050D">
        <w:rPr>
          <w:bCs/>
          <w:sz w:val="28"/>
          <w:szCs w:val="28"/>
        </w:rPr>
        <w:t xml:space="preserve">Vestra </w:t>
      </w:r>
      <w:r w:rsidR="00107A49">
        <w:rPr>
          <w:bCs/>
          <w:sz w:val="28"/>
          <w:szCs w:val="28"/>
        </w:rPr>
        <w:t xml:space="preserve">um </w:t>
      </w:r>
      <w:r w:rsidR="003D1F60">
        <w:rPr>
          <w:bCs/>
          <w:sz w:val="28"/>
          <w:szCs w:val="28"/>
        </w:rPr>
        <w:t xml:space="preserve">breytingar á úthlutunarreglum </w:t>
      </w:r>
      <w:r w:rsidR="00107A49">
        <w:rPr>
          <w:bCs/>
          <w:sz w:val="28"/>
          <w:szCs w:val="28"/>
        </w:rPr>
        <w:t>lottó</w:t>
      </w:r>
      <w:r w:rsidR="008A050D">
        <w:rPr>
          <w:bCs/>
          <w:sz w:val="28"/>
          <w:szCs w:val="28"/>
        </w:rPr>
        <w:t xml:space="preserve"> (D)</w:t>
      </w:r>
      <w:r w:rsidR="00E30E8C">
        <w:rPr>
          <w:bCs/>
          <w:sz w:val="28"/>
          <w:szCs w:val="28"/>
        </w:rPr>
        <w:t xml:space="preserve"> og tillögu um endurskoðun laga og stefnumótun (F)</w:t>
      </w:r>
      <w:r w:rsidR="00107A49">
        <w:rPr>
          <w:bCs/>
          <w:sz w:val="28"/>
          <w:szCs w:val="28"/>
        </w:rPr>
        <w:t>.</w:t>
      </w:r>
      <w:r w:rsidR="000874D0">
        <w:rPr>
          <w:bCs/>
          <w:sz w:val="28"/>
          <w:szCs w:val="28"/>
        </w:rPr>
        <w:t xml:space="preserve"> </w:t>
      </w:r>
      <w:r w:rsidR="00AC5EA9">
        <w:rPr>
          <w:bCs/>
          <w:sz w:val="28"/>
          <w:szCs w:val="28"/>
        </w:rPr>
        <w:t xml:space="preserve">Samþykkt að </w:t>
      </w:r>
      <w:r w:rsidR="00296A6D">
        <w:rPr>
          <w:bCs/>
          <w:sz w:val="28"/>
          <w:szCs w:val="28"/>
        </w:rPr>
        <w:t>vísa til</w:t>
      </w:r>
      <w:r w:rsidR="00AC5EA9">
        <w:rPr>
          <w:bCs/>
          <w:sz w:val="28"/>
          <w:szCs w:val="28"/>
        </w:rPr>
        <w:t xml:space="preserve"> laganefnd</w:t>
      </w:r>
      <w:r w:rsidR="00296A6D">
        <w:rPr>
          <w:bCs/>
          <w:sz w:val="28"/>
          <w:szCs w:val="28"/>
        </w:rPr>
        <w:t>ar</w:t>
      </w:r>
      <w:r w:rsidR="00AC5EA9">
        <w:rPr>
          <w:bCs/>
          <w:sz w:val="28"/>
          <w:szCs w:val="28"/>
        </w:rPr>
        <w:t xml:space="preserve">. </w:t>
      </w:r>
    </w:p>
    <w:p w14:paraId="149AA566" w14:textId="77777777" w:rsidR="00AF3784" w:rsidRDefault="00AF3784" w:rsidP="00675251">
      <w:pPr>
        <w:spacing w:line="276" w:lineRule="auto"/>
        <w:jc w:val="both"/>
        <w:rPr>
          <w:bCs/>
          <w:sz w:val="28"/>
          <w:szCs w:val="28"/>
        </w:rPr>
      </w:pPr>
    </w:p>
    <w:p w14:paraId="24257213" w14:textId="6211C9D3" w:rsidR="00FC5DDF" w:rsidRPr="003E32E3" w:rsidRDefault="00FC5DDF" w:rsidP="00675251">
      <w:pPr>
        <w:spacing w:line="276" w:lineRule="auto"/>
        <w:jc w:val="both"/>
        <w:rPr>
          <w:b/>
          <w:bCs/>
          <w:sz w:val="28"/>
          <w:szCs w:val="28"/>
        </w:rPr>
      </w:pPr>
      <w:r w:rsidRPr="003E32E3">
        <w:rPr>
          <w:b/>
          <w:bCs/>
          <w:sz w:val="28"/>
          <w:szCs w:val="28"/>
        </w:rPr>
        <w:lastRenderedPageBreak/>
        <w:t>Tillaga nr.</w:t>
      </w:r>
      <w:r w:rsidR="00302F25" w:rsidRPr="003E32E3">
        <w:rPr>
          <w:b/>
          <w:bCs/>
          <w:sz w:val="28"/>
          <w:szCs w:val="28"/>
        </w:rPr>
        <w:t xml:space="preserve"> 2</w:t>
      </w:r>
      <w:r w:rsidRPr="003E32E3">
        <w:rPr>
          <w:b/>
          <w:bCs/>
          <w:sz w:val="28"/>
          <w:szCs w:val="28"/>
        </w:rPr>
        <w:t xml:space="preserve">  þingskjal nr. </w:t>
      </w:r>
      <w:r w:rsidR="00302F25" w:rsidRPr="003E32E3">
        <w:rPr>
          <w:b/>
          <w:bCs/>
          <w:sz w:val="28"/>
          <w:szCs w:val="28"/>
        </w:rPr>
        <w:t>4.</w:t>
      </w:r>
    </w:p>
    <w:p w14:paraId="6EEA5F71" w14:textId="77777777" w:rsidR="00090C34" w:rsidRPr="003E32E3" w:rsidRDefault="00AF3784" w:rsidP="00675251">
      <w:pPr>
        <w:spacing w:line="276" w:lineRule="auto"/>
        <w:jc w:val="both"/>
        <w:rPr>
          <w:b/>
          <w:sz w:val="28"/>
          <w:szCs w:val="28"/>
        </w:rPr>
      </w:pPr>
      <w:r w:rsidRPr="003E32E3">
        <w:rPr>
          <w:b/>
          <w:sz w:val="28"/>
          <w:szCs w:val="28"/>
        </w:rPr>
        <w:t xml:space="preserve">Efni: Lög HSV 2023 </w:t>
      </w:r>
    </w:p>
    <w:p w14:paraId="0F07768F" w14:textId="634621FE" w:rsidR="00AF3784" w:rsidRPr="003E32E3" w:rsidRDefault="00AF3784" w:rsidP="00675251">
      <w:pPr>
        <w:spacing w:line="276" w:lineRule="auto"/>
        <w:jc w:val="both"/>
        <w:rPr>
          <w:bCs/>
          <w:sz w:val="32"/>
          <w:szCs w:val="32"/>
        </w:rPr>
      </w:pPr>
      <w:r w:rsidRPr="003E32E3">
        <w:rPr>
          <w:bCs/>
          <w:sz w:val="28"/>
          <w:szCs w:val="28"/>
        </w:rPr>
        <w:t>Framkvæmdastjórn ÍSÍ hefur tekið lög HSH ásamt breytingum sem á þeim voru gerðar á héraðsþingi 2023. Stuðst var við álit laganefndar ÍSÍ og eftirfarandi athugasemdir gerðar: 6. grein Í i. lið 1. mgr. ákvæðisins segir að markmið sambandsins sé að vinna e</w:t>
      </w:r>
      <w:r w:rsidR="00031949" w:rsidRPr="003E32E3">
        <w:rPr>
          <w:bCs/>
          <w:sz w:val="28"/>
          <w:szCs w:val="28"/>
        </w:rPr>
        <w:t>ft</w:t>
      </w:r>
      <w:r w:rsidRPr="003E32E3">
        <w:rPr>
          <w:bCs/>
          <w:sz w:val="28"/>
          <w:szCs w:val="28"/>
        </w:rPr>
        <w:t>ir stefnuskrá ÍSÍ. ÍSÍ hefur ekki stefnuskrá. Bent er á að markmið ákvæðisins eru nokkuð háfleyg og vel</w:t>
      </w:r>
      <w:r w:rsidR="00031949" w:rsidRPr="003E32E3">
        <w:rPr>
          <w:bCs/>
          <w:sz w:val="28"/>
          <w:szCs w:val="28"/>
        </w:rPr>
        <w:t xml:space="preserve">tir </w:t>
      </w:r>
      <w:r w:rsidRPr="003E32E3">
        <w:rPr>
          <w:bCs/>
          <w:sz w:val="28"/>
          <w:szCs w:val="28"/>
        </w:rPr>
        <w:t xml:space="preserve">laganefnd því upp hvort sum þeirra eigi heima í samþykktum héraðssambands nú </w:t>
      </w:r>
      <w:r w:rsidR="00031949" w:rsidRPr="003E32E3">
        <w:rPr>
          <w:bCs/>
          <w:sz w:val="28"/>
          <w:szCs w:val="28"/>
        </w:rPr>
        <w:t>til</w:t>
      </w:r>
      <w:r w:rsidRPr="003E32E3">
        <w:rPr>
          <w:bCs/>
          <w:sz w:val="28"/>
          <w:szCs w:val="28"/>
        </w:rPr>
        <w:t xml:space="preserve"> dags. Má þar nefna markmið eins og að efla sjálfstæði Íslendinga, glæða áhuga fólks á verndun móðurmálsins, efla tryggð og rækt við heimili, á</w:t>
      </w:r>
      <w:r w:rsidR="006157D3" w:rsidRPr="003E32E3">
        <w:rPr>
          <w:bCs/>
          <w:sz w:val="28"/>
          <w:szCs w:val="28"/>
        </w:rPr>
        <w:t>tth</w:t>
      </w:r>
      <w:r w:rsidRPr="003E32E3">
        <w:rPr>
          <w:bCs/>
          <w:sz w:val="28"/>
          <w:szCs w:val="28"/>
        </w:rPr>
        <w:t>aga og æ</w:t>
      </w:r>
      <w:r w:rsidR="006157D3" w:rsidRPr="003E32E3">
        <w:rPr>
          <w:bCs/>
          <w:sz w:val="28"/>
          <w:szCs w:val="28"/>
        </w:rPr>
        <w:t>tt</w:t>
      </w:r>
      <w:r w:rsidRPr="003E32E3">
        <w:rPr>
          <w:bCs/>
          <w:sz w:val="28"/>
          <w:szCs w:val="28"/>
        </w:rPr>
        <w:t xml:space="preserve">jörð. 9. </w:t>
      </w:r>
      <w:r w:rsidR="003E32E3">
        <w:rPr>
          <w:bCs/>
          <w:sz w:val="28"/>
          <w:szCs w:val="28"/>
        </w:rPr>
        <w:t>g</w:t>
      </w:r>
      <w:r w:rsidRPr="003E32E3">
        <w:rPr>
          <w:bCs/>
          <w:sz w:val="28"/>
          <w:szCs w:val="28"/>
        </w:rPr>
        <w:t>rein</w:t>
      </w:r>
      <w:r w:rsidR="006157D3" w:rsidRPr="003E32E3">
        <w:rPr>
          <w:bCs/>
          <w:sz w:val="28"/>
          <w:szCs w:val="28"/>
        </w:rPr>
        <w:t xml:space="preserve">: </w:t>
      </w:r>
      <w:r w:rsidRPr="003E32E3">
        <w:rPr>
          <w:bCs/>
          <w:sz w:val="28"/>
          <w:szCs w:val="28"/>
        </w:rPr>
        <w:t>Lagfæra þarf orðalag og breyta „gjaldskyldra félagsmanna“ í „gjaldskylda félagsmenn“. 10.</w:t>
      </w:r>
      <w:r w:rsidR="003E32E3">
        <w:rPr>
          <w:bCs/>
          <w:sz w:val="28"/>
          <w:szCs w:val="28"/>
        </w:rPr>
        <w:t xml:space="preserve"> </w:t>
      </w:r>
      <w:r w:rsidRPr="003E32E3">
        <w:rPr>
          <w:bCs/>
          <w:sz w:val="28"/>
          <w:szCs w:val="28"/>
        </w:rPr>
        <w:t>grein</w:t>
      </w:r>
      <w:r w:rsidR="006157D3" w:rsidRPr="003E32E3">
        <w:rPr>
          <w:bCs/>
          <w:sz w:val="28"/>
          <w:szCs w:val="28"/>
        </w:rPr>
        <w:t>:</w:t>
      </w:r>
      <w:r w:rsidRPr="003E32E3">
        <w:rPr>
          <w:bCs/>
          <w:sz w:val="28"/>
          <w:szCs w:val="28"/>
        </w:rPr>
        <w:t xml:space="preserve"> Bókstafinn „r“ vantar í orðið „sveitafélaganna“ 11. grein Í 6. tl. ákvæðisins kemur fram að stjórn skuli leggja fram endurskoðaða reikninga en á sama </w:t>
      </w:r>
      <w:r w:rsidR="00526ACE" w:rsidRPr="003E32E3">
        <w:rPr>
          <w:bCs/>
          <w:sz w:val="28"/>
          <w:szCs w:val="28"/>
        </w:rPr>
        <w:t>tí</w:t>
      </w:r>
      <w:r w:rsidRPr="003E32E3">
        <w:rPr>
          <w:bCs/>
          <w:sz w:val="28"/>
          <w:szCs w:val="28"/>
        </w:rPr>
        <w:t xml:space="preserve">ma kýs félagið skoðunarmenn (ekki endurskoðendur) </w:t>
      </w:r>
      <w:r w:rsidR="00660824" w:rsidRPr="003E32E3">
        <w:rPr>
          <w:bCs/>
          <w:sz w:val="28"/>
          <w:szCs w:val="28"/>
        </w:rPr>
        <w:t>til</w:t>
      </w:r>
      <w:r w:rsidRPr="003E32E3">
        <w:rPr>
          <w:bCs/>
          <w:sz w:val="28"/>
          <w:szCs w:val="28"/>
        </w:rPr>
        <w:t xml:space="preserve"> að skoða reikninga sambandsins. Bent er á að endurskoðandi er lögverndað starfshei</w:t>
      </w:r>
      <w:r w:rsidR="00A96211" w:rsidRPr="003E32E3">
        <w:rPr>
          <w:bCs/>
          <w:sz w:val="28"/>
          <w:szCs w:val="28"/>
        </w:rPr>
        <w:t>ti</w:t>
      </w:r>
      <w:r w:rsidRPr="003E32E3">
        <w:rPr>
          <w:bCs/>
          <w:sz w:val="28"/>
          <w:szCs w:val="28"/>
        </w:rPr>
        <w:t xml:space="preserve"> og þeir einir mega endurskoða reikninga. Séu kosnir skoðunarmenn þeir einu sem fara yfir reikninga félagsins er r</w:t>
      </w:r>
      <w:r w:rsidR="00A96211" w:rsidRPr="003E32E3">
        <w:rPr>
          <w:bCs/>
          <w:sz w:val="28"/>
          <w:szCs w:val="28"/>
        </w:rPr>
        <w:t>étt</w:t>
      </w:r>
      <w:r w:rsidRPr="003E32E3">
        <w:rPr>
          <w:bCs/>
          <w:sz w:val="28"/>
          <w:szCs w:val="28"/>
        </w:rPr>
        <w:t xml:space="preserve"> að breyta orðalagi í lið 6 á þann há</w:t>
      </w:r>
      <w:r w:rsidR="00A96211" w:rsidRPr="003E32E3">
        <w:rPr>
          <w:bCs/>
          <w:sz w:val="28"/>
          <w:szCs w:val="28"/>
        </w:rPr>
        <w:t>tt</w:t>
      </w:r>
      <w:r w:rsidRPr="003E32E3">
        <w:rPr>
          <w:bCs/>
          <w:sz w:val="28"/>
          <w:szCs w:val="28"/>
        </w:rPr>
        <w:t xml:space="preserve"> að reikningar sambandsins séu skoðaðir. 14. </w:t>
      </w:r>
      <w:r w:rsidR="003E32E3">
        <w:rPr>
          <w:bCs/>
          <w:sz w:val="28"/>
          <w:szCs w:val="28"/>
        </w:rPr>
        <w:t>g</w:t>
      </w:r>
      <w:r w:rsidRPr="003E32E3">
        <w:rPr>
          <w:bCs/>
          <w:sz w:val="28"/>
          <w:szCs w:val="28"/>
        </w:rPr>
        <w:t>rein</w:t>
      </w:r>
      <w:r w:rsidR="00A96211" w:rsidRPr="003E32E3">
        <w:rPr>
          <w:bCs/>
          <w:sz w:val="28"/>
          <w:szCs w:val="28"/>
        </w:rPr>
        <w:t xml:space="preserve">: </w:t>
      </w:r>
      <w:r w:rsidRPr="003E32E3">
        <w:rPr>
          <w:bCs/>
          <w:sz w:val="28"/>
          <w:szCs w:val="28"/>
        </w:rPr>
        <w:t xml:space="preserve">Vísað í athugasemd við 11. grein. Séu reikningar ekki endurskoðaðir skal lagfæra orðalag í þessu ákvæði einnig og tala um skoðaða reikninga. 18. </w:t>
      </w:r>
      <w:r w:rsidR="003E32E3">
        <w:rPr>
          <w:bCs/>
          <w:sz w:val="28"/>
          <w:szCs w:val="28"/>
        </w:rPr>
        <w:t>g</w:t>
      </w:r>
      <w:r w:rsidRPr="003E32E3">
        <w:rPr>
          <w:bCs/>
          <w:sz w:val="28"/>
          <w:szCs w:val="28"/>
        </w:rPr>
        <w:t>rein</w:t>
      </w:r>
      <w:r w:rsidR="00E00EEA" w:rsidRPr="003E32E3">
        <w:rPr>
          <w:bCs/>
          <w:sz w:val="28"/>
          <w:szCs w:val="28"/>
        </w:rPr>
        <w:t>:</w:t>
      </w:r>
      <w:r w:rsidRPr="003E32E3">
        <w:rPr>
          <w:bCs/>
          <w:sz w:val="28"/>
          <w:szCs w:val="28"/>
        </w:rPr>
        <w:t xml:space="preserve"> Bent er á að einfalda mæ</w:t>
      </w:r>
      <w:r w:rsidR="00DE29E9" w:rsidRPr="003E32E3">
        <w:rPr>
          <w:bCs/>
          <w:sz w:val="28"/>
          <w:szCs w:val="28"/>
        </w:rPr>
        <w:t>tti</w:t>
      </w:r>
      <w:r w:rsidRPr="003E32E3">
        <w:rPr>
          <w:bCs/>
          <w:sz w:val="28"/>
          <w:szCs w:val="28"/>
        </w:rPr>
        <w:t xml:space="preserve"> orðalag seinni hluta ákvæðisins t.d. með e</w:t>
      </w:r>
      <w:r w:rsidR="00CD2609" w:rsidRPr="003E32E3">
        <w:rPr>
          <w:bCs/>
          <w:sz w:val="28"/>
          <w:szCs w:val="28"/>
        </w:rPr>
        <w:t>f</w:t>
      </w:r>
      <w:r w:rsidRPr="003E32E3">
        <w:rPr>
          <w:bCs/>
          <w:sz w:val="28"/>
          <w:szCs w:val="28"/>
        </w:rPr>
        <w:t>irfarandi hæ</w:t>
      </w:r>
      <w:r w:rsidR="00CD2609" w:rsidRPr="003E32E3">
        <w:rPr>
          <w:bCs/>
          <w:sz w:val="28"/>
          <w:szCs w:val="28"/>
        </w:rPr>
        <w:t>tti</w:t>
      </w:r>
      <w:r w:rsidRPr="003E32E3">
        <w:rPr>
          <w:bCs/>
          <w:sz w:val="28"/>
          <w:szCs w:val="28"/>
        </w:rPr>
        <w:t xml:space="preserve">: „Hlutverk nefndarinnar er að sjá </w:t>
      </w:r>
      <w:r w:rsidR="00CD2609" w:rsidRPr="003E32E3">
        <w:rPr>
          <w:bCs/>
          <w:sz w:val="28"/>
          <w:szCs w:val="28"/>
        </w:rPr>
        <w:t>ti</w:t>
      </w:r>
      <w:r w:rsidRPr="003E32E3">
        <w:rPr>
          <w:bCs/>
          <w:sz w:val="28"/>
          <w:szCs w:val="28"/>
        </w:rPr>
        <w:t xml:space="preserve">l þess að nægjanlegt framboð sé af fólki </w:t>
      </w:r>
      <w:r w:rsidR="00CD2609" w:rsidRPr="003E32E3">
        <w:rPr>
          <w:bCs/>
          <w:sz w:val="28"/>
          <w:szCs w:val="28"/>
        </w:rPr>
        <w:t>ti</w:t>
      </w:r>
      <w:r w:rsidRPr="003E32E3">
        <w:rPr>
          <w:bCs/>
          <w:sz w:val="28"/>
          <w:szCs w:val="28"/>
        </w:rPr>
        <w:t>l að starfa í þeim embæ</w:t>
      </w:r>
      <w:r w:rsidR="00CD2609" w:rsidRPr="003E32E3">
        <w:rPr>
          <w:bCs/>
          <w:sz w:val="28"/>
          <w:szCs w:val="28"/>
        </w:rPr>
        <w:t>tt</w:t>
      </w:r>
      <w:r w:rsidRPr="003E32E3">
        <w:rPr>
          <w:bCs/>
          <w:sz w:val="28"/>
          <w:szCs w:val="28"/>
        </w:rPr>
        <w:t xml:space="preserve">um sem kosið er </w:t>
      </w:r>
      <w:r w:rsidR="00CD2609" w:rsidRPr="003E32E3">
        <w:rPr>
          <w:bCs/>
          <w:sz w:val="28"/>
          <w:szCs w:val="28"/>
        </w:rPr>
        <w:t>ti</w:t>
      </w:r>
      <w:r w:rsidRPr="003E32E3">
        <w:rPr>
          <w:bCs/>
          <w:sz w:val="28"/>
          <w:szCs w:val="28"/>
        </w:rPr>
        <w:t>l á héraðsþingi HSV. Nefndin skip</w:t>
      </w:r>
      <w:r w:rsidR="00CD2609" w:rsidRPr="003E32E3">
        <w:rPr>
          <w:bCs/>
          <w:sz w:val="28"/>
          <w:szCs w:val="28"/>
        </w:rPr>
        <w:t>t</w:t>
      </w:r>
      <w:r w:rsidRPr="003E32E3">
        <w:rPr>
          <w:bCs/>
          <w:sz w:val="28"/>
          <w:szCs w:val="28"/>
        </w:rPr>
        <w:t xml:space="preserve">r með sér verkum og skal eiga samráð við stjórn HSV síðasta mánuðinn fyrir héraðsþing.“ 19. </w:t>
      </w:r>
      <w:r w:rsidR="003E32E3">
        <w:rPr>
          <w:bCs/>
          <w:sz w:val="28"/>
          <w:szCs w:val="28"/>
        </w:rPr>
        <w:t>g</w:t>
      </w:r>
      <w:r w:rsidRPr="003E32E3">
        <w:rPr>
          <w:bCs/>
          <w:sz w:val="28"/>
          <w:szCs w:val="28"/>
        </w:rPr>
        <w:t>rein</w:t>
      </w:r>
      <w:r w:rsidR="00CD2609" w:rsidRPr="003E32E3">
        <w:rPr>
          <w:bCs/>
          <w:sz w:val="28"/>
          <w:szCs w:val="28"/>
        </w:rPr>
        <w:t>:</w:t>
      </w:r>
      <w:r w:rsidRPr="003E32E3">
        <w:rPr>
          <w:bCs/>
          <w:sz w:val="28"/>
          <w:szCs w:val="28"/>
        </w:rPr>
        <w:t xml:space="preserve"> Lagfæra þarf númer lagaákvæða, í lögunum eru tvær 19. gr. Á framkvæmdastjórnarfundi 20. júní sl. staðfesti framkvæmdastjórn ÍSÍ lög sambandsins með áorðnum breytingum en með fyrirvara um ofangreindar lagfæringar á næsta héraðsþingi sambandsins. </w:t>
      </w:r>
    </w:p>
    <w:p w14:paraId="0DFE6DD0" w14:textId="77777777" w:rsidR="00802175" w:rsidRDefault="00802175" w:rsidP="00E95F71">
      <w:pPr>
        <w:spacing w:line="276" w:lineRule="auto"/>
        <w:jc w:val="both"/>
        <w:rPr>
          <w:bCs/>
          <w:sz w:val="28"/>
          <w:szCs w:val="28"/>
        </w:rPr>
      </w:pPr>
    </w:p>
    <w:p w14:paraId="1AE31114" w14:textId="7B5CB3D4" w:rsidR="00802175" w:rsidRPr="00D3571A" w:rsidRDefault="00D3571A" w:rsidP="00D3571A">
      <w:pPr>
        <w:spacing w:line="276" w:lineRule="auto"/>
        <w:jc w:val="both"/>
        <w:rPr>
          <w:b/>
          <w:sz w:val="28"/>
          <w:szCs w:val="28"/>
        </w:rPr>
      </w:pPr>
      <w:r>
        <w:rPr>
          <w:b/>
          <w:sz w:val="28"/>
          <w:szCs w:val="28"/>
        </w:rPr>
        <w:t>15.</w:t>
      </w:r>
      <w:r w:rsidR="00802175" w:rsidRPr="00D3571A">
        <w:rPr>
          <w:b/>
          <w:sz w:val="28"/>
          <w:szCs w:val="28"/>
        </w:rPr>
        <w:t>Aðrar tillögur lagðar fram</w:t>
      </w:r>
      <w:r>
        <w:rPr>
          <w:b/>
          <w:sz w:val="28"/>
          <w:szCs w:val="28"/>
        </w:rPr>
        <w:t>.</w:t>
      </w:r>
    </w:p>
    <w:p w14:paraId="11C8849A" w14:textId="1C42AC91" w:rsidR="00D12C59" w:rsidRDefault="00742AD3" w:rsidP="00D12C59">
      <w:pPr>
        <w:spacing w:line="276" w:lineRule="auto"/>
        <w:jc w:val="both"/>
        <w:rPr>
          <w:bCs/>
          <w:sz w:val="28"/>
          <w:szCs w:val="28"/>
        </w:rPr>
      </w:pPr>
      <w:r>
        <w:rPr>
          <w:bCs/>
          <w:sz w:val="28"/>
          <w:szCs w:val="28"/>
        </w:rPr>
        <w:t>Þingforseti segir fimm</w:t>
      </w:r>
      <w:r w:rsidR="00D12C59">
        <w:rPr>
          <w:bCs/>
          <w:sz w:val="28"/>
          <w:szCs w:val="28"/>
        </w:rPr>
        <w:t xml:space="preserve"> tillögur </w:t>
      </w:r>
      <w:r>
        <w:rPr>
          <w:bCs/>
          <w:sz w:val="28"/>
          <w:szCs w:val="28"/>
        </w:rPr>
        <w:t xml:space="preserve">hafa borist of </w:t>
      </w:r>
      <w:r w:rsidR="00D12C59">
        <w:rPr>
          <w:bCs/>
          <w:sz w:val="28"/>
          <w:szCs w:val="28"/>
        </w:rPr>
        <w:t xml:space="preserve">seint (I, J, K, L, M) – forseti leggur það fyrir þingið hvort eigi að taka þær fyrir. </w:t>
      </w:r>
    </w:p>
    <w:p w14:paraId="5493B74D" w14:textId="77777777" w:rsidR="00D12C59" w:rsidRDefault="00D12C59" w:rsidP="00D12C59">
      <w:pPr>
        <w:spacing w:line="276" w:lineRule="auto"/>
        <w:jc w:val="both"/>
        <w:rPr>
          <w:bCs/>
          <w:sz w:val="28"/>
          <w:szCs w:val="28"/>
        </w:rPr>
      </w:pPr>
    </w:p>
    <w:p w14:paraId="41EBD705" w14:textId="77777777" w:rsidR="00D12C59" w:rsidRDefault="00D12C59" w:rsidP="00D12C59">
      <w:pPr>
        <w:spacing w:line="276" w:lineRule="auto"/>
        <w:jc w:val="both"/>
        <w:rPr>
          <w:bCs/>
          <w:sz w:val="28"/>
          <w:szCs w:val="28"/>
        </w:rPr>
      </w:pPr>
      <w:r>
        <w:rPr>
          <w:bCs/>
          <w:sz w:val="28"/>
          <w:szCs w:val="28"/>
        </w:rPr>
        <w:t>Þingforseti athugar hvort samþykkt sé að leggja fram afreks, hvatningartillögu og þakkartillögu – samþykkt með þorra atkvæða að taka fyrir.</w:t>
      </w:r>
    </w:p>
    <w:p w14:paraId="0FA4B0B0" w14:textId="00CF9231" w:rsidR="00D12C59" w:rsidRDefault="00D12C59" w:rsidP="00D12C59">
      <w:pPr>
        <w:spacing w:line="276" w:lineRule="auto"/>
        <w:jc w:val="both"/>
        <w:rPr>
          <w:bCs/>
          <w:sz w:val="28"/>
          <w:szCs w:val="28"/>
        </w:rPr>
      </w:pPr>
      <w:r>
        <w:rPr>
          <w:bCs/>
          <w:sz w:val="28"/>
          <w:szCs w:val="28"/>
        </w:rPr>
        <w:t xml:space="preserve">Kjör á íþróttamanni </w:t>
      </w:r>
      <w:r w:rsidR="003E32E3">
        <w:rPr>
          <w:bCs/>
          <w:sz w:val="28"/>
          <w:szCs w:val="28"/>
        </w:rPr>
        <w:t>Ís</w:t>
      </w:r>
      <w:r>
        <w:rPr>
          <w:bCs/>
          <w:sz w:val="28"/>
          <w:szCs w:val="28"/>
        </w:rPr>
        <w:t>afj</w:t>
      </w:r>
      <w:r w:rsidR="003E32E3">
        <w:rPr>
          <w:bCs/>
          <w:sz w:val="28"/>
          <w:szCs w:val="28"/>
        </w:rPr>
        <w:t>arðar</w:t>
      </w:r>
      <w:r>
        <w:rPr>
          <w:bCs/>
          <w:sz w:val="28"/>
          <w:szCs w:val="28"/>
        </w:rPr>
        <w:t>bæjar – fellt að taka það fyrir.</w:t>
      </w:r>
    </w:p>
    <w:p w14:paraId="528FF3F5" w14:textId="6AAA9575" w:rsidR="00AC3782" w:rsidRDefault="00D12C59" w:rsidP="00D12C59">
      <w:pPr>
        <w:spacing w:line="276" w:lineRule="auto"/>
        <w:jc w:val="both"/>
        <w:rPr>
          <w:bCs/>
          <w:sz w:val="28"/>
          <w:szCs w:val="28"/>
        </w:rPr>
      </w:pPr>
      <w:r>
        <w:rPr>
          <w:bCs/>
          <w:sz w:val="28"/>
          <w:szCs w:val="28"/>
        </w:rPr>
        <w:t xml:space="preserve">Tillaga vegna málefna Hendingar – samþykkt að taka fyrir. </w:t>
      </w:r>
    </w:p>
    <w:p w14:paraId="56798C48" w14:textId="77777777" w:rsidR="00DE12D7" w:rsidRDefault="00DE12D7" w:rsidP="00D12C59">
      <w:pPr>
        <w:spacing w:line="276" w:lineRule="auto"/>
        <w:jc w:val="both"/>
        <w:rPr>
          <w:bCs/>
          <w:sz w:val="28"/>
          <w:szCs w:val="28"/>
        </w:rPr>
      </w:pPr>
    </w:p>
    <w:p w14:paraId="41EC3DBF" w14:textId="1AB6A0B2" w:rsidR="00AC3782" w:rsidRPr="00AC3782" w:rsidRDefault="00AC3782" w:rsidP="00D12C59">
      <w:pPr>
        <w:spacing w:line="276" w:lineRule="auto"/>
        <w:jc w:val="both"/>
        <w:rPr>
          <w:b/>
          <w:sz w:val="28"/>
          <w:szCs w:val="28"/>
        </w:rPr>
      </w:pPr>
      <w:r>
        <w:rPr>
          <w:b/>
          <w:sz w:val="28"/>
          <w:szCs w:val="28"/>
        </w:rPr>
        <w:t xml:space="preserve">Tillaga nr. </w:t>
      </w:r>
      <w:r w:rsidR="00F571CB">
        <w:rPr>
          <w:b/>
          <w:sz w:val="28"/>
          <w:szCs w:val="28"/>
        </w:rPr>
        <w:t>3</w:t>
      </w:r>
      <w:r>
        <w:rPr>
          <w:b/>
          <w:sz w:val="28"/>
          <w:szCs w:val="28"/>
        </w:rPr>
        <w:t xml:space="preserve"> þingskjal nr. </w:t>
      </w:r>
      <w:r w:rsidR="00062586">
        <w:rPr>
          <w:b/>
          <w:sz w:val="28"/>
          <w:szCs w:val="28"/>
        </w:rPr>
        <w:t>9.</w:t>
      </w:r>
    </w:p>
    <w:p w14:paraId="69336822" w14:textId="32550686" w:rsidR="00D12C59" w:rsidRPr="00D3571A" w:rsidRDefault="00D12C59" w:rsidP="00D12C59">
      <w:pPr>
        <w:spacing w:line="276" w:lineRule="auto"/>
        <w:jc w:val="both"/>
        <w:rPr>
          <w:bCs/>
          <w:sz w:val="28"/>
          <w:szCs w:val="28"/>
        </w:rPr>
      </w:pPr>
      <w:r w:rsidRPr="00D3571A">
        <w:rPr>
          <w:bCs/>
          <w:sz w:val="28"/>
          <w:szCs w:val="28"/>
        </w:rPr>
        <w:t xml:space="preserve">Formaður kynnir Afrekssjóð – stefna og tilgangur tillögu. Segir ágreining milli stjórnar HSV og stjórnar sjóðsins varðandi afgreiðslu sjóðsins sl. </w:t>
      </w:r>
      <w:r w:rsidR="00D3571A" w:rsidRPr="00D3571A">
        <w:rPr>
          <w:bCs/>
          <w:sz w:val="28"/>
          <w:szCs w:val="28"/>
        </w:rPr>
        <w:t>v</w:t>
      </w:r>
      <w:r w:rsidRPr="00D3571A">
        <w:rPr>
          <w:bCs/>
          <w:sz w:val="28"/>
          <w:szCs w:val="28"/>
        </w:rPr>
        <w:t>etur. Gagnlegt fyrir þingið að taka þessa umræðu, nauðsynlegt að hreyfingin sé að ákveða sjálf ákveðna punkta. Hefði gjarnan viljað taka samtalið við stjórnina fyrr í vetur en því miður gafst ekki færi á því, og því endar það hér á þessu þingi. Vísað til allsherjarnefndar</w:t>
      </w:r>
      <w:r w:rsidR="00D3571A" w:rsidRPr="00D3571A">
        <w:rPr>
          <w:bCs/>
          <w:sz w:val="28"/>
          <w:szCs w:val="28"/>
        </w:rPr>
        <w:t>.</w:t>
      </w:r>
    </w:p>
    <w:p w14:paraId="4713EA58" w14:textId="77777777" w:rsidR="00AC3782" w:rsidRDefault="00AC3782" w:rsidP="00D12C59">
      <w:pPr>
        <w:spacing w:line="276" w:lineRule="auto"/>
        <w:jc w:val="both"/>
        <w:rPr>
          <w:bCs/>
          <w:sz w:val="28"/>
          <w:szCs w:val="28"/>
        </w:rPr>
      </w:pPr>
    </w:p>
    <w:p w14:paraId="6C331526" w14:textId="7ED8CE99" w:rsidR="00AC3782" w:rsidRPr="00AC3782" w:rsidRDefault="00AC3782" w:rsidP="00D12C59">
      <w:pPr>
        <w:spacing w:line="276" w:lineRule="auto"/>
        <w:jc w:val="both"/>
        <w:rPr>
          <w:b/>
          <w:sz w:val="28"/>
          <w:szCs w:val="28"/>
        </w:rPr>
      </w:pPr>
      <w:r>
        <w:rPr>
          <w:b/>
          <w:sz w:val="28"/>
          <w:szCs w:val="28"/>
        </w:rPr>
        <w:t xml:space="preserve">Tillaga nr. </w:t>
      </w:r>
      <w:r w:rsidR="00F571CB">
        <w:rPr>
          <w:b/>
          <w:sz w:val="28"/>
          <w:szCs w:val="28"/>
        </w:rPr>
        <w:t>4</w:t>
      </w:r>
      <w:r>
        <w:rPr>
          <w:b/>
          <w:sz w:val="28"/>
          <w:szCs w:val="28"/>
        </w:rPr>
        <w:t xml:space="preserve"> þingskj</w:t>
      </w:r>
      <w:r w:rsidR="00062586">
        <w:rPr>
          <w:b/>
          <w:sz w:val="28"/>
          <w:szCs w:val="28"/>
        </w:rPr>
        <w:t>ö</w:t>
      </w:r>
      <w:r>
        <w:rPr>
          <w:b/>
          <w:sz w:val="28"/>
          <w:szCs w:val="28"/>
        </w:rPr>
        <w:t xml:space="preserve">l nr. </w:t>
      </w:r>
      <w:r w:rsidR="00062586">
        <w:rPr>
          <w:b/>
          <w:sz w:val="28"/>
          <w:szCs w:val="28"/>
        </w:rPr>
        <w:t>10</w:t>
      </w:r>
      <w:r w:rsidR="008D4E0A">
        <w:rPr>
          <w:b/>
          <w:sz w:val="28"/>
          <w:szCs w:val="28"/>
        </w:rPr>
        <w:t xml:space="preserve"> o</w:t>
      </w:r>
      <w:r w:rsidR="00062586">
        <w:rPr>
          <w:b/>
          <w:sz w:val="28"/>
          <w:szCs w:val="28"/>
        </w:rPr>
        <w:t>g 11.</w:t>
      </w:r>
    </w:p>
    <w:p w14:paraId="109B09AA" w14:textId="77777777" w:rsidR="00EF521F" w:rsidRPr="003E32E3" w:rsidRDefault="00EF521F" w:rsidP="00EF521F">
      <w:pPr>
        <w:spacing w:line="276" w:lineRule="auto"/>
        <w:jc w:val="both"/>
        <w:rPr>
          <w:bCs/>
          <w:sz w:val="28"/>
          <w:szCs w:val="28"/>
        </w:rPr>
      </w:pPr>
      <w:r w:rsidRPr="003E32E3">
        <w:rPr>
          <w:b/>
          <w:bCs/>
          <w:sz w:val="28"/>
          <w:szCs w:val="28"/>
        </w:rPr>
        <w:t xml:space="preserve">Þakkartillaga </w:t>
      </w:r>
    </w:p>
    <w:p w14:paraId="26CE6D5D" w14:textId="77777777" w:rsidR="00EF521F" w:rsidRPr="003E32E3" w:rsidRDefault="00EF521F" w:rsidP="00EF521F">
      <w:pPr>
        <w:spacing w:line="276" w:lineRule="auto"/>
        <w:jc w:val="both"/>
        <w:rPr>
          <w:bCs/>
          <w:sz w:val="28"/>
          <w:szCs w:val="28"/>
        </w:rPr>
      </w:pPr>
      <w:r w:rsidRPr="003E32E3">
        <w:rPr>
          <w:bCs/>
          <w:sz w:val="28"/>
          <w:szCs w:val="28"/>
        </w:rPr>
        <w:t>25. ársþing HSV haldið á Ísafirði 22. maí 2025, samþykkir að fela stjórn að senda eftirfarandi aðilum þakkir:</w:t>
      </w:r>
    </w:p>
    <w:p w14:paraId="584661E0" w14:textId="77777777" w:rsidR="00EF521F" w:rsidRPr="003E32E3" w:rsidRDefault="00EF521F" w:rsidP="00EF521F">
      <w:pPr>
        <w:spacing w:line="276" w:lineRule="auto"/>
        <w:jc w:val="both"/>
        <w:rPr>
          <w:bCs/>
          <w:sz w:val="28"/>
          <w:szCs w:val="28"/>
        </w:rPr>
      </w:pPr>
      <w:r w:rsidRPr="003E32E3">
        <w:rPr>
          <w:bCs/>
          <w:sz w:val="28"/>
          <w:szCs w:val="28"/>
        </w:rPr>
        <w:t>Allir þessir ómetanlegu sjálfboðaliðar sem gera starfið mögulegt og það að hér séu svona fjölbreittar íþróttir í boði fyrir bornin okkar.  Kærar þakkir, það eruð þið sem haldið boltunum á lofti og skapið aðdráttaraflið í samfélaginu.</w:t>
      </w:r>
    </w:p>
    <w:p w14:paraId="7EC7D467" w14:textId="77777777" w:rsidR="00EF521F" w:rsidRPr="003E32E3" w:rsidRDefault="00EF521F" w:rsidP="00EF521F">
      <w:pPr>
        <w:spacing w:line="276" w:lineRule="auto"/>
        <w:jc w:val="both"/>
        <w:rPr>
          <w:bCs/>
          <w:sz w:val="28"/>
          <w:szCs w:val="28"/>
        </w:rPr>
      </w:pPr>
    </w:p>
    <w:p w14:paraId="532C6083" w14:textId="2E566B0B" w:rsidR="00EF521F" w:rsidRPr="003E32E3" w:rsidRDefault="00EF521F" w:rsidP="00EF521F">
      <w:pPr>
        <w:spacing w:line="276" w:lineRule="auto"/>
        <w:jc w:val="both"/>
        <w:rPr>
          <w:bCs/>
          <w:sz w:val="28"/>
          <w:szCs w:val="28"/>
        </w:rPr>
      </w:pPr>
      <w:r w:rsidRPr="003E32E3">
        <w:rPr>
          <w:bCs/>
          <w:sz w:val="28"/>
          <w:szCs w:val="28"/>
        </w:rPr>
        <w:t xml:space="preserve"> </w:t>
      </w:r>
      <w:r w:rsidRPr="003E32E3">
        <w:rPr>
          <w:b/>
          <w:bCs/>
          <w:sz w:val="28"/>
          <w:szCs w:val="28"/>
        </w:rPr>
        <w:t>Hvatninga</w:t>
      </w:r>
      <w:r w:rsidR="002B6FA7" w:rsidRPr="003E32E3">
        <w:rPr>
          <w:b/>
          <w:bCs/>
          <w:sz w:val="28"/>
          <w:szCs w:val="28"/>
        </w:rPr>
        <w:t>r</w:t>
      </w:r>
      <w:r w:rsidRPr="003E32E3">
        <w:rPr>
          <w:b/>
          <w:bCs/>
          <w:sz w:val="28"/>
          <w:szCs w:val="28"/>
        </w:rPr>
        <w:t xml:space="preserve">tillaga </w:t>
      </w:r>
    </w:p>
    <w:p w14:paraId="687F6D69" w14:textId="77777777" w:rsidR="00EF521F" w:rsidRPr="003E32E3" w:rsidRDefault="00EF521F" w:rsidP="00EF521F">
      <w:pPr>
        <w:spacing w:line="276" w:lineRule="auto"/>
        <w:jc w:val="both"/>
        <w:rPr>
          <w:bCs/>
          <w:sz w:val="28"/>
          <w:szCs w:val="28"/>
        </w:rPr>
      </w:pPr>
      <w:r w:rsidRPr="003E32E3">
        <w:rPr>
          <w:bCs/>
          <w:sz w:val="28"/>
          <w:szCs w:val="28"/>
        </w:rPr>
        <w:t xml:space="preserve">25. ársþing HSV haldið á Suðureyri 22. maí 2025, samþykkir að fela stjórn að senda eftirfarandi aðilum hvatningarkveðju: </w:t>
      </w:r>
    </w:p>
    <w:p w14:paraId="7B953D97" w14:textId="65140649" w:rsidR="00EF521F" w:rsidRPr="003E32E3" w:rsidRDefault="00EF521F" w:rsidP="00EF521F">
      <w:pPr>
        <w:spacing w:line="276" w:lineRule="auto"/>
        <w:jc w:val="both"/>
        <w:rPr>
          <w:bCs/>
          <w:sz w:val="28"/>
          <w:szCs w:val="28"/>
        </w:rPr>
      </w:pPr>
      <w:r w:rsidRPr="003E32E3">
        <w:rPr>
          <w:bCs/>
          <w:sz w:val="28"/>
          <w:szCs w:val="28"/>
        </w:rPr>
        <w:t>-</w:t>
      </w:r>
      <w:r w:rsidR="00785919">
        <w:rPr>
          <w:bCs/>
          <w:sz w:val="28"/>
          <w:szCs w:val="28"/>
        </w:rPr>
        <w:t xml:space="preserve"> </w:t>
      </w:r>
      <w:r w:rsidRPr="003E32E3">
        <w:rPr>
          <w:bCs/>
          <w:sz w:val="28"/>
          <w:szCs w:val="28"/>
        </w:rPr>
        <w:t xml:space="preserve">Til Ísafjarðarbæjar, Súðavíkurhrepps og Bolungarvíkur um að styðja áfram dyggilega við íþrótta- og æskulýðsstarf. </w:t>
      </w:r>
    </w:p>
    <w:p w14:paraId="2768D201" w14:textId="4C421342" w:rsidR="00EF521F" w:rsidRPr="003E32E3" w:rsidRDefault="00EF521F" w:rsidP="00EF521F">
      <w:pPr>
        <w:spacing w:line="276" w:lineRule="auto"/>
        <w:jc w:val="both"/>
        <w:rPr>
          <w:bCs/>
          <w:sz w:val="28"/>
          <w:szCs w:val="28"/>
        </w:rPr>
      </w:pPr>
      <w:r w:rsidRPr="003E32E3">
        <w:rPr>
          <w:bCs/>
          <w:sz w:val="28"/>
          <w:szCs w:val="28"/>
        </w:rPr>
        <w:t>-</w:t>
      </w:r>
      <w:r w:rsidR="00785919">
        <w:rPr>
          <w:bCs/>
          <w:sz w:val="28"/>
          <w:szCs w:val="28"/>
        </w:rPr>
        <w:t xml:space="preserve"> </w:t>
      </w:r>
      <w:r w:rsidRPr="003E32E3">
        <w:rPr>
          <w:bCs/>
          <w:sz w:val="28"/>
          <w:szCs w:val="28"/>
        </w:rPr>
        <w:t>Til aðildarfélaga sambandsins um að beita sér af alefli gegn allri tóbaksnotkun og annarri notkun fíkniefna hjá félagsmönnum sínum. Sérstaklega hjá iðkendum og þjálfurum. Á meðan að það er vöntun á rannsóknum á skaðsemi rafsígaretta ætti að takmarka notkun þeirra við sömu svæði og reykingar.</w:t>
      </w:r>
    </w:p>
    <w:p w14:paraId="680EBA9F" w14:textId="77777777" w:rsidR="00AC3782" w:rsidRPr="003E32E3" w:rsidRDefault="00AC3782" w:rsidP="00D12C59">
      <w:pPr>
        <w:spacing w:line="276" w:lineRule="auto"/>
        <w:jc w:val="both"/>
        <w:rPr>
          <w:bCs/>
          <w:sz w:val="28"/>
          <w:szCs w:val="28"/>
        </w:rPr>
      </w:pPr>
    </w:p>
    <w:p w14:paraId="3842A953" w14:textId="27FD7906" w:rsidR="00393366" w:rsidRPr="003E32E3" w:rsidRDefault="00AC3782" w:rsidP="00D12C59">
      <w:pPr>
        <w:spacing w:line="276" w:lineRule="auto"/>
        <w:jc w:val="both"/>
        <w:rPr>
          <w:b/>
          <w:sz w:val="28"/>
          <w:szCs w:val="28"/>
        </w:rPr>
      </w:pPr>
      <w:r w:rsidRPr="003E32E3">
        <w:rPr>
          <w:b/>
          <w:sz w:val="28"/>
          <w:szCs w:val="28"/>
        </w:rPr>
        <w:t xml:space="preserve">Tillaga nr. </w:t>
      </w:r>
      <w:r w:rsidR="00F571CB" w:rsidRPr="003E32E3">
        <w:rPr>
          <w:b/>
          <w:sz w:val="28"/>
          <w:szCs w:val="28"/>
        </w:rPr>
        <w:t>5</w:t>
      </w:r>
      <w:r w:rsidRPr="003E32E3">
        <w:rPr>
          <w:b/>
          <w:sz w:val="28"/>
          <w:szCs w:val="28"/>
        </w:rPr>
        <w:t xml:space="preserve"> þingskjal nr. </w:t>
      </w:r>
      <w:r w:rsidR="00B04936" w:rsidRPr="003E32E3">
        <w:rPr>
          <w:b/>
          <w:sz w:val="28"/>
          <w:szCs w:val="28"/>
        </w:rPr>
        <w:t>12.</w:t>
      </w:r>
    </w:p>
    <w:p w14:paraId="61ED16B6" w14:textId="77777777" w:rsidR="00393366" w:rsidRPr="003E32E3" w:rsidRDefault="00393366" w:rsidP="00393366">
      <w:pPr>
        <w:spacing w:line="276" w:lineRule="auto"/>
        <w:jc w:val="both"/>
        <w:rPr>
          <w:b/>
          <w:bCs/>
          <w:sz w:val="28"/>
          <w:szCs w:val="28"/>
        </w:rPr>
      </w:pPr>
      <w:r w:rsidRPr="003E32E3">
        <w:rPr>
          <w:b/>
          <w:bCs/>
          <w:sz w:val="28"/>
          <w:szCs w:val="28"/>
        </w:rPr>
        <w:t>Tillaga frá Sigurði Jóni Hreinssyni</w:t>
      </w:r>
    </w:p>
    <w:p w14:paraId="5F8D2A2B" w14:textId="77777777" w:rsidR="00393366" w:rsidRPr="003E32E3" w:rsidRDefault="00393366" w:rsidP="00393366">
      <w:pPr>
        <w:spacing w:line="276" w:lineRule="auto"/>
        <w:jc w:val="both"/>
        <w:rPr>
          <w:b/>
          <w:bCs/>
          <w:sz w:val="28"/>
          <w:szCs w:val="28"/>
        </w:rPr>
      </w:pPr>
      <w:r w:rsidRPr="003E32E3">
        <w:rPr>
          <w:b/>
          <w:bCs/>
          <w:sz w:val="28"/>
          <w:szCs w:val="28"/>
        </w:rPr>
        <w:t>Vegna æfinga og keppnisaðstöðu Hestamannafélagsins Hendingar</w:t>
      </w:r>
    </w:p>
    <w:p w14:paraId="45979C98" w14:textId="77777777" w:rsidR="00393366" w:rsidRPr="003E32E3" w:rsidRDefault="00393366" w:rsidP="00393366">
      <w:pPr>
        <w:spacing w:line="276" w:lineRule="auto"/>
        <w:jc w:val="both"/>
        <w:rPr>
          <w:bCs/>
          <w:sz w:val="28"/>
          <w:szCs w:val="28"/>
        </w:rPr>
      </w:pPr>
      <w:r w:rsidRPr="003E32E3">
        <w:rPr>
          <w:bCs/>
          <w:sz w:val="28"/>
          <w:szCs w:val="28"/>
        </w:rPr>
        <w:t>Ársþing HSV haldið 22 maí 2025 samþykkir að taka undir bókun frá stjórnarfundi HSV haldinn þann 8 janúar 2025, sem er svohljóðandi:</w:t>
      </w:r>
    </w:p>
    <w:p w14:paraId="645F5F6A" w14:textId="77777777" w:rsidR="00393366" w:rsidRPr="003E32E3" w:rsidRDefault="00393366" w:rsidP="00393366">
      <w:pPr>
        <w:spacing w:line="276" w:lineRule="auto"/>
        <w:jc w:val="both"/>
        <w:rPr>
          <w:bCs/>
          <w:sz w:val="28"/>
          <w:szCs w:val="28"/>
        </w:rPr>
      </w:pPr>
      <w:r w:rsidRPr="003E32E3">
        <w:rPr>
          <w:bCs/>
          <w:sz w:val="28"/>
          <w:szCs w:val="28"/>
        </w:rPr>
        <w:t xml:space="preserve">„Uppbyggingasamningar </w:t>
      </w:r>
    </w:p>
    <w:p w14:paraId="39DC4A70" w14:textId="77777777" w:rsidR="00393366" w:rsidRPr="003E32E3" w:rsidRDefault="00393366" w:rsidP="00393366">
      <w:pPr>
        <w:spacing w:line="276" w:lineRule="auto"/>
        <w:jc w:val="both"/>
        <w:rPr>
          <w:bCs/>
          <w:sz w:val="28"/>
          <w:szCs w:val="28"/>
        </w:rPr>
      </w:pPr>
      <w:r w:rsidRPr="003E32E3">
        <w:rPr>
          <w:bCs/>
          <w:sz w:val="28"/>
          <w:szCs w:val="28"/>
        </w:rPr>
        <w:t xml:space="preserve">Stjórn HSV skorar á Ísafjarðarbæ að gera uppbyggingarsamning við Hestamannafélaginu Hendingu til næstu 4-5 ára, sem tryggi uppbyggingu á </w:t>
      </w:r>
      <w:r w:rsidRPr="003E32E3">
        <w:rPr>
          <w:bCs/>
          <w:sz w:val="28"/>
          <w:szCs w:val="28"/>
        </w:rPr>
        <w:lastRenderedPageBreak/>
        <w:t xml:space="preserve">útisvæði félagsins í Engidal og nýti til þess meginhluta af árlegu fjármagni fyrir uppbyggingarsamninga.  </w:t>
      </w:r>
    </w:p>
    <w:p w14:paraId="532077DD" w14:textId="17DBFCB5" w:rsidR="00393366" w:rsidRPr="00393366" w:rsidRDefault="00393366" w:rsidP="00393366">
      <w:pPr>
        <w:spacing w:line="276" w:lineRule="auto"/>
        <w:jc w:val="both"/>
        <w:rPr>
          <w:bCs/>
        </w:rPr>
      </w:pPr>
      <w:r w:rsidRPr="003E32E3">
        <w:rPr>
          <w:bCs/>
          <w:sz w:val="28"/>
          <w:szCs w:val="28"/>
        </w:rPr>
        <w:t xml:space="preserve">Rétt er að minna á að Ísafjarðarbær tók æfinga- og keppnissvæðið af Hendingu árið 2008 og afhenti svæðið Vegagerðinni, án þess að félagið fengi ráðrúm til að bregðast við á neinn hátt. Samningar náðust á milli Hendingar og Ísafjarðarbæjar árið 2016, þar sem gert var ráð fyrir að gerður yrði uppbyggingarsamningur um byggingu keppnisvallar í Engidal í framhaldi </w:t>
      </w:r>
      <w:r w:rsidRPr="00785919">
        <w:rPr>
          <w:bCs/>
          <w:sz w:val="28"/>
          <w:szCs w:val="28"/>
        </w:rPr>
        <w:t>af byggingu inniaðstöðu.  Sá uppbyggingarsamningur hefur enn ekki litið dagsins ljós.</w:t>
      </w:r>
      <w:r w:rsidR="00F936F0">
        <w:rPr>
          <w:bCs/>
          <w:sz w:val="28"/>
          <w:szCs w:val="28"/>
        </w:rPr>
        <w:t xml:space="preserve"> </w:t>
      </w:r>
      <w:r w:rsidRPr="00785919">
        <w:rPr>
          <w:bCs/>
          <w:sz w:val="28"/>
          <w:szCs w:val="28"/>
        </w:rPr>
        <w:t>Í dag er Hestamannafélagið Hending eina íþróttafélag innan HSV sem hefur enga keppnisaðstöðu á sínu félagssvæði.</w:t>
      </w:r>
      <w:r w:rsidRPr="00393366">
        <w:rPr>
          <w:bCs/>
        </w:rPr>
        <w:t xml:space="preserve">  </w:t>
      </w:r>
    </w:p>
    <w:p w14:paraId="1FA33693" w14:textId="77777777" w:rsidR="00393366" w:rsidRPr="00393366" w:rsidRDefault="00393366" w:rsidP="00393366">
      <w:pPr>
        <w:spacing w:line="276" w:lineRule="auto"/>
        <w:jc w:val="both"/>
        <w:rPr>
          <w:bCs/>
        </w:rPr>
      </w:pPr>
    </w:p>
    <w:p w14:paraId="53715E59" w14:textId="7AE844E7" w:rsidR="00393366" w:rsidRPr="00393366" w:rsidRDefault="00393366" w:rsidP="00393366">
      <w:pPr>
        <w:spacing w:line="276" w:lineRule="auto"/>
        <w:jc w:val="both"/>
        <w:rPr>
          <w:bCs/>
          <w:lang w:val="en-US"/>
        </w:rPr>
      </w:pPr>
      <w:r w:rsidRPr="00541424">
        <w:rPr>
          <w:bCs/>
          <w:noProof/>
          <w:lang w:val="en-US"/>
        </w:rPr>
        <w:drawing>
          <wp:inline distT="0" distB="0" distL="0" distR="0" wp14:anchorId="12B5C256" wp14:editId="20C75D56">
            <wp:extent cx="5454650" cy="2870200"/>
            <wp:effectExtent l="19050" t="19050" r="12700" b="25400"/>
            <wp:docPr id="299314235"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14235" name="Picture 2" descr="A close-up of a documen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4650" cy="2870200"/>
                    </a:xfrm>
                    <a:prstGeom prst="rect">
                      <a:avLst/>
                    </a:prstGeom>
                    <a:noFill/>
                    <a:ln w="9525" cmpd="sng">
                      <a:solidFill>
                        <a:srgbClr val="000000"/>
                      </a:solidFill>
                      <a:miter lim="800000"/>
                      <a:headEnd/>
                      <a:tailEnd/>
                    </a:ln>
                    <a:effectLst/>
                  </pic:spPr>
                </pic:pic>
              </a:graphicData>
            </a:graphic>
          </wp:inline>
        </w:drawing>
      </w:r>
    </w:p>
    <w:p w14:paraId="43099ECC" w14:textId="77777777" w:rsidR="00393366" w:rsidRPr="006F0D88" w:rsidRDefault="00393366" w:rsidP="00393366">
      <w:pPr>
        <w:spacing w:line="276" w:lineRule="auto"/>
        <w:jc w:val="both"/>
        <w:rPr>
          <w:bCs/>
          <w:sz w:val="28"/>
          <w:szCs w:val="28"/>
        </w:rPr>
      </w:pPr>
    </w:p>
    <w:p w14:paraId="631DCF53" w14:textId="4D0E9A6C" w:rsidR="00393366" w:rsidRPr="006F0D88" w:rsidRDefault="00393366" w:rsidP="00393366">
      <w:pPr>
        <w:spacing w:line="276" w:lineRule="auto"/>
        <w:jc w:val="both"/>
        <w:rPr>
          <w:bCs/>
          <w:sz w:val="28"/>
          <w:szCs w:val="28"/>
        </w:rPr>
      </w:pPr>
      <w:r w:rsidRPr="006F0D88">
        <w:rPr>
          <w:bCs/>
          <w:sz w:val="28"/>
          <w:szCs w:val="28"/>
        </w:rPr>
        <w:t>Ísafjarðarbær og íþróttahre</w:t>
      </w:r>
      <w:r w:rsidR="006F0D88">
        <w:rPr>
          <w:bCs/>
          <w:sz w:val="28"/>
          <w:szCs w:val="28"/>
        </w:rPr>
        <w:t>y</w:t>
      </w:r>
      <w:r w:rsidRPr="006F0D88">
        <w:rPr>
          <w:bCs/>
          <w:sz w:val="28"/>
          <w:szCs w:val="28"/>
        </w:rPr>
        <w:t>fingin skulda hestamönnum skýringu og afsökunarbeiðni á þeirri þrautargöngu sem þeirra félag hefur verið í undanfarna áratugi. Í raun er þessi afstaða gagnvart félagsmönnum Hendingar tilræði við félagið og þá íþrótt sem það fólk hefur frelsi til að velja.</w:t>
      </w:r>
    </w:p>
    <w:p w14:paraId="09A78D7B" w14:textId="77777777" w:rsidR="00393366" w:rsidRPr="006F0D88" w:rsidRDefault="00393366" w:rsidP="00393366">
      <w:pPr>
        <w:spacing w:line="276" w:lineRule="auto"/>
        <w:jc w:val="both"/>
        <w:rPr>
          <w:bCs/>
          <w:sz w:val="28"/>
          <w:szCs w:val="28"/>
        </w:rPr>
      </w:pPr>
      <w:r w:rsidRPr="006F0D88">
        <w:rPr>
          <w:bCs/>
          <w:sz w:val="28"/>
          <w:szCs w:val="28"/>
        </w:rPr>
        <w:t>Rétt er að minna á að árlega eru bókfærðar í reikninga Ísafjarðarbæjar yfir 80 milljónir í notkun íþróttamannvirkja á aðildarfélög HSV.</w:t>
      </w:r>
    </w:p>
    <w:p w14:paraId="10858255" w14:textId="77777777" w:rsidR="006522FC" w:rsidRPr="002E5344" w:rsidRDefault="006522FC" w:rsidP="005861D1">
      <w:pPr>
        <w:spacing w:line="276" w:lineRule="auto"/>
        <w:jc w:val="both"/>
        <w:rPr>
          <w:b/>
          <w:sz w:val="28"/>
          <w:szCs w:val="28"/>
        </w:rPr>
      </w:pPr>
    </w:p>
    <w:p w14:paraId="08673FAD" w14:textId="3450E149" w:rsidR="00B557C0" w:rsidRPr="00E20B74" w:rsidRDefault="00DD188F" w:rsidP="00DD188F">
      <w:pPr>
        <w:spacing w:line="276" w:lineRule="auto"/>
        <w:jc w:val="both"/>
        <w:rPr>
          <w:b/>
          <w:sz w:val="28"/>
          <w:szCs w:val="28"/>
        </w:rPr>
      </w:pPr>
      <w:r>
        <w:rPr>
          <w:b/>
          <w:sz w:val="28"/>
          <w:szCs w:val="28"/>
        </w:rPr>
        <w:t>1</w:t>
      </w:r>
      <w:r w:rsidR="005A02B6">
        <w:rPr>
          <w:b/>
          <w:sz w:val="28"/>
          <w:szCs w:val="28"/>
        </w:rPr>
        <w:t>6.</w:t>
      </w:r>
      <w:r w:rsidR="00B86C16">
        <w:rPr>
          <w:b/>
          <w:sz w:val="28"/>
          <w:szCs w:val="28"/>
        </w:rPr>
        <w:t xml:space="preserve">  </w:t>
      </w:r>
      <w:r w:rsidR="00B557C0" w:rsidRPr="00E20B74">
        <w:rPr>
          <w:b/>
          <w:sz w:val="28"/>
          <w:szCs w:val="28"/>
        </w:rPr>
        <w:t>Nefndarstörf um framlagðar tillögur og önnur mál sem nefndir  ákveða að taka fyrir.</w:t>
      </w:r>
    </w:p>
    <w:p w14:paraId="7C027755" w14:textId="49EBF6B2" w:rsidR="002E5344" w:rsidRDefault="00112FF6" w:rsidP="007B6414">
      <w:pPr>
        <w:tabs>
          <w:tab w:val="right" w:pos="9026"/>
        </w:tabs>
        <w:spacing w:line="276" w:lineRule="auto"/>
        <w:jc w:val="both"/>
        <w:rPr>
          <w:sz w:val="28"/>
          <w:szCs w:val="28"/>
        </w:rPr>
      </w:pPr>
      <w:r>
        <w:rPr>
          <w:sz w:val="28"/>
          <w:szCs w:val="28"/>
        </w:rPr>
        <w:t>Nefndir vinna sín</w:t>
      </w:r>
      <w:r w:rsidR="002E5344">
        <w:rPr>
          <w:sz w:val="28"/>
          <w:szCs w:val="28"/>
        </w:rPr>
        <w:t xml:space="preserve"> stö</w:t>
      </w:r>
      <w:r w:rsidR="00FA0EE7">
        <w:rPr>
          <w:sz w:val="28"/>
          <w:szCs w:val="28"/>
        </w:rPr>
        <w:t>rf undir stjórn formanna nefnda.</w:t>
      </w:r>
    </w:p>
    <w:p w14:paraId="05B178C7" w14:textId="77777777" w:rsidR="00A41A3C" w:rsidRDefault="00A41A3C" w:rsidP="00A41A3C">
      <w:pPr>
        <w:spacing w:line="276" w:lineRule="auto"/>
        <w:jc w:val="both"/>
        <w:rPr>
          <w:sz w:val="28"/>
          <w:szCs w:val="28"/>
        </w:rPr>
      </w:pPr>
    </w:p>
    <w:p w14:paraId="30D36485" w14:textId="77777777" w:rsidR="00A41A3C" w:rsidRDefault="00A41A3C" w:rsidP="00A41A3C">
      <w:pPr>
        <w:spacing w:line="276" w:lineRule="auto"/>
        <w:jc w:val="both"/>
        <w:rPr>
          <w:b/>
          <w:bCs/>
          <w:sz w:val="28"/>
          <w:szCs w:val="28"/>
        </w:rPr>
      </w:pPr>
      <w:r w:rsidRPr="00893B13">
        <w:rPr>
          <w:b/>
          <w:bCs/>
          <w:sz w:val="28"/>
          <w:szCs w:val="28"/>
        </w:rPr>
        <w:lastRenderedPageBreak/>
        <w:t>Hlé gert á þingstörfum – veiting viðurkenninga fer fram</w:t>
      </w:r>
    </w:p>
    <w:p w14:paraId="61395F35" w14:textId="03ABD358" w:rsidR="00A6125E" w:rsidRPr="00A6125E" w:rsidRDefault="00A6125E" w:rsidP="00A41A3C">
      <w:pPr>
        <w:spacing w:line="276" w:lineRule="auto"/>
        <w:jc w:val="both"/>
        <w:rPr>
          <w:sz w:val="28"/>
          <w:szCs w:val="28"/>
        </w:rPr>
      </w:pPr>
      <w:r>
        <w:rPr>
          <w:sz w:val="28"/>
          <w:szCs w:val="28"/>
        </w:rPr>
        <w:t>Bárust tvær tilnefningar</w:t>
      </w:r>
      <w:r w:rsidR="00AF5BEE">
        <w:rPr>
          <w:sz w:val="28"/>
          <w:szCs w:val="28"/>
        </w:rPr>
        <w:t xml:space="preserve"> til silfurmerkis HSV.</w:t>
      </w:r>
    </w:p>
    <w:p w14:paraId="38C421C7" w14:textId="77777777" w:rsidR="00A41A3C" w:rsidRDefault="00A41A3C" w:rsidP="00A41A3C">
      <w:pPr>
        <w:spacing w:line="276" w:lineRule="auto"/>
        <w:jc w:val="both"/>
        <w:rPr>
          <w:sz w:val="22"/>
          <w:szCs w:val="22"/>
        </w:rPr>
      </w:pPr>
    </w:p>
    <w:p w14:paraId="57509281" w14:textId="683371F3" w:rsidR="00A41A3C" w:rsidRPr="00F936F0" w:rsidRDefault="00A41A3C" w:rsidP="00A41A3C">
      <w:pPr>
        <w:spacing w:line="276" w:lineRule="auto"/>
        <w:jc w:val="both"/>
        <w:rPr>
          <w:b/>
          <w:bCs/>
          <w:color w:val="FF0000"/>
          <w:sz w:val="28"/>
          <w:szCs w:val="28"/>
        </w:rPr>
      </w:pPr>
      <w:r w:rsidRPr="00F936F0">
        <w:rPr>
          <w:b/>
          <w:bCs/>
          <w:sz w:val="28"/>
          <w:szCs w:val="28"/>
        </w:rPr>
        <w:t>Silfurmerki HSV 2025</w:t>
      </w:r>
      <w:r w:rsidR="00F60ABE" w:rsidRPr="00F936F0">
        <w:rPr>
          <w:b/>
          <w:bCs/>
          <w:sz w:val="28"/>
          <w:szCs w:val="28"/>
        </w:rPr>
        <w:t xml:space="preserve"> </w:t>
      </w:r>
    </w:p>
    <w:p w14:paraId="1AD292C6" w14:textId="36552F43" w:rsidR="00170EFA" w:rsidRPr="00F936F0" w:rsidRDefault="00170EFA" w:rsidP="00A41A3C">
      <w:pPr>
        <w:spacing w:line="276" w:lineRule="auto"/>
        <w:jc w:val="both"/>
        <w:rPr>
          <w:sz w:val="28"/>
          <w:szCs w:val="28"/>
        </w:rPr>
      </w:pPr>
      <w:r w:rsidRPr="00F936F0">
        <w:rPr>
          <w:sz w:val="28"/>
          <w:szCs w:val="28"/>
        </w:rPr>
        <w:t>Einar Halldórsson – fyrir ómeta</w:t>
      </w:r>
      <w:r w:rsidR="00AE3E70" w:rsidRPr="00F936F0">
        <w:rPr>
          <w:sz w:val="28"/>
          <w:szCs w:val="28"/>
        </w:rPr>
        <w:t>n</w:t>
      </w:r>
      <w:r w:rsidRPr="00F936F0">
        <w:rPr>
          <w:sz w:val="28"/>
          <w:szCs w:val="28"/>
        </w:rPr>
        <w:t xml:space="preserve">legt framlag hans til Harðar og íþróttahreyfingarinnar í heild sinni. </w:t>
      </w:r>
    </w:p>
    <w:p w14:paraId="4FCE1A4A" w14:textId="203E94FB" w:rsidR="00A41A3C" w:rsidRPr="00F936F0" w:rsidRDefault="00E76B2E" w:rsidP="00A41A3C">
      <w:pPr>
        <w:spacing w:line="276" w:lineRule="auto"/>
        <w:jc w:val="both"/>
        <w:rPr>
          <w:sz w:val="28"/>
          <w:szCs w:val="28"/>
        </w:rPr>
      </w:pPr>
      <w:r w:rsidRPr="00F936F0">
        <w:rPr>
          <w:sz w:val="28"/>
          <w:szCs w:val="28"/>
        </w:rPr>
        <w:t xml:space="preserve">Halldór Karl Valsson </w:t>
      </w:r>
      <w:r w:rsidR="002A2FF0" w:rsidRPr="00F936F0">
        <w:rPr>
          <w:sz w:val="28"/>
          <w:szCs w:val="28"/>
        </w:rPr>
        <w:t>–</w:t>
      </w:r>
      <w:r w:rsidRPr="00F936F0">
        <w:rPr>
          <w:sz w:val="28"/>
          <w:szCs w:val="28"/>
        </w:rPr>
        <w:t xml:space="preserve"> </w:t>
      </w:r>
      <w:r w:rsidR="002A2FF0" w:rsidRPr="00F936F0">
        <w:rPr>
          <w:sz w:val="28"/>
          <w:szCs w:val="28"/>
        </w:rPr>
        <w:t xml:space="preserve">ýmis íþróttafélög um árabil. </w:t>
      </w:r>
      <w:r w:rsidR="000240A5" w:rsidRPr="00F936F0">
        <w:rPr>
          <w:sz w:val="28"/>
          <w:szCs w:val="28"/>
        </w:rPr>
        <w:t xml:space="preserve">Fyrir hönd Vestra. </w:t>
      </w:r>
    </w:p>
    <w:p w14:paraId="3CACC1B0" w14:textId="77777777" w:rsidR="00E64A94" w:rsidRDefault="00E64A94" w:rsidP="00675251">
      <w:pPr>
        <w:spacing w:line="276" w:lineRule="auto"/>
        <w:ind w:left="735"/>
        <w:jc w:val="both"/>
        <w:rPr>
          <w:sz w:val="28"/>
          <w:szCs w:val="28"/>
        </w:rPr>
      </w:pPr>
    </w:p>
    <w:p w14:paraId="6F9DAA9A" w14:textId="21675C78" w:rsidR="00E81D60" w:rsidRPr="00E20B74" w:rsidRDefault="00967D3A" w:rsidP="00967D3A">
      <w:pPr>
        <w:spacing w:line="276" w:lineRule="auto"/>
        <w:jc w:val="both"/>
        <w:rPr>
          <w:sz w:val="28"/>
          <w:szCs w:val="28"/>
        </w:rPr>
      </w:pPr>
      <w:r>
        <w:rPr>
          <w:b/>
          <w:sz w:val="28"/>
          <w:szCs w:val="28"/>
        </w:rPr>
        <w:t>1</w:t>
      </w:r>
      <w:r w:rsidR="005A02B6">
        <w:rPr>
          <w:b/>
          <w:sz w:val="28"/>
          <w:szCs w:val="28"/>
        </w:rPr>
        <w:t>7</w:t>
      </w:r>
      <w:r>
        <w:rPr>
          <w:b/>
          <w:sz w:val="28"/>
          <w:szCs w:val="28"/>
        </w:rPr>
        <w:t>.</w:t>
      </w:r>
      <w:r w:rsidR="00056D34" w:rsidRPr="00D555AD">
        <w:rPr>
          <w:b/>
          <w:sz w:val="28"/>
          <w:szCs w:val="28"/>
        </w:rPr>
        <w:t xml:space="preserve">  </w:t>
      </w:r>
      <w:r w:rsidR="00056D34" w:rsidRPr="00E20B74">
        <w:rPr>
          <w:b/>
          <w:sz w:val="28"/>
          <w:szCs w:val="28"/>
        </w:rPr>
        <w:t>Afgreiðsla á áliti nefnda</w:t>
      </w:r>
      <w:r w:rsidR="00056D34" w:rsidRPr="00E20B74">
        <w:rPr>
          <w:sz w:val="28"/>
          <w:szCs w:val="28"/>
        </w:rPr>
        <w:t>.</w:t>
      </w:r>
    </w:p>
    <w:p w14:paraId="682C0254" w14:textId="77777777" w:rsidR="00E64A94" w:rsidRDefault="00E64A94" w:rsidP="00675251">
      <w:pPr>
        <w:spacing w:line="276" w:lineRule="auto"/>
        <w:ind w:left="375"/>
        <w:jc w:val="both"/>
        <w:rPr>
          <w:b/>
          <w:sz w:val="28"/>
          <w:szCs w:val="28"/>
        </w:rPr>
      </w:pPr>
    </w:p>
    <w:p w14:paraId="3AEC94C3" w14:textId="77777777" w:rsidR="004F5D66" w:rsidRDefault="00B41079" w:rsidP="00EA3151">
      <w:pPr>
        <w:spacing w:line="276" w:lineRule="auto"/>
        <w:jc w:val="both"/>
        <w:rPr>
          <w:b/>
          <w:sz w:val="28"/>
          <w:szCs w:val="28"/>
        </w:rPr>
      </w:pPr>
      <w:r w:rsidRPr="00C26CAF">
        <w:rPr>
          <w:b/>
          <w:sz w:val="28"/>
          <w:szCs w:val="28"/>
        </w:rPr>
        <w:t>Allsherjarnefnd</w:t>
      </w:r>
      <w:r>
        <w:rPr>
          <w:b/>
          <w:sz w:val="28"/>
          <w:szCs w:val="28"/>
        </w:rPr>
        <w:t>:</w:t>
      </w:r>
    </w:p>
    <w:p w14:paraId="18B14C71" w14:textId="15533107" w:rsidR="00EA3151" w:rsidRDefault="00E82358" w:rsidP="00EA3151">
      <w:pPr>
        <w:spacing w:line="276" w:lineRule="auto"/>
        <w:jc w:val="both"/>
        <w:rPr>
          <w:sz w:val="28"/>
          <w:szCs w:val="28"/>
        </w:rPr>
      </w:pPr>
      <w:r>
        <w:rPr>
          <w:b/>
          <w:sz w:val="28"/>
          <w:szCs w:val="28"/>
        </w:rPr>
        <w:t xml:space="preserve">Þingskjal nr. 9: </w:t>
      </w:r>
      <w:r>
        <w:rPr>
          <w:bCs/>
          <w:sz w:val="28"/>
          <w:szCs w:val="28"/>
        </w:rPr>
        <w:t>Afrekssjóður – stefna og tilgangur. Samþykkt samhljóða.</w:t>
      </w:r>
      <w:r w:rsidR="00B41079">
        <w:rPr>
          <w:b/>
          <w:sz w:val="28"/>
          <w:szCs w:val="28"/>
        </w:rPr>
        <w:br/>
      </w:r>
      <w:r w:rsidR="00EA3151">
        <w:rPr>
          <w:b/>
          <w:bCs/>
          <w:sz w:val="28"/>
          <w:szCs w:val="28"/>
        </w:rPr>
        <w:t xml:space="preserve">Þingskjal nr. </w:t>
      </w:r>
      <w:r w:rsidR="00E17963">
        <w:rPr>
          <w:b/>
          <w:bCs/>
          <w:sz w:val="28"/>
          <w:szCs w:val="28"/>
        </w:rPr>
        <w:t>1</w:t>
      </w:r>
      <w:r w:rsidR="00B630CA">
        <w:rPr>
          <w:b/>
          <w:bCs/>
          <w:sz w:val="28"/>
          <w:szCs w:val="28"/>
        </w:rPr>
        <w:t>1</w:t>
      </w:r>
      <w:r w:rsidR="00EA3151">
        <w:rPr>
          <w:b/>
          <w:bCs/>
          <w:sz w:val="28"/>
          <w:szCs w:val="28"/>
        </w:rPr>
        <w:t xml:space="preserve">: </w:t>
      </w:r>
      <w:r w:rsidR="00DB1FA4">
        <w:rPr>
          <w:sz w:val="28"/>
          <w:szCs w:val="28"/>
        </w:rPr>
        <w:t xml:space="preserve">Hvatningartillaga. </w:t>
      </w:r>
      <w:r w:rsidR="00EA3151">
        <w:rPr>
          <w:sz w:val="28"/>
          <w:szCs w:val="28"/>
        </w:rPr>
        <w:t>Samþykkt samhljóða</w:t>
      </w:r>
      <w:r w:rsidR="00DB1FA4">
        <w:rPr>
          <w:sz w:val="28"/>
          <w:szCs w:val="28"/>
        </w:rPr>
        <w:t>.</w:t>
      </w:r>
    </w:p>
    <w:p w14:paraId="3B5B7230" w14:textId="7873D041" w:rsidR="00EA3151" w:rsidRDefault="00EA3151" w:rsidP="00EA3151">
      <w:pPr>
        <w:spacing w:line="276" w:lineRule="auto"/>
        <w:jc w:val="both"/>
        <w:rPr>
          <w:sz w:val="28"/>
          <w:szCs w:val="28"/>
        </w:rPr>
      </w:pPr>
      <w:r w:rsidRPr="00DB1FA4">
        <w:rPr>
          <w:b/>
          <w:bCs/>
          <w:sz w:val="28"/>
          <w:szCs w:val="28"/>
        </w:rPr>
        <w:t xml:space="preserve">Þingskjal </w:t>
      </w:r>
      <w:r w:rsidR="00DB1FA4">
        <w:rPr>
          <w:b/>
          <w:bCs/>
          <w:sz w:val="28"/>
          <w:szCs w:val="28"/>
        </w:rPr>
        <w:t>1</w:t>
      </w:r>
      <w:r w:rsidR="00B630CA">
        <w:rPr>
          <w:b/>
          <w:bCs/>
          <w:sz w:val="28"/>
          <w:szCs w:val="28"/>
        </w:rPr>
        <w:t>0</w:t>
      </w:r>
      <w:r w:rsidR="00DB1FA4">
        <w:rPr>
          <w:sz w:val="28"/>
          <w:szCs w:val="28"/>
        </w:rPr>
        <w:t xml:space="preserve">: Þakkartillaga. </w:t>
      </w:r>
      <w:r w:rsidRPr="005A02B6">
        <w:rPr>
          <w:sz w:val="28"/>
          <w:szCs w:val="28"/>
        </w:rPr>
        <w:t>Þórir</w:t>
      </w:r>
      <w:r w:rsidR="00DB1FA4" w:rsidRPr="005A02B6">
        <w:rPr>
          <w:sz w:val="28"/>
          <w:szCs w:val="28"/>
        </w:rPr>
        <w:t xml:space="preserve"> </w:t>
      </w:r>
      <w:r w:rsidR="00E97843" w:rsidRPr="005A02B6">
        <w:rPr>
          <w:sz w:val="28"/>
          <w:szCs w:val="28"/>
        </w:rPr>
        <w:t>Guðmundsson</w:t>
      </w:r>
      <w:r w:rsidR="00E97843">
        <w:rPr>
          <w:sz w:val="28"/>
          <w:szCs w:val="28"/>
        </w:rPr>
        <w:t xml:space="preserve"> </w:t>
      </w:r>
      <w:r w:rsidR="00DB1FA4">
        <w:rPr>
          <w:sz w:val="28"/>
          <w:szCs w:val="28"/>
        </w:rPr>
        <w:t>kveður sér til hljóðs og</w:t>
      </w:r>
      <w:r>
        <w:rPr>
          <w:sz w:val="28"/>
          <w:szCs w:val="28"/>
        </w:rPr>
        <w:t xml:space="preserve"> vill bæta við textann í lokin, „að sama skapi hvetjum við Ísafjarðarbæ til þess að tryggja samskonar samgöngur á milli byggðarkjarna sveitarfélagsins“ svo börn geti mætt á æfingar</w:t>
      </w:r>
      <w:r w:rsidR="005A02B6">
        <w:rPr>
          <w:sz w:val="28"/>
          <w:szCs w:val="28"/>
        </w:rPr>
        <w:t xml:space="preserve">. </w:t>
      </w:r>
      <w:r w:rsidR="002C294C">
        <w:rPr>
          <w:sz w:val="28"/>
          <w:szCs w:val="28"/>
        </w:rPr>
        <w:t>Bæði samþykkt samhljóða.</w:t>
      </w:r>
      <w:r>
        <w:rPr>
          <w:sz w:val="28"/>
          <w:szCs w:val="28"/>
        </w:rPr>
        <w:t xml:space="preserve"> </w:t>
      </w:r>
    </w:p>
    <w:p w14:paraId="67257405" w14:textId="36C42019" w:rsidR="00B41079" w:rsidRPr="00313739" w:rsidRDefault="00B630CA" w:rsidP="00E20B74">
      <w:pPr>
        <w:spacing w:line="276" w:lineRule="auto"/>
        <w:jc w:val="both"/>
        <w:rPr>
          <w:sz w:val="28"/>
          <w:szCs w:val="28"/>
        </w:rPr>
      </w:pPr>
      <w:r w:rsidRPr="00B630CA">
        <w:rPr>
          <w:b/>
          <w:bCs/>
          <w:sz w:val="28"/>
          <w:szCs w:val="28"/>
        </w:rPr>
        <w:t>Þ</w:t>
      </w:r>
      <w:r w:rsidR="00EA3151" w:rsidRPr="00B630CA">
        <w:rPr>
          <w:b/>
          <w:bCs/>
          <w:sz w:val="28"/>
          <w:szCs w:val="28"/>
        </w:rPr>
        <w:t>ingskjal 12</w:t>
      </w:r>
      <w:r w:rsidRPr="00B630CA">
        <w:rPr>
          <w:b/>
          <w:bCs/>
          <w:sz w:val="28"/>
          <w:szCs w:val="28"/>
        </w:rPr>
        <w:t xml:space="preserve">: </w:t>
      </w:r>
      <w:r>
        <w:rPr>
          <w:sz w:val="28"/>
          <w:szCs w:val="28"/>
        </w:rPr>
        <w:t>Tillaga vegna málefna Hendingar.</w:t>
      </w:r>
      <w:r w:rsidR="006734B3">
        <w:rPr>
          <w:sz w:val="28"/>
          <w:szCs w:val="28"/>
        </w:rPr>
        <w:t xml:space="preserve"> </w:t>
      </w:r>
      <w:r w:rsidR="00EA3151">
        <w:rPr>
          <w:sz w:val="28"/>
          <w:szCs w:val="28"/>
        </w:rPr>
        <w:t xml:space="preserve">Breytingartillaga í stað upprunalegrar tillögu. Umræður um orðalag. Samþykkt samhljóða. </w:t>
      </w:r>
    </w:p>
    <w:p w14:paraId="4FE3D8D5" w14:textId="77777777" w:rsidR="004540FF" w:rsidRPr="004540FF" w:rsidRDefault="004540FF" w:rsidP="00E20B74">
      <w:pPr>
        <w:spacing w:line="276" w:lineRule="auto"/>
        <w:jc w:val="both"/>
        <w:rPr>
          <w:bCs/>
          <w:sz w:val="28"/>
          <w:szCs w:val="28"/>
        </w:rPr>
      </w:pPr>
    </w:p>
    <w:p w14:paraId="3EA24844" w14:textId="1D5727C6" w:rsidR="00E20B74" w:rsidRDefault="00F958C5" w:rsidP="00E20B74">
      <w:pPr>
        <w:spacing w:line="276" w:lineRule="auto"/>
        <w:jc w:val="both"/>
        <w:rPr>
          <w:bCs/>
          <w:sz w:val="28"/>
          <w:szCs w:val="28"/>
        </w:rPr>
      </w:pPr>
      <w:r w:rsidRPr="00F4597F">
        <w:rPr>
          <w:b/>
          <w:sz w:val="28"/>
          <w:szCs w:val="28"/>
        </w:rPr>
        <w:t>Laganefnd</w:t>
      </w:r>
      <w:r w:rsidR="00F4597F">
        <w:rPr>
          <w:b/>
          <w:sz w:val="28"/>
          <w:szCs w:val="28"/>
        </w:rPr>
        <w:t xml:space="preserve">: </w:t>
      </w:r>
      <w:r w:rsidR="005A4444">
        <w:rPr>
          <w:b/>
          <w:sz w:val="28"/>
          <w:szCs w:val="28"/>
        </w:rPr>
        <w:br/>
      </w:r>
      <w:r w:rsidR="005A4444" w:rsidRPr="00F936F0">
        <w:rPr>
          <w:bCs/>
          <w:sz w:val="28"/>
          <w:szCs w:val="28"/>
        </w:rPr>
        <w:t xml:space="preserve">Guðni </w:t>
      </w:r>
      <w:r w:rsidR="00AB74F6" w:rsidRPr="00F936F0">
        <w:rPr>
          <w:bCs/>
          <w:sz w:val="28"/>
          <w:szCs w:val="28"/>
        </w:rPr>
        <w:t>Guðnason</w:t>
      </w:r>
      <w:r w:rsidR="00AB74F6">
        <w:rPr>
          <w:bCs/>
          <w:sz w:val="28"/>
          <w:szCs w:val="28"/>
        </w:rPr>
        <w:t xml:space="preserve"> </w:t>
      </w:r>
      <w:r w:rsidR="005A4444">
        <w:rPr>
          <w:bCs/>
          <w:sz w:val="28"/>
          <w:szCs w:val="28"/>
        </w:rPr>
        <w:t>segir frá áliti laganefndar</w:t>
      </w:r>
      <w:r w:rsidR="00AB74F6">
        <w:rPr>
          <w:bCs/>
          <w:sz w:val="28"/>
          <w:szCs w:val="28"/>
        </w:rPr>
        <w:t>.</w:t>
      </w:r>
    </w:p>
    <w:p w14:paraId="53498AFD" w14:textId="29193BD4" w:rsidR="00E81D60" w:rsidRDefault="00E81D60" w:rsidP="00E81D60">
      <w:pPr>
        <w:spacing w:line="276" w:lineRule="auto"/>
        <w:jc w:val="both"/>
        <w:rPr>
          <w:b/>
          <w:bCs/>
          <w:sz w:val="28"/>
          <w:szCs w:val="28"/>
        </w:rPr>
      </w:pPr>
      <w:r>
        <w:rPr>
          <w:b/>
          <w:bCs/>
          <w:sz w:val="28"/>
          <w:szCs w:val="28"/>
        </w:rPr>
        <w:t>Þingskjöl nr. 4 og 8:</w:t>
      </w:r>
    </w:p>
    <w:p w14:paraId="4765F5C9" w14:textId="4E59DC45" w:rsidR="00E81D60" w:rsidRDefault="0048437C" w:rsidP="00E81D60">
      <w:pPr>
        <w:spacing w:line="276" w:lineRule="auto"/>
        <w:jc w:val="both"/>
        <w:rPr>
          <w:sz w:val="28"/>
          <w:szCs w:val="28"/>
        </w:rPr>
      </w:pPr>
      <w:r>
        <w:rPr>
          <w:sz w:val="28"/>
          <w:szCs w:val="28"/>
        </w:rPr>
        <w:t>Nefndin leggur til að</w:t>
      </w:r>
      <w:r w:rsidR="00E81D60">
        <w:rPr>
          <w:sz w:val="28"/>
          <w:szCs w:val="28"/>
        </w:rPr>
        <w:t xml:space="preserve"> lagabreytingar að tilskipan ÍSÍ fari inn í starfshóp um lög og endurskoðun, fyrst það er hvorteðer verið að endurskoða lögin og tilgang. </w:t>
      </w:r>
      <w:r w:rsidR="00E166AE">
        <w:rPr>
          <w:sz w:val="28"/>
          <w:szCs w:val="28"/>
        </w:rPr>
        <w:t>Leggur til að t</w:t>
      </w:r>
      <w:r w:rsidR="00E81D60">
        <w:rPr>
          <w:sz w:val="28"/>
          <w:szCs w:val="28"/>
        </w:rPr>
        <w:t>illögur um breytingar á lögum frá ÍSÍ sameinist (þingskjöl 4 og 8). 8 samþykkt óbreytt. Horft til þingskjals nr. 4 í vinnunni.</w:t>
      </w:r>
    </w:p>
    <w:p w14:paraId="78913539" w14:textId="3A9788E8" w:rsidR="00E81D60" w:rsidRDefault="00E81D60" w:rsidP="00E81D60">
      <w:pPr>
        <w:spacing w:line="276" w:lineRule="auto"/>
        <w:jc w:val="both"/>
        <w:rPr>
          <w:sz w:val="28"/>
          <w:szCs w:val="28"/>
        </w:rPr>
      </w:pPr>
      <w:r>
        <w:rPr>
          <w:sz w:val="28"/>
          <w:szCs w:val="28"/>
        </w:rPr>
        <w:t>Samþykkt samhljóða.</w:t>
      </w:r>
    </w:p>
    <w:p w14:paraId="75B3C3BD" w14:textId="0A53F525" w:rsidR="00E81D60" w:rsidRDefault="00E81D60" w:rsidP="00E81D60">
      <w:pPr>
        <w:spacing w:line="276" w:lineRule="auto"/>
        <w:jc w:val="both"/>
        <w:rPr>
          <w:sz w:val="28"/>
          <w:szCs w:val="28"/>
        </w:rPr>
      </w:pPr>
      <w:r w:rsidRPr="0024602F">
        <w:rPr>
          <w:b/>
          <w:bCs/>
          <w:sz w:val="28"/>
          <w:szCs w:val="28"/>
        </w:rPr>
        <w:t>Þingskjal nr</w:t>
      </w:r>
      <w:r>
        <w:rPr>
          <w:b/>
          <w:bCs/>
          <w:sz w:val="28"/>
          <w:szCs w:val="28"/>
        </w:rPr>
        <w:t xml:space="preserve">. </w:t>
      </w:r>
      <w:r w:rsidRPr="0024602F">
        <w:rPr>
          <w:b/>
          <w:bCs/>
          <w:sz w:val="28"/>
          <w:szCs w:val="28"/>
        </w:rPr>
        <w:t>5</w:t>
      </w:r>
      <w:r>
        <w:rPr>
          <w:b/>
          <w:bCs/>
          <w:sz w:val="28"/>
          <w:szCs w:val="28"/>
        </w:rPr>
        <w:t>:</w:t>
      </w:r>
    </w:p>
    <w:p w14:paraId="0C692991" w14:textId="4C0FCE42" w:rsidR="00E81D60" w:rsidRDefault="002E3320" w:rsidP="00E81D60">
      <w:pPr>
        <w:spacing w:line="276" w:lineRule="auto"/>
        <w:jc w:val="both"/>
        <w:rPr>
          <w:sz w:val="28"/>
          <w:szCs w:val="28"/>
        </w:rPr>
      </w:pPr>
      <w:r>
        <w:rPr>
          <w:sz w:val="28"/>
          <w:szCs w:val="28"/>
        </w:rPr>
        <w:t>Nefndin leggur til að g</w:t>
      </w:r>
      <w:r w:rsidR="00E81D60">
        <w:rPr>
          <w:sz w:val="28"/>
          <w:szCs w:val="28"/>
        </w:rPr>
        <w:t>reinin haldist óbreytt skv</w:t>
      </w:r>
      <w:r w:rsidR="00DA7725">
        <w:rPr>
          <w:sz w:val="28"/>
          <w:szCs w:val="28"/>
        </w:rPr>
        <w:t>.</w:t>
      </w:r>
      <w:r w:rsidR="00E81D60">
        <w:rPr>
          <w:sz w:val="28"/>
          <w:szCs w:val="28"/>
        </w:rPr>
        <w:t xml:space="preserve"> tillögunni, fyrir utan „skv</w:t>
      </w:r>
      <w:r w:rsidR="00217CF8">
        <w:rPr>
          <w:sz w:val="28"/>
          <w:szCs w:val="28"/>
        </w:rPr>
        <w:t>.</w:t>
      </w:r>
      <w:r w:rsidR="00E81D60">
        <w:rPr>
          <w:sz w:val="28"/>
          <w:szCs w:val="28"/>
        </w:rPr>
        <w:t xml:space="preserve"> samningnum fær HSV árlega lágmarksframlag að upphæð 890.883 kr</w:t>
      </w:r>
      <w:r w:rsidR="00545BE3">
        <w:rPr>
          <w:sz w:val="28"/>
          <w:szCs w:val="28"/>
        </w:rPr>
        <w:t>.</w:t>
      </w:r>
      <w:r w:rsidR="00E81D60">
        <w:rPr>
          <w:sz w:val="28"/>
          <w:szCs w:val="28"/>
        </w:rPr>
        <w:t xml:space="preserve"> til ráðstöfunar í þjálfarastyrki“, taka þá setningu út.</w:t>
      </w:r>
    </w:p>
    <w:p w14:paraId="0C1ACCB4" w14:textId="48190BAE" w:rsidR="00E81D60" w:rsidRDefault="00E81D60" w:rsidP="00E81D60">
      <w:pPr>
        <w:spacing w:line="276" w:lineRule="auto"/>
        <w:jc w:val="both"/>
        <w:rPr>
          <w:sz w:val="28"/>
          <w:szCs w:val="28"/>
        </w:rPr>
      </w:pPr>
      <w:r>
        <w:rPr>
          <w:sz w:val="28"/>
          <w:szCs w:val="28"/>
        </w:rPr>
        <w:t>Samþykkt samhljóða.</w:t>
      </w:r>
    </w:p>
    <w:p w14:paraId="7B2BDDFE" w14:textId="77777777" w:rsidR="00E81D60" w:rsidRPr="00690A60" w:rsidRDefault="00E81D60" w:rsidP="00E81D60">
      <w:pPr>
        <w:spacing w:line="276" w:lineRule="auto"/>
        <w:jc w:val="both"/>
        <w:rPr>
          <w:b/>
          <w:bCs/>
          <w:sz w:val="28"/>
          <w:szCs w:val="28"/>
        </w:rPr>
      </w:pPr>
      <w:r w:rsidRPr="00690A60">
        <w:rPr>
          <w:b/>
          <w:bCs/>
          <w:sz w:val="28"/>
          <w:szCs w:val="28"/>
        </w:rPr>
        <w:t>Þingskjal nr</w:t>
      </w:r>
      <w:r>
        <w:rPr>
          <w:b/>
          <w:bCs/>
          <w:sz w:val="28"/>
          <w:szCs w:val="28"/>
        </w:rPr>
        <w:t>.</w:t>
      </w:r>
      <w:r w:rsidRPr="00690A60">
        <w:rPr>
          <w:b/>
          <w:bCs/>
          <w:sz w:val="28"/>
          <w:szCs w:val="28"/>
        </w:rPr>
        <w:t xml:space="preserve"> 6</w:t>
      </w:r>
    </w:p>
    <w:p w14:paraId="5CF059D9" w14:textId="6D2B7547" w:rsidR="00E81D60" w:rsidRDefault="00F84976" w:rsidP="00E81D60">
      <w:pPr>
        <w:spacing w:line="276" w:lineRule="auto"/>
        <w:jc w:val="both"/>
        <w:rPr>
          <w:sz w:val="28"/>
          <w:szCs w:val="28"/>
        </w:rPr>
      </w:pPr>
      <w:r>
        <w:rPr>
          <w:sz w:val="28"/>
          <w:szCs w:val="28"/>
        </w:rPr>
        <w:t>Nefndin leggur til að tillaga um b</w:t>
      </w:r>
      <w:r w:rsidR="00E81D60">
        <w:rPr>
          <w:sz w:val="28"/>
          <w:szCs w:val="28"/>
        </w:rPr>
        <w:t xml:space="preserve">reytingar á 2. </w:t>
      </w:r>
      <w:r w:rsidR="00634E48">
        <w:rPr>
          <w:sz w:val="28"/>
          <w:szCs w:val="28"/>
        </w:rPr>
        <w:t>g</w:t>
      </w:r>
      <w:r w:rsidR="00E81D60">
        <w:rPr>
          <w:sz w:val="28"/>
          <w:szCs w:val="28"/>
        </w:rPr>
        <w:t>r.</w:t>
      </w:r>
      <w:r>
        <w:rPr>
          <w:sz w:val="28"/>
          <w:szCs w:val="28"/>
        </w:rPr>
        <w:t xml:space="preserve"> </w:t>
      </w:r>
      <w:r w:rsidR="00E97001">
        <w:rPr>
          <w:sz w:val="28"/>
          <w:szCs w:val="28"/>
        </w:rPr>
        <w:t>v</w:t>
      </w:r>
      <w:r>
        <w:rPr>
          <w:sz w:val="28"/>
          <w:szCs w:val="28"/>
        </w:rPr>
        <w:t>erði samþykkt.</w:t>
      </w:r>
      <w:r w:rsidR="00E81D60">
        <w:rPr>
          <w:sz w:val="28"/>
          <w:szCs w:val="28"/>
        </w:rPr>
        <w:t xml:space="preserve"> </w:t>
      </w:r>
    </w:p>
    <w:p w14:paraId="0BB3CE59" w14:textId="1C136836" w:rsidR="00E81D60" w:rsidRPr="007849C9" w:rsidRDefault="00BE26CC" w:rsidP="00E81D60">
      <w:pPr>
        <w:spacing w:line="276" w:lineRule="auto"/>
        <w:jc w:val="both"/>
        <w:rPr>
          <w:sz w:val="28"/>
          <w:szCs w:val="28"/>
        </w:rPr>
      </w:pPr>
      <w:r>
        <w:rPr>
          <w:sz w:val="28"/>
          <w:szCs w:val="28"/>
        </w:rPr>
        <w:t>Nefn</w:t>
      </w:r>
      <w:r w:rsidR="00F0709B">
        <w:rPr>
          <w:sz w:val="28"/>
          <w:szCs w:val="28"/>
        </w:rPr>
        <w:t>d</w:t>
      </w:r>
      <w:r>
        <w:rPr>
          <w:sz w:val="28"/>
          <w:szCs w:val="28"/>
        </w:rPr>
        <w:t>in leggur til að breytingu</w:t>
      </w:r>
      <w:r w:rsidR="009140B4">
        <w:rPr>
          <w:sz w:val="28"/>
          <w:szCs w:val="28"/>
        </w:rPr>
        <w:t xml:space="preserve"> á 6. gr.</w:t>
      </w:r>
      <w:r>
        <w:rPr>
          <w:sz w:val="28"/>
          <w:szCs w:val="28"/>
        </w:rPr>
        <w:t xml:space="preserve"> verði h</w:t>
      </w:r>
      <w:r w:rsidR="00E81D60">
        <w:rPr>
          <w:sz w:val="28"/>
          <w:szCs w:val="28"/>
        </w:rPr>
        <w:t>afnað, haldist óbreytt.</w:t>
      </w:r>
    </w:p>
    <w:p w14:paraId="31F1A625" w14:textId="03E1FFFC" w:rsidR="00E81D60" w:rsidRDefault="00E81D60" w:rsidP="00E81D60">
      <w:pPr>
        <w:spacing w:line="276" w:lineRule="auto"/>
        <w:jc w:val="both"/>
        <w:rPr>
          <w:sz w:val="28"/>
          <w:szCs w:val="28"/>
        </w:rPr>
      </w:pPr>
      <w:r>
        <w:rPr>
          <w:sz w:val="28"/>
          <w:szCs w:val="28"/>
        </w:rPr>
        <w:lastRenderedPageBreak/>
        <w:t>Samþykkt samhljóða.</w:t>
      </w:r>
    </w:p>
    <w:p w14:paraId="1E7FB17C" w14:textId="77777777" w:rsidR="00E81D60" w:rsidRPr="00690A60" w:rsidRDefault="00E81D60" w:rsidP="00E81D60">
      <w:pPr>
        <w:spacing w:line="276" w:lineRule="auto"/>
        <w:jc w:val="both"/>
        <w:rPr>
          <w:b/>
          <w:bCs/>
          <w:sz w:val="28"/>
          <w:szCs w:val="28"/>
        </w:rPr>
      </w:pPr>
      <w:r w:rsidRPr="00690A60">
        <w:rPr>
          <w:b/>
          <w:bCs/>
          <w:sz w:val="28"/>
          <w:szCs w:val="28"/>
        </w:rPr>
        <w:t>Þingskjal nr</w:t>
      </w:r>
      <w:r>
        <w:rPr>
          <w:b/>
          <w:bCs/>
          <w:sz w:val="28"/>
          <w:szCs w:val="28"/>
        </w:rPr>
        <w:t>.</w:t>
      </w:r>
      <w:r w:rsidRPr="00690A60">
        <w:rPr>
          <w:b/>
          <w:bCs/>
          <w:sz w:val="28"/>
          <w:szCs w:val="28"/>
        </w:rPr>
        <w:t xml:space="preserve"> 7</w:t>
      </w:r>
    </w:p>
    <w:p w14:paraId="23C8A5EF" w14:textId="77777777" w:rsidR="00E81D60" w:rsidRDefault="00E81D60" w:rsidP="00E81D60">
      <w:pPr>
        <w:spacing w:line="276" w:lineRule="auto"/>
        <w:jc w:val="both"/>
        <w:rPr>
          <w:sz w:val="28"/>
          <w:szCs w:val="28"/>
        </w:rPr>
      </w:pPr>
      <w:r>
        <w:rPr>
          <w:sz w:val="28"/>
          <w:szCs w:val="28"/>
        </w:rPr>
        <w:t xml:space="preserve">Umræða um breytingar og tillögu sem lögð var fram í fyrra. Í dag er nefskattur á félagsmenn og iðkendur, kemur hvergi fram í lögum en er til staðar. M.v. fjárhagsáætlun þarf að auka tekjur héraðs. </w:t>
      </w:r>
    </w:p>
    <w:p w14:paraId="63928B07" w14:textId="1CE5A8E2" w:rsidR="00E81D60" w:rsidRDefault="00F11EA7" w:rsidP="00E81D60">
      <w:pPr>
        <w:spacing w:line="276" w:lineRule="auto"/>
        <w:jc w:val="both"/>
        <w:rPr>
          <w:sz w:val="28"/>
          <w:szCs w:val="28"/>
        </w:rPr>
      </w:pPr>
      <w:r>
        <w:rPr>
          <w:sz w:val="28"/>
          <w:szCs w:val="28"/>
        </w:rPr>
        <w:t>Nefndin leggur</w:t>
      </w:r>
      <w:r w:rsidR="00CA6EA6">
        <w:rPr>
          <w:sz w:val="28"/>
          <w:szCs w:val="28"/>
        </w:rPr>
        <w:t xml:space="preserve"> til sa</w:t>
      </w:r>
      <w:r w:rsidR="00E81D60">
        <w:rPr>
          <w:sz w:val="28"/>
          <w:szCs w:val="28"/>
        </w:rPr>
        <w:t xml:space="preserve">mþykkt að breyta skiptingunni, hætta að miða við félagatal. </w:t>
      </w:r>
    </w:p>
    <w:p w14:paraId="07EC7725" w14:textId="0B8C2CE6" w:rsidR="00E81D60" w:rsidRDefault="00F11EA7" w:rsidP="00E81D60">
      <w:pPr>
        <w:spacing w:line="276" w:lineRule="auto"/>
        <w:jc w:val="both"/>
        <w:rPr>
          <w:sz w:val="28"/>
          <w:szCs w:val="28"/>
        </w:rPr>
      </w:pPr>
      <w:r>
        <w:rPr>
          <w:sz w:val="28"/>
          <w:szCs w:val="28"/>
        </w:rPr>
        <w:t>Leggur</w:t>
      </w:r>
      <w:r w:rsidR="00CA6EA6">
        <w:rPr>
          <w:sz w:val="28"/>
          <w:szCs w:val="28"/>
        </w:rPr>
        <w:t xml:space="preserve"> til sa</w:t>
      </w:r>
      <w:r w:rsidR="00E81D60">
        <w:rPr>
          <w:sz w:val="28"/>
          <w:szCs w:val="28"/>
        </w:rPr>
        <w:t xml:space="preserve">mþykkt til bráðabirgða: 85% af lottó til félaga, 15% til HSV, ákvæði um endurskoðun í starfshóp, nefskattur dettur út.  </w:t>
      </w:r>
    </w:p>
    <w:p w14:paraId="1A8F828B" w14:textId="701AD143" w:rsidR="008925BA" w:rsidRPr="00A618F1" w:rsidRDefault="00CA6EA6" w:rsidP="00E20B74">
      <w:pPr>
        <w:spacing w:line="276" w:lineRule="auto"/>
        <w:jc w:val="both"/>
        <w:rPr>
          <w:bCs/>
          <w:color w:val="FF0000"/>
          <w:sz w:val="28"/>
          <w:szCs w:val="28"/>
        </w:rPr>
      </w:pPr>
      <w:r w:rsidRPr="005A02B6">
        <w:rPr>
          <w:bCs/>
          <w:sz w:val="28"/>
          <w:szCs w:val="28"/>
        </w:rPr>
        <w:t xml:space="preserve">Hafnað, samþykkt að vísa frá. </w:t>
      </w:r>
      <w:r w:rsidR="005A02B6">
        <w:rPr>
          <w:bCs/>
          <w:sz w:val="28"/>
          <w:szCs w:val="28"/>
        </w:rPr>
        <w:t>Skipa skal starfshóp um endurskoðun laga og úthlutunarreglna.</w:t>
      </w:r>
    </w:p>
    <w:p w14:paraId="099F011A" w14:textId="77777777" w:rsidR="008925BA" w:rsidRPr="0076650B" w:rsidRDefault="008925BA" w:rsidP="00675251">
      <w:pPr>
        <w:spacing w:line="276" w:lineRule="auto"/>
        <w:jc w:val="both"/>
        <w:rPr>
          <w:bCs/>
          <w:sz w:val="28"/>
          <w:szCs w:val="28"/>
        </w:rPr>
      </w:pPr>
    </w:p>
    <w:p w14:paraId="3AC99BC5" w14:textId="28EB18D8" w:rsidR="00496419" w:rsidRDefault="00F958C5" w:rsidP="004540FF">
      <w:pPr>
        <w:spacing w:line="276" w:lineRule="auto"/>
        <w:jc w:val="both"/>
        <w:rPr>
          <w:b/>
          <w:sz w:val="28"/>
          <w:szCs w:val="28"/>
        </w:rPr>
      </w:pPr>
      <w:r w:rsidRPr="00F958C5">
        <w:rPr>
          <w:b/>
          <w:sz w:val="28"/>
          <w:szCs w:val="28"/>
        </w:rPr>
        <w:t>Fjárhagsnefnd:</w:t>
      </w:r>
      <w:r w:rsidR="00E07B4A">
        <w:rPr>
          <w:b/>
          <w:sz w:val="28"/>
          <w:szCs w:val="28"/>
        </w:rPr>
        <w:t xml:space="preserve"> </w:t>
      </w:r>
    </w:p>
    <w:p w14:paraId="1AB2A9A2" w14:textId="6D662A7A" w:rsidR="00FF4372" w:rsidRPr="001E0FB2" w:rsidRDefault="00E07B4A" w:rsidP="00F936F0">
      <w:pPr>
        <w:spacing w:line="276" w:lineRule="auto"/>
        <w:rPr>
          <w:b/>
          <w:bCs/>
          <w:sz w:val="28"/>
          <w:szCs w:val="28"/>
        </w:rPr>
      </w:pPr>
      <w:r>
        <w:rPr>
          <w:b/>
          <w:sz w:val="28"/>
          <w:szCs w:val="28"/>
        </w:rPr>
        <w:t xml:space="preserve">Þingskjal nr. </w:t>
      </w:r>
      <w:r w:rsidR="00F246FD">
        <w:rPr>
          <w:b/>
          <w:sz w:val="28"/>
          <w:szCs w:val="28"/>
        </w:rPr>
        <w:t>3</w:t>
      </w:r>
      <w:r>
        <w:rPr>
          <w:b/>
          <w:sz w:val="28"/>
          <w:szCs w:val="28"/>
        </w:rPr>
        <w:t xml:space="preserve">: </w:t>
      </w:r>
      <w:r w:rsidR="00F246FD">
        <w:rPr>
          <w:sz w:val="28"/>
          <w:szCs w:val="28"/>
        </w:rPr>
        <w:t xml:space="preserve">Fjárhagsáætlun 2025 </w:t>
      </w:r>
      <w:r w:rsidR="00D9137E">
        <w:rPr>
          <w:sz w:val="28"/>
          <w:szCs w:val="28"/>
        </w:rPr>
        <w:br/>
      </w:r>
      <w:r w:rsidR="00F246FD">
        <w:rPr>
          <w:sz w:val="28"/>
          <w:szCs w:val="28"/>
        </w:rPr>
        <w:t xml:space="preserve">Kemur óbreytt úr fjárhagsnefnd. Marinó bendir á að áætlun er lögð fram með halla, ætlar ekki að koma með tillögu að breytingu. Umræða um rekstur </w:t>
      </w:r>
      <w:r w:rsidR="008F68A6">
        <w:rPr>
          <w:sz w:val="28"/>
          <w:szCs w:val="28"/>
        </w:rPr>
        <w:t>HSV</w:t>
      </w:r>
      <w:r w:rsidR="00F246FD">
        <w:rPr>
          <w:sz w:val="28"/>
          <w:szCs w:val="28"/>
        </w:rPr>
        <w:t xml:space="preserve">, hvernig það ætti að dafna og lifa, ýmis kostnaður sem fellur til. Minnir á mikilvægi stuðnings frá Ísafjarðarbæ. Formaður er sammála að það er ekki gott að það sé halli, stjórn hefur þröngan ramma til að breyta þessu. Lottó tekjur eru inn og út og gjöldin meira og minna föst. Samþykkt. </w:t>
      </w:r>
    </w:p>
    <w:p w14:paraId="4DB18511" w14:textId="77777777" w:rsidR="006A4A28" w:rsidRDefault="006A4A28" w:rsidP="00675251">
      <w:pPr>
        <w:spacing w:line="276" w:lineRule="auto"/>
        <w:jc w:val="both"/>
        <w:rPr>
          <w:sz w:val="28"/>
          <w:szCs w:val="28"/>
        </w:rPr>
      </w:pPr>
    </w:p>
    <w:p w14:paraId="5D093C3C" w14:textId="6C320DF8" w:rsidR="00291333" w:rsidRDefault="00291333" w:rsidP="00675251">
      <w:pPr>
        <w:spacing w:line="276" w:lineRule="auto"/>
        <w:jc w:val="both"/>
        <w:rPr>
          <w:sz w:val="28"/>
          <w:szCs w:val="28"/>
        </w:rPr>
      </w:pPr>
      <w:r>
        <w:rPr>
          <w:sz w:val="28"/>
          <w:szCs w:val="28"/>
        </w:rPr>
        <w:t>Óskað eftir 3 manna starfshóp um endurskoðun laga – óskað eftir framboði í hópinn.</w:t>
      </w:r>
      <w:r w:rsidR="00491D76">
        <w:rPr>
          <w:sz w:val="28"/>
          <w:szCs w:val="28"/>
        </w:rPr>
        <w:t xml:space="preserve"> Velkomið að það séu fleiri en 3. </w:t>
      </w:r>
      <w:r>
        <w:rPr>
          <w:sz w:val="28"/>
          <w:szCs w:val="28"/>
        </w:rPr>
        <w:t>Ásgerður Þorleifsdóttir, Guðfinna Hreiðarsdóttir, Marinó</w:t>
      </w:r>
      <w:r w:rsidR="006A4A28">
        <w:rPr>
          <w:sz w:val="28"/>
          <w:szCs w:val="28"/>
        </w:rPr>
        <w:t xml:space="preserve"> Hákonarso</w:t>
      </w:r>
      <w:r w:rsidR="00B95962">
        <w:rPr>
          <w:sz w:val="28"/>
          <w:szCs w:val="28"/>
        </w:rPr>
        <w:t>n bjóða sig fram, samþykkt samhljóða.</w:t>
      </w:r>
    </w:p>
    <w:p w14:paraId="1297A90B" w14:textId="77777777" w:rsidR="00967D3A" w:rsidRDefault="00967D3A" w:rsidP="00675251">
      <w:pPr>
        <w:spacing w:line="276" w:lineRule="auto"/>
        <w:jc w:val="both"/>
        <w:rPr>
          <w:sz w:val="28"/>
          <w:szCs w:val="28"/>
        </w:rPr>
      </w:pPr>
    </w:p>
    <w:p w14:paraId="53227DAC" w14:textId="63702712" w:rsidR="00B557C0" w:rsidRPr="00EE1324" w:rsidRDefault="00EE1324" w:rsidP="00675251">
      <w:pPr>
        <w:spacing w:line="276" w:lineRule="auto"/>
        <w:jc w:val="both"/>
        <w:rPr>
          <w:b/>
          <w:sz w:val="28"/>
          <w:szCs w:val="28"/>
        </w:rPr>
      </w:pPr>
      <w:r w:rsidRPr="00E20B74">
        <w:rPr>
          <w:b/>
          <w:sz w:val="28"/>
          <w:szCs w:val="28"/>
        </w:rPr>
        <w:t>1</w:t>
      </w:r>
      <w:r w:rsidR="0012544C">
        <w:rPr>
          <w:b/>
          <w:sz w:val="28"/>
          <w:szCs w:val="28"/>
        </w:rPr>
        <w:t>8</w:t>
      </w:r>
      <w:r w:rsidRPr="00E20B74">
        <w:rPr>
          <w:b/>
          <w:sz w:val="28"/>
          <w:szCs w:val="28"/>
        </w:rPr>
        <w:t>.</w:t>
      </w:r>
      <w:r w:rsidR="00B86C16" w:rsidRPr="00E20B74">
        <w:rPr>
          <w:b/>
          <w:sz w:val="28"/>
          <w:szCs w:val="28"/>
        </w:rPr>
        <w:t xml:space="preserve">   </w:t>
      </w:r>
      <w:r w:rsidR="00B557C0" w:rsidRPr="00E20B74">
        <w:rPr>
          <w:b/>
          <w:sz w:val="28"/>
          <w:szCs w:val="28"/>
        </w:rPr>
        <w:t>Önnur mál</w:t>
      </w:r>
      <w:r w:rsidR="0012544C">
        <w:rPr>
          <w:sz w:val="28"/>
          <w:szCs w:val="28"/>
        </w:rPr>
        <w:t>.</w:t>
      </w:r>
    </w:p>
    <w:p w14:paraId="324AC337" w14:textId="10CE6B4E" w:rsidR="00496419" w:rsidRPr="00291333" w:rsidRDefault="003C3EF4" w:rsidP="00675251">
      <w:pPr>
        <w:spacing w:line="276" w:lineRule="auto"/>
        <w:jc w:val="both"/>
        <w:rPr>
          <w:sz w:val="28"/>
          <w:szCs w:val="28"/>
        </w:rPr>
      </w:pPr>
      <w:r>
        <w:rPr>
          <w:sz w:val="28"/>
          <w:szCs w:val="28"/>
        </w:rPr>
        <w:t>Enginn kveður sér til hljóðs.</w:t>
      </w:r>
    </w:p>
    <w:p w14:paraId="1646BF72" w14:textId="77777777" w:rsidR="00C81257" w:rsidRPr="001168BB" w:rsidRDefault="00C81257" w:rsidP="00675251">
      <w:pPr>
        <w:spacing w:line="276" w:lineRule="auto"/>
        <w:jc w:val="both"/>
        <w:rPr>
          <w:sz w:val="28"/>
          <w:szCs w:val="28"/>
        </w:rPr>
      </w:pPr>
    </w:p>
    <w:p w14:paraId="2B039D6A" w14:textId="378DF3F9" w:rsidR="00A313A4" w:rsidRDefault="00A313A4" w:rsidP="00675251">
      <w:pPr>
        <w:spacing w:line="276" w:lineRule="auto"/>
        <w:jc w:val="both"/>
        <w:rPr>
          <w:sz w:val="28"/>
          <w:szCs w:val="28"/>
        </w:rPr>
      </w:pPr>
      <w:r w:rsidRPr="00E20B74">
        <w:rPr>
          <w:b/>
          <w:sz w:val="28"/>
          <w:szCs w:val="28"/>
        </w:rPr>
        <w:t>1</w:t>
      </w:r>
      <w:r w:rsidR="0012544C">
        <w:rPr>
          <w:b/>
          <w:sz w:val="28"/>
          <w:szCs w:val="28"/>
        </w:rPr>
        <w:t>9</w:t>
      </w:r>
      <w:r w:rsidRPr="00E20B74">
        <w:rPr>
          <w:b/>
          <w:sz w:val="28"/>
          <w:szCs w:val="28"/>
        </w:rPr>
        <w:t>.  Kosningar</w:t>
      </w:r>
      <w:r w:rsidRPr="00E20B74">
        <w:rPr>
          <w:sz w:val="28"/>
          <w:szCs w:val="28"/>
        </w:rPr>
        <w:t>.</w:t>
      </w:r>
    </w:p>
    <w:p w14:paraId="5673B9D7" w14:textId="03C6C93D" w:rsidR="00B4068B" w:rsidRPr="00B86C16" w:rsidRDefault="00B4068B" w:rsidP="00675251">
      <w:pPr>
        <w:spacing w:line="276" w:lineRule="auto"/>
        <w:jc w:val="both"/>
        <w:rPr>
          <w:sz w:val="28"/>
          <w:szCs w:val="28"/>
        </w:rPr>
      </w:pPr>
      <w:r>
        <w:rPr>
          <w:sz w:val="28"/>
          <w:szCs w:val="28"/>
        </w:rPr>
        <w:t xml:space="preserve">Uppstillingarnefnd fær orðið. </w:t>
      </w:r>
      <w:r w:rsidR="00681E0B">
        <w:rPr>
          <w:sz w:val="28"/>
          <w:szCs w:val="28"/>
        </w:rPr>
        <w:t xml:space="preserve">Anton </w:t>
      </w:r>
      <w:r w:rsidR="00B713BD">
        <w:rPr>
          <w:sz w:val="28"/>
          <w:szCs w:val="28"/>
        </w:rPr>
        <w:t xml:space="preserve">Helgi </w:t>
      </w:r>
      <w:r w:rsidR="00681E0B">
        <w:rPr>
          <w:sz w:val="28"/>
          <w:szCs w:val="28"/>
        </w:rPr>
        <w:t>og Guðný</w:t>
      </w:r>
      <w:r w:rsidR="00B713BD">
        <w:rPr>
          <w:sz w:val="28"/>
          <w:szCs w:val="28"/>
        </w:rPr>
        <w:t xml:space="preserve"> Stefanía</w:t>
      </w:r>
      <w:r w:rsidR="00681E0B">
        <w:rPr>
          <w:sz w:val="28"/>
          <w:szCs w:val="28"/>
        </w:rPr>
        <w:t xml:space="preserve"> leggja til 3ja manna kjörnefnd, í henni munu sitja Guðmunda Ólafsd</w:t>
      </w:r>
      <w:r w:rsidR="00AA2BAF">
        <w:rPr>
          <w:sz w:val="28"/>
          <w:szCs w:val="28"/>
        </w:rPr>
        <w:t xml:space="preserve">óttir </w:t>
      </w:r>
      <w:r w:rsidR="00E003DD">
        <w:rPr>
          <w:sz w:val="28"/>
          <w:szCs w:val="28"/>
        </w:rPr>
        <w:t xml:space="preserve">frá </w:t>
      </w:r>
      <w:r w:rsidR="00AA2BAF">
        <w:rPr>
          <w:sz w:val="28"/>
          <w:szCs w:val="28"/>
        </w:rPr>
        <w:t>UMFÍ</w:t>
      </w:r>
      <w:r w:rsidR="00681E0B">
        <w:rPr>
          <w:sz w:val="28"/>
          <w:szCs w:val="28"/>
        </w:rPr>
        <w:t>, Helgi Dan</w:t>
      </w:r>
      <w:r w:rsidR="009170F9">
        <w:rPr>
          <w:sz w:val="28"/>
          <w:szCs w:val="28"/>
        </w:rPr>
        <w:t xml:space="preserve"> </w:t>
      </w:r>
      <w:r w:rsidR="00E003DD">
        <w:rPr>
          <w:sz w:val="28"/>
          <w:szCs w:val="28"/>
        </w:rPr>
        <w:t xml:space="preserve">svæðisfulltrúi </w:t>
      </w:r>
      <w:r w:rsidR="009170F9">
        <w:rPr>
          <w:sz w:val="28"/>
          <w:szCs w:val="28"/>
        </w:rPr>
        <w:t>UMFÍ&amp;ÍSÍ</w:t>
      </w:r>
      <w:r w:rsidR="00681E0B">
        <w:rPr>
          <w:sz w:val="28"/>
          <w:szCs w:val="28"/>
        </w:rPr>
        <w:t xml:space="preserve"> og Hanna Carla</w:t>
      </w:r>
      <w:r w:rsidR="00E003DD">
        <w:rPr>
          <w:sz w:val="28"/>
          <w:szCs w:val="28"/>
        </w:rPr>
        <w:t xml:space="preserve"> frá</w:t>
      </w:r>
      <w:r w:rsidR="00AA2BAF">
        <w:rPr>
          <w:sz w:val="28"/>
          <w:szCs w:val="28"/>
        </w:rPr>
        <w:t xml:space="preserve"> ÍSÍ</w:t>
      </w:r>
      <w:r w:rsidR="00681E0B">
        <w:rPr>
          <w:sz w:val="28"/>
          <w:szCs w:val="28"/>
        </w:rPr>
        <w:t xml:space="preserve">. </w:t>
      </w:r>
      <w:r w:rsidR="009170F9">
        <w:rPr>
          <w:sz w:val="28"/>
          <w:szCs w:val="28"/>
        </w:rPr>
        <w:t xml:space="preserve">Guðmunda </w:t>
      </w:r>
      <w:r w:rsidR="00B713BD">
        <w:rPr>
          <w:sz w:val="28"/>
          <w:szCs w:val="28"/>
        </w:rPr>
        <w:t xml:space="preserve">Ólafsdóttir </w:t>
      </w:r>
      <w:r w:rsidR="009170F9">
        <w:rPr>
          <w:sz w:val="28"/>
          <w:szCs w:val="28"/>
        </w:rPr>
        <w:t>tekur til máls og segir frá fyrirkomulagi kosninga</w:t>
      </w:r>
      <w:r w:rsidR="006A7B2B">
        <w:rPr>
          <w:sz w:val="28"/>
          <w:szCs w:val="28"/>
        </w:rPr>
        <w:t xml:space="preserve"> til formanns</w:t>
      </w:r>
      <w:r w:rsidR="009170F9">
        <w:rPr>
          <w:sz w:val="28"/>
          <w:szCs w:val="28"/>
        </w:rPr>
        <w:t xml:space="preserve">. Óskar eftir að frambjóðendur til formanns kynni sig. </w:t>
      </w:r>
      <w:r w:rsidR="008D4061">
        <w:rPr>
          <w:sz w:val="28"/>
          <w:szCs w:val="28"/>
        </w:rPr>
        <w:br/>
      </w:r>
    </w:p>
    <w:p w14:paraId="44BAB384" w14:textId="55E338EE" w:rsidR="001D0039" w:rsidRDefault="00A313A4" w:rsidP="00675251">
      <w:pPr>
        <w:numPr>
          <w:ilvl w:val="0"/>
          <w:numId w:val="2"/>
        </w:numPr>
        <w:tabs>
          <w:tab w:val="clear" w:pos="2880"/>
        </w:tabs>
        <w:spacing w:line="276" w:lineRule="auto"/>
        <w:ind w:left="0" w:firstLine="0"/>
        <w:jc w:val="both"/>
        <w:rPr>
          <w:sz w:val="28"/>
          <w:szCs w:val="28"/>
        </w:rPr>
      </w:pPr>
      <w:r w:rsidRPr="00B23CC9">
        <w:rPr>
          <w:b/>
          <w:sz w:val="28"/>
          <w:szCs w:val="28"/>
        </w:rPr>
        <w:t>Kosning formanns</w:t>
      </w:r>
      <w:r w:rsidRPr="00B23CC9">
        <w:rPr>
          <w:sz w:val="28"/>
          <w:szCs w:val="28"/>
        </w:rPr>
        <w:t>.</w:t>
      </w:r>
    </w:p>
    <w:p w14:paraId="266213CF" w14:textId="5C1FA3C8" w:rsidR="00910154" w:rsidRDefault="00502458" w:rsidP="00675251">
      <w:pPr>
        <w:spacing w:line="276" w:lineRule="auto"/>
        <w:jc w:val="both"/>
        <w:rPr>
          <w:sz w:val="28"/>
          <w:szCs w:val="28"/>
        </w:rPr>
      </w:pPr>
      <w:r>
        <w:rPr>
          <w:sz w:val="28"/>
          <w:szCs w:val="28"/>
        </w:rPr>
        <w:lastRenderedPageBreak/>
        <w:t xml:space="preserve">Tvö framboð: sitjandi formaður Sigurður </w:t>
      </w:r>
      <w:r w:rsidR="001E6B79">
        <w:rPr>
          <w:sz w:val="28"/>
          <w:szCs w:val="28"/>
        </w:rPr>
        <w:t xml:space="preserve">Jón </w:t>
      </w:r>
      <w:r>
        <w:rPr>
          <w:sz w:val="28"/>
          <w:szCs w:val="28"/>
        </w:rPr>
        <w:t xml:space="preserve">Hreinsson og Sigurður </w:t>
      </w:r>
      <w:r w:rsidR="001E6B79">
        <w:rPr>
          <w:sz w:val="28"/>
          <w:szCs w:val="28"/>
        </w:rPr>
        <w:t xml:space="preserve">Gunnar </w:t>
      </w:r>
      <w:r>
        <w:rPr>
          <w:sz w:val="28"/>
          <w:szCs w:val="28"/>
        </w:rPr>
        <w:t>Þorsteinsson</w:t>
      </w:r>
      <w:r w:rsidR="00F77262">
        <w:rPr>
          <w:sz w:val="28"/>
          <w:szCs w:val="28"/>
        </w:rPr>
        <w:t xml:space="preserve"> gefa kost á sér</w:t>
      </w:r>
      <w:r>
        <w:rPr>
          <w:sz w:val="28"/>
          <w:szCs w:val="28"/>
        </w:rPr>
        <w:t xml:space="preserve">. </w:t>
      </w:r>
    </w:p>
    <w:p w14:paraId="0639CD5D" w14:textId="62BE6CFE" w:rsidR="00910154" w:rsidRPr="0012544C" w:rsidRDefault="002859CC" w:rsidP="00675251">
      <w:pPr>
        <w:spacing w:line="276" w:lineRule="auto"/>
        <w:jc w:val="both"/>
        <w:rPr>
          <w:sz w:val="28"/>
          <w:szCs w:val="28"/>
        </w:rPr>
      </w:pPr>
      <w:r w:rsidRPr="0012544C">
        <w:rPr>
          <w:sz w:val="28"/>
          <w:szCs w:val="28"/>
        </w:rPr>
        <w:t>33 atkvæði – 31 á kjörbr</w:t>
      </w:r>
      <w:r w:rsidR="00F77262" w:rsidRPr="0012544C">
        <w:rPr>
          <w:sz w:val="28"/>
          <w:szCs w:val="28"/>
        </w:rPr>
        <w:t>éfum auk</w:t>
      </w:r>
      <w:r w:rsidRPr="0012544C">
        <w:rPr>
          <w:sz w:val="28"/>
          <w:szCs w:val="28"/>
        </w:rPr>
        <w:t xml:space="preserve"> </w:t>
      </w:r>
      <w:r w:rsidR="00F77262" w:rsidRPr="0012544C">
        <w:rPr>
          <w:sz w:val="28"/>
          <w:szCs w:val="28"/>
        </w:rPr>
        <w:t>stjórnarmeðlima HSV.</w:t>
      </w:r>
    </w:p>
    <w:p w14:paraId="44DE0A93" w14:textId="22D34B8A" w:rsidR="00496419" w:rsidRPr="0012544C" w:rsidRDefault="002859CC" w:rsidP="00675251">
      <w:pPr>
        <w:spacing w:line="276" w:lineRule="auto"/>
        <w:jc w:val="both"/>
        <w:rPr>
          <w:sz w:val="28"/>
          <w:szCs w:val="28"/>
        </w:rPr>
      </w:pPr>
      <w:r w:rsidRPr="0012544C">
        <w:rPr>
          <w:sz w:val="28"/>
          <w:szCs w:val="28"/>
        </w:rPr>
        <w:t>Sigurð</w:t>
      </w:r>
      <w:r w:rsidR="00F77262" w:rsidRPr="0012544C">
        <w:rPr>
          <w:sz w:val="28"/>
          <w:szCs w:val="28"/>
        </w:rPr>
        <w:t>u</w:t>
      </w:r>
      <w:r w:rsidRPr="0012544C">
        <w:rPr>
          <w:sz w:val="28"/>
          <w:szCs w:val="28"/>
        </w:rPr>
        <w:t>r Gunnars Þ</w:t>
      </w:r>
      <w:r w:rsidR="00F77262" w:rsidRPr="0012544C">
        <w:rPr>
          <w:sz w:val="28"/>
          <w:szCs w:val="28"/>
        </w:rPr>
        <w:t>orsteinsson hlaut 26 atkvæði,</w:t>
      </w:r>
      <w:r w:rsidRPr="0012544C">
        <w:rPr>
          <w:sz w:val="28"/>
          <w:szCs w:val="28"/>
        </w:rPr>
        <w:t xml:space="preserve"> Sigurður Jón </w:t>
      </w:r>
      <w:r w:rsidR="00F77262" w:rsidRPr="0012544C">
        <w:rPr>
          <w:sz w:val="28"/>
          <w:szCs w:val="28"/>
        </w:rPr>
        <w:t>Hreinsson hlaut 6 atkvæði,</w:t>
      </w:r>
      <w:r w:rsidRPr="0012544C">
        <w:rPr>
          <w:sz w:val="28"/>
          <w:szCs w:val="28"/>
        </w:rPr>
        <w:t xml:space="preserve"> 1 skilaði auðu</w:t>
      </w:r>
      <w:r w:rsidR="00725D5B" w:rsidRPr="0012544C">
        <w:rPr>
          <w:sz w:val="28"/>
          <w:szCs w:val="28"/>
        </w:rPr>
        <w:t>.</w:t>
      </w:r>
      <w:r w:rsidR="00310479" w:rsidRPr="0012544C">
        <w:rPr>
          <w:sz w:val="28"/>
          <w:szCs w:val="28"/>
        </w:rPr>
        <w:t xml:space="preserve"> </w:t>
      </w:r>
    </w:p>
    <w:p w14:paraId="251CC2C7" w14:textId="77777777" w:rsidR="00B075C0" w:rsidRPr="00423575" w:rsidRDefault="00B075C0" w:rsidP="00675251">
      <w:pPr>
        <w:spacing w:line="276" w:lineRule="auto"/>
        <w:jc w:val="both"/>
        <w:rPr>
          <w:color w:val="00B0F0"/>
          <w:sz w:val="28"/>
          <w:szCs w:val="28"/>
        </w:rPr>
      </w:pPr>
    </w:p>
    <w:p w14:paraId="5B690E14" w14:textId="77777777" w:rsidR="00A313A4" w:rsidRDefault="00A313A4" w:rsidP="00675251">
      <w:pPr>
        <w:numPr>
          <w:ilvl w:val="0"/>
          <w:numId w:val="2"/>
        </w:numPr>
        <w:tabs>
          <w:tab w:val="clear" w:pos="2880"/>
        </w:tabs>
        <w:spacing w:line="276" w:lineRule="auto"/>
        <w:ind w:left="0" w:firstLine="0"/>
        <w:jc w:val="both"/>
        <w:rPr>
          <w:sz w:val="28"/>
          <w:szCs w:val="28"/>
        </w:rPr>
      </w:pPr>
      <w:r w:rsidRPr="00940DA0">
        <w:rPr>
          <w:b/>
          <w:sz w:val="28"/>
          <w:szCs w:val="28"/>
        </w:rPr>
        <w:t>Kosning tveggja stjórnarmanna til 2 ára</w:t>
      </w:r>
      <w:r w:rsidRPr="00940DA0">
        <w:rPr>
          <w:sz w:val="28"/>
          <w:szCs w:val="28"/>
        </w:rPr>
        <w:t xml:space="preserve">. </w:t>
      </w:r>
    </w:p>
    <w:p w14:paraId="04B88193" w14:textId="306814C2" w:rsidR="002C4EA9" w:rsidRDefault="005B58E0" w:rsidP="00675251">
      <w:pPr>
        <w:spacing w:line="276" w:lineRule="auto"/>
        <w:jc w:val="both"/>
        <w:rPr>
          <w:sz w:val="28"/>
          <w:szCs w:val="28"/>
        </w:rPr>
      </w:pPr>
      <w:r>
        <w:rPr>
          <w:sz w:val="28"/>
          <w:szCs w:val="28"/>
        </w:rPr>
        <w:t>Haf</w:t>
      </w:r>
      <w:r w:rsidR="00882AE3">
        <w:rPr>
          <w:sz w:val="28"/>
          <w:szCs w:val="28"/>
        </w:rPr>
        <w:t>ste</w:t>
      </w:r>
      <w:r>
        <w:rPr>
          <w:sz w:val="28"/>
          <w:szCs w:val="28"/>
        </w:rPr>
        <w:t>inn</w:t>
      </w:r>
      <w:r w:rsidR="00E22C60">
        <w:rPr>
          <w:sz w:val="28"/>
          <w:szCs w:val="28"/>
        </w:rPr>
        <w:t xml:space="preserve"> Már Andersen</w:t>
      </w:r>
      <w:r>
        <w:rPr>
          <w:sz w:val="28"/>
          <w:szCs w:val="28"/>
        </w:rPr>
        <w:t xml:space="preserve"> og Magnús </w:t>
      </w:r>
      <w:r w:rsidR="00E22C60">
        <w:rPr>
          <w:sz w:val="28"/>
          <w:szCs w:val="28"/>
        </w:rPr>
        <w:t>Þór Bjarnason</w:t>
      </w:r>
      <w:r w:rsidR="00E90B0A">
        <w:rPr>
          <w:sz w:val="28"/>
          <w:szCs w:val="28"/>
        </w:rPr>
        <w:t xml:space="preserve"> </w:t>
      </w:r>
      <w:r w:rsidR="00220926">
        <w:rPr>
          <w:sz w:val="28"/>
          <w:szCs w:val="28"/>
        </w:rPr>
        <w:t>sitja</w:t>
      </w:r>
      <w:r w:rsidR="00E22C60">
        <w:rPr>
          <w:sz w:val="28"/>
          <w:szCs w:val="28"/>
        </w:rPr>
        <w:t xml:space="preserve"> </w:t>
      </w:r>
      <w:r>
        <w:rPr>
          <w:sz w:val="28"/>
          <w:szCs w:val="28"/>
        </w:rPr>
        <w:t xml:space="preserve">áfram í stjórn. </w:t>
      </w:r>
      <w:r w:rsidR="00882AE3">
        <w:rPr>
          <w:sz w:val="28"/>
          <w:szCs w:val="28"/>
        </w:rPr>
        <w:t>Ingibjörg Elín Magnúsdóttir sagði sig úr stjórn í janúar 2025</w:t>
      </w:r>
      <w:r w:rsidR="00772EB0">
        <w:rPr>
          <w:sz w:val="28"/>
          <w:szCs w:val="28"/>
        </w:rPr>
        <w:t xml:space="preserve"> og úr stjórn gengur Páll Janus Þórðarson.</w:t>
      </w:r>
      <w:r w:rsidR="00E22C60">
        <w:rPr>
          <w:sz w:val="28"/>
          <w:szCs w:val="28"/>
        </w:rPr>
        <w:t xml:space="preserve"> </w:t>
      </w:r>
      <w:r w:rsidR="00D52B94">
        <w:rPr>
          <w:sz w:val="28"/>
          <w:szCs w:val="28"/>
        </w:rPr>
        <w:t>Tillaga um að</w:t>
      </w:r>
      <w:r>
        <w:rPr>
          <w:sz w:val="28"/>
          <w:szCs w:val="28"/>
        </w:rPr>
        <w:t xml:space="preserve"> Kristinn Ísak</w:t>
      </w:r>
      <w:r w:rsidR="00D52B94">
        <w:rPr>
          <w:sz w:val="28"/>
          <w:szCs w:val="28"/>
        </w:rPr>
        <w:t xml:space="preserve"> Arnarsson</w:t>
      </w:r>
      <w:r>
        <w:rPr>
          <w:sz w:val="28"/>
          <w:szCs w:val="28"/>
        </w:rPr>
        <w:t xml:space="preserve"> og Guðbjörg Ebb</w:t>
      </w:r>
      <w:r w:rsidR="00D52B94">
        <w:rPr>
          <w:sz w:val="28"/>
          <w:szCs w:val="28"/>
        </w:rPr>
        <w:t>a</w:t>
      </w:r>
      <w:r>
        <w:rPr>
          <w:sz w:val="28"/>
          <w:szCs w:val="28"/>
        </w:rPr>
        <w:t xml:space="preserve"> Högnad</w:t>
      </w:r>
      <w:r w:rsidR="00D52B94">
        <w:rPr>
          <w:sz w:val="28"/>
          <w:szCs w:val="28"/>
        </w:rPr>
        <w:t>óttir verði kjörin</w:t>
      </w:r>
      <w:r w:rsidR="00A60488">
        <w:rPr>
          <w:sz w:val="28"/>
          <w:szCs w:val="28"/>
        </w:rPr>
        <w:t xml:space="preserve"> í aðalstjórn</w:t>
      </w:r>
      <w:r w:rsidR="00A90B03">
        <w:rPr>
          <w:sz w:val="28"/>
          <w:szCs w:val="28"/>
        </w:rPr>
        <w:t xml:space="preserve"> til tveggja ára</w:t>
      </w:r>
      <w:r>
        <w:rPr>
          <w:sz w:val="28"/>
          <w:szCs w:val="28"/>
        </w:rPr>
        <w:t xml:space="preserve">. </w:t>
      </w:r>
      <w:r w:rsidR="00692F0F">
        <w:rPr>
          <w:sz w:val="28"/>
          <w:szCs w:val="28"/>
        </w:rPr>
        <w:t>Samþykkt</w:t>
      </w:r>
      <w:r w:rsidR="00A90B03">
        <w:rPr>
          <w:sz w:val="28"/>
          <w:szCs w:val="28"/>
        </w:rPr>
        <w:t xml:space="preserve"> samhljóða</w:t>
      </w:r>
      <w:r w:rsidR="00EE59FE">
        <w:rPr>
          <w:sz w:val="28"/>
          <w:szCs w:val="28"/>
        </w:rPr>
        <w:t xml:space="preserve"> með lófataki</w:t>
      </w:r>
      <w:r w:rsidR="00692F0F">
        <w:rPr>
          <w:sz w:val="28"/>
          <w:szCs w:val="28"/>
        </w:rPr>
        <w:t xml:space="preserve">. </w:t>
      </w:r>
    </w:p>
    <w:p w14:paraId="254A6240" w14:textId="77777777" w:rsidR="002A013A" w:rsidRDefault="002A013A" w:rsidP="00675251">
      <w:pPr>
        <w:spacing w:line="276" w:lineRule="auto"/>
        <w:jc w:val="both"/>
        <w:rPr>
          <w:sz w:val="28"/>
          <w:szCs w:val="28"/>
        </w:rPr>
      </w:pPr>
    </w:p>
    <w:p w14:paraId="15F50C15" w14:textId="5BA8B202" w:rsidR="002A013A" w:rsidRDefault="002A013A" w:rsidP="00675251">
      <w:pPr>
        <w:spacing w:line="276" w:lineRule="auto"/>
        <w:jc w:val="both"/>
        <w:rPr>
          <w:sz w:val="28"/>
          <w:szCs w:val="28"/>
        </w:rPr>
      </w:pPr>
      <w:r>
        <w:rPr>
          <w:sz w:val="28"/>
          <w:szCs w:val="28"/>
        </w:rPr>
        <w:t>Stjórn HSV er nú þannig skipuð:</w:t>
      </w:r>
    </w:p>
    <w:p w14:paraId="3356FD41" w14:textId="4372DB5B" w:rsidR="002A013A" w:rsidRDefault="00C96E06" w:rsidP="00675251">
      <w:pPr>
        <w:spacing w:line="276" w:lineRule="auto"/>
        <w:jc w:val="both"/>
        <w:rPr>
          <w:sz w:val="28"/>
          <w:szCs w:val="28"/>
        </w:rPr>
      </w:pPr>
      <w:r>
        <w:rPr>
          <w:sz w:val="28"/>
          <w:szCs w:val="28"/>
        </w:rPr>
        <w:t xml:space="preserve"> </w:t>
      </w:r>
      <w:r>
        <w:rPr>
          <w:sz w:val="28"/>
          <w:szCs w:val="28"/>
        </w:rPr>
        <w:tab/>
      </w:r>
      <w:r w:rsidR="002A013A">
        <w:rPr>
          <w:sz w:val="28"/>
          <w:szCs w:val="28"/>
        </w:rPr>
        <w:t>Sigurður Gunnar Þorsteinsson, formaður</w:t>
      </w:r>
    </w:p>
    <w:p w14:paraId="2B78B168" w14:textId="3CE1850E" w:rsidR="002A013A" w:rsidRDefault="002A013A" w:rsidP="00C96E06">
      <w:pPr>
        <w:spacing w:line="276" w:lineRule="auto"/>
        <w:ind w:firstLine="720"/>
        <w:jc w:val="both"/>
        <w:rPr>
          <w:sz w:val="28"/>
          <w:szCs w:val="28"/>
        </w:rPr>
      </w:pPr>
      <w:r>
        <w:rPr>
          <w:sz w:val="28"/>
          <w:szCs w:val="28"/>
        </w:rPr>
        <w:t>Magnús Þór Bjarnason</w:t>
      </w:r>
    </w:p>
    <w:p w14:paraId="2ECCACC5" w14:textId="1F8B7683" w:rsidR="002A013A" w:rsidRDefault="002A013A" w:rsidP="00C96E06">
      <w:pPr>
        <w:spacing w:line="276" w:lineRule="auto"/>
        <w:ind w:firstLine="720"/>
        <w:jc w:val="both"/>
        <w:rPr>
          <w:sz w:val="28"/>
          <w:szCs w:val="28"/>
        </w:rPr>
      </w:pPr>
      <w:r>
        <w:rPr>
          <w:sz w:val="28"/>
          <w:szCs w:val="28"/>
        </w:rPr>
        <w:t>Hafsteinn Már Andersen</w:t>
      </w:r>
    </w:p>
    <w:p w14:paraId="06940A27" w14:textId="6C9F4E38" w:rsidR="002A013A" w:rsidRDefault="002A013A" w:rsidP="00C96E06">
      <w:pPr>
        <w:spacing w:line="276" w:lineRule="auto"/>
        <w:ind w:firstLine="720"/>
        <w:jc w:val="both"/>
        <w:rPr>
          <w:sz w:val="28"/>
          <w:szCs w:val="28"/>
        </w:rPr>
      </w:pPr>
      <w:r>
        <w:rPr>
          <w:sz w:val="28"/>
          <w:szCs w:val="28"/>
        </w:rPr>
        <w:t>Kristinn Ísak Arnarsson</w:t>
      </w:r>
    </w:p>
    <w:p w14:paraId="611C8AB8" w14:textId="6CA39F19" w:rsidR="00C96E06" w:rsidRDefault="002A013A" w:rsidP="002D3069">
      <w:pPr>
        <w:spacing w:line="276" w:lineRule="auto"/>
        <w:ind w:firstLine="720"/>
        <w:jc w:val="both"/>
        <w:rPr>
          <w:sz w:val="28"/>
          <w:szCs w:val="28"/>
        </w:rPr>
      </w:pPr>
      <w:r>
        <w:rPr>
          <w:sz w:val="28"/>
          <w:szCs w:val="28"/>
        </w:rPr>
        <w:t>Guðbjörg Ebba Högnadóttir</w:t>
      </w:r>
    </w:p>
    <w:p w14:paraId="51BC8160" w14:textId="388C9838" w:rsidR="00A313A4" w:rsidRDefault="00A313A4" w:rsidP="00675251">
      <w:pPr>
        <w:spacing w:line="276" w:lineRule="auto"/>
        <w:jc w:val="both"/>
        <w:rPr>
          <w:sz w:val="28"/>
          <w:szCs w:val="28"/>
        </w:rPr>
      </w:pPr>
      <w:r>
        <w:rPr>
          <w:sz w:val="28"/>
          <w:szCs w:val="28"/>
        </w:rPr>
        <w:t>Stjórn skiptir með sér verkum á fyrsta fundi.</w:t>
      </w:r>
    </w:p>
    <w:p w14:paraId="47BC1CB6" w14:textId="77777777" w:rsidR="00B075C0" w:rsidRPr="00940DA0" w:rsidRDefault="00B075C0" w:rsidP="00675251">
      <w:pPr>
        <w:spacing w:line="276" w:lineRule="auto"/>
        <w:jc w:val="both"/>
        <w:rPr>
          <w:sz w:val="28"/>
          <w:szCs w:val="28"/>
        </w:rPr>
      </w:pPr>
    </w:p>
    <w:p w14:paraId="16A64DFB" w14:textId="77777777" w:rsidR="00A313A4" w:rsidRPr="001C1EF3" w:rsidRDefault="00A313A4" w:rsidP="00675251">
      <w:pPr>
        <w:numPr>
          <w:ilvl w:val="0"/>
          <w:numId w:val="2"/>
        </w:numPr>
        <w:tabs>
          <w:tab w:val="clear" w:pos="2880"/>
        </w:tabs>
        <w:spacing w:line="276" w:lineRule="auto"/>
        <w:ind w:left="0" w:firstLine="0"/>
        <w:jc w:val="both"/>
        <w:rPr>
          <w:sz w:val="28"/>
          <w:szCs w:val="28"/>
        </w:rPr>
      </w:pPr>
      <w:r w:rsidRPr="00940DA0">
        <w:rPr>
          <w:b/>
          <w:sz w:val="28"/>
          <w:szCs w:val="28"/>
        </w:rPr>
        <w:t>Kosning þriggja manna í varastjórn til 1 árs</w:t>
      </w:r>
      <w:r w:rsidRPr="00940DA0">
        <w:rPr>
          <w:sz w:val="28"/>
          <w:szCs w:val="28"/>
        </w:rPr>
        <w:t xml:space="preserve">. </w:t>
      </w:r>
    </w:p>
    <w:p w14:paraId="271D2CB2" w14:textId="2B04406A" w:rsidR="001E718C" w:rsidRDefault="00882AE3" w:rsidP="00675251">
      <w:pPr>
        <w:spacing w:line="276" w:lineRule="auto"/>
        <w:jc w:val="both"/>
        <w:rPr>
          <w:sz w:val="28"/>
          <w:szCs w:val="28"/>
        </w:rPr>
      </w:pPr>
      <w:r>
        <w:rPr>
          <w:sz w:val="28"/>
          <w:szCs w:val="28"/>
        </w:rPr>
        <w:t xml:space="preserve">Fyrir voru Axel Sveinsson og Sif Huld Albertsdóttir. Anton Helgi Guðjónsson sagði sig úr stjórn í nóvember 2024. Axel og Sif </w:t>
      </w:r>
      <w:r w:rsidR="009622C5">
        <w:rPr>
          <w:sz w:val="28"/>
          <w:szCs w:val="28"/>
        </w:rPr>
        <w:t xml:space="preserve">Huld </w:t>
      </w:r>
      <w:r>
        <w:rPr>
          <w:sz w:val="28"/>
          <w:szCs w:val="28"/>
        </w:rPr>
        <w:t>gefa ekki kost á sér áfram.</w:t>
      </w:r>
      <w:r w:rsidR="008928D5">
        <w:rPr>
          <w:sz w:val="28"/>
          <w:szCs w:val="28"/>
        </w:rPr>
        <w:t xml:space="preserve"> Heiðrún Tryggvadóttir, Halla Signý Kristjánsdóttir og Árni Freyr Elíasson gefa kost á sér í varastjórn. Samþykkt samhljóða með lófataki.</w:t>
      </w:r>
    </w:p>
    <w:p w14:paraId="06C0A2FB" w14:textId="30C07510" w:rsidR="008928D5" w:rsidRDefault="008928D5" w:rsidP="00675251">
      <w:pPr>
        <w:spacing w:line="276" w:lineRule="auto"/>
        <w:jc w:val="both"/>
        <w:rPr>
          <w:sz w:val="28"/>
          <w:szCs w:val="28"/>
        </w:rPr>
      </w:pPr>
      <w:r>
        <w:rPr>
          <w:sz w:val="28"/>
          <w:szCs w:val="28"/>
        </w:rPr>
        <w:t>Uppstillingarnefnd vísar til stjórnar að velja fulltrúa á þing UMFÍ og ÍSÍ.</w:t>
      </w:r>
    </w:p>
    <w:p w14:paraId="1E8BB6BC" w14:textId="77777777" w:rsidR="00072D2E" w:rsidRPr="00940DA0" w:rsidRDefault="00072D2E" w:rsidP="00675251">
      <w:pPr>
        <w:spacing w:line="276" w:lineRule="auto"/>
        <w:jc w:val="both"/>
        <w:rPr>
          <w:sz w:val="28"/>
          <w:szCs w:val="28"/>
        </w:rPr>
      </w:pPr>
    </w:p>
    <w:p w14:paraId="2ABE9BC2" w14:textId="77777777" w:rsidR="00A313A4" w:rsidRDefault="00A313A4" w:rsidP="00675251">
      <w:pPr>
        <w:numPr>
          <w:ilvl w:val="0"/>
          <w:numId w:val="2"/>
        </w:numPr>
        <w:tabs>
          <w:tab w:val="clear" w:pos="2880"/>
        </w:tabs>
        <w:spacing w:line="276" w:lineRule="auto"/>
        <w:ind w:left="0" w:firstLine="0"/>
        <w:jc w:val="both"/>
        <w:rPr>
          <w:sz w:val="28"/>
          <w:szCs w:val="28"/>
        </w:rPr>
      </w:pPr>
      <w:r w:rsidRPr="00423575">
        <w:rPr>
          <w:b/>
          <w:sz w:val="28"/>
          <w:szCs w:val="28"/>
        </w:rPr>
        <w:t>Kosning tveggja skoðunarmanna reikninga og tveggja til vara</w:t>
      </w:r>
      <w:r w:rsidRPr="00423575">
        <w:rPr>
          <w:sz w:val="28"/>
          <w:szCs w:val="28"/>
        </w:rPr>
        <w:t>.</w:t>
      </w:r>
    </w:p>
    <w:p w14:paraId="2C058075" w14:textId="013A4D2D" w:rsidR="00882AE3" w:rsidRDefault="00882AE3" w:rsidP="00882AE3">
      <w:pPr>
        <w:spacing w:line="276" w:lineRule="auto"/>
        <w:jc w:val="both"/>
        <w:rPr>
          <w:sz w:val="28"/>
          <w:szCs w:val="28"/>
        </w:rPr>
      </w:pPr>
      <w:r w:rsidRPr="00882AE3">
        <w:rPr>
          <w:sz w:val="28"/>
          <w:szCs w:val="28"/>
        </w:rPr>
        <w:t xml:space="preserve">Uppstillingarnefnd </w:t>
      </w:r>
      <w:r w:rsidRPr="0050691C">
        <w:rPr>
          <w:sz w:val="28"/>
          <w:szCs w:val="28"/>
        </w:rPr>
        <w:t xml:space="preserve">leggur til óbreytt </w:t>
      </w:r>
      <w:r w:rsidR="002C4D86" w:rsidRPr="0050691C">
        <w:rPr>
          <w:sz w:val="28"/>
          <w:szCs w:val="28"/>
        </w:rPr>
        <w:t>fyrirkomulag</w:t>
      </w:r>
      <w:r w:rsidR="0050691C">
        <w:rPr>
          <w:sz w:val="28"/>
          <w:szCs w:val="28"/>
        </w:rPr>
        <w:t xml:space="preserve">, </w:t>
      </w:r>
      <w:r w:rsidR="002C4D86">
        <w:rPr>
          <w:sz w:val="28"/>
          <w:szCs w:val="28"/>
        </w:rPr>
        <w:t>Neil Shiran Þórisson og Ásgerði Þorleifsdóttur sem aðalmenn og Hjördísi Þráinsdóttur og Gylfa Ólafsson sem varamenn.</w:t>
      </w:r>
    </w:p>
    <w:p w14:paraId="273366DA" w14:textId="79FD7177" w:rsidR="00FE6E43" w:rsidRPr="00882AE3" w:rsidRDefault="00FE6E43" w:rsidP="00882AE3">
      <w:pPr>
        <w:spacing w:line="276" w:lineRule="auto"/>
        <w:jc w:val="both"/>
        <w:rPr>
          <w:sz w:val="28"/>
          <w:szCs w:val="28"/>
        </w:rPr>
      </w:pPr>
      <w:r>
        <w:rPr>
          <w:sz w:val="28"/>
          <w:szCs w:val="28"/>
        </w:rPr>
        <w:t>Samþykkt samhljóða með lófataki.</w:t>
      </w:r>
    </w:p>
    <w:p w14:paraId="3031567F" w14:textId="77777777" w:rsidR="00072D2E" w:rsidRPr="00E64A94" w:rsidRDefault="00072D2E" w:rsidP="00675251">
      <w:pPr>
        <w:spacing w:line="276" w:lineRule="auto"/>
        <w:jc w:val="both"/>
        <w:rPr>
          <w:sz w:val="28"/>
          <w:szCs w:val="28"/>
        </w:rPr>
      </w:pPr>
    </w:p>
    <w:p w14:paraId="2854354A" w14:textId="77777777" w:rsidR="00A313A4" w:rsidRDefault="00A313A4" w:rsidP="00675251">
      <w:pPr>
        <w:numPr>
          <w:ilvl w:val="0"/>
          <w:numId w:val="2"/>
        </w:numPr>
        <w:tabs>
          <w:tab w:val="clear" w:pos="2880"/>
        </w:tabs>
        <w:spacing w:line="276" w:lineRule="auto"/>
        <w:ind w:left="0" w:firstLine="0"/>
        <w:jc w:val="both"/>
        <w:rPr>
          <w:sz w:val="28"/>
          <w:szCs w:val="28"/>
        </w:rPr>
      </w:pPr>
      <w:r w:rsidRPr="00E64A94">
        <w:rPr>
          <w:b/>
          <w:sz w:val="28"/>
          <w:szCs w:val="28"/>
        </w:rPr>
        <w:t xml:space="preserve">Kosning þriggja stjórnarmanna Afreksmannasjóðs HSV. </w:t>
      </w:r>
    </w:p>
    <w:p w14:paraId="1A82185F" w14:textId="7C0DF26A" w:rsidR="00072D2E" w:rsidRDefault="002C4D86" w:rsidP="00675251">
      <w:pPr>
        <w:spacing w:line="276" w:lineRule="auto"/>
        <w:jc w:val="both"/>
        <w:rPr>
          <w:sz w:val="28"/>
          <w:szCs w:val="28"/>
        </w:rPr>
      </w:pPr>
      <w:r>
        <w:rPr>
          <w:sz w:val="28"/>
          <w:szCs w:val="28"/>
        </w:rPr>
        <w:lastRenderedPageBreak/>
        <w:t xml:space="preserve">Uppstillingarefnd leggur til </w:t>
      </w:r>
      <w:r w:rsidR="00950524">
        <w:rPr>
          <w:sz w:val="28"/>
          <w:szCs w:val="28"/>
        </w:rPr>
        <w:t xml:space="preserve">þau </w:t>
      </w:r>
      <w:r>
        <w:rPr>
          <w:sz w:val="28"/>
          <w:szCs w:val="28"/>
        </w:rPr>
        <w:t>Guðnýju Stefaníu Stefánsdóttur, Sigríði Láru Gunnlaugsdóttur og Salome Elínu Ingólfsdóttur sem aðalmenn, og Gísla Jón Hjaltason og Anton Helga Guðjónsson sem varamenn.</w:t>
      </w:r>
    </w:p>
    <w:p w14:paraId="38F85513" w14:textId="29E487AE" w:rsidR="00FE6E43" w:rsidRDefault="00FE6E43" w:rsidP="00675251">
      <w:pPr>
        <w:spacing w:line="276" w:lineRule="auto"/>
        <w:jc w:val="both"/>
        <w:rPr>
          <w:sz w:val="28"/>
          <w:szCs w:val="28"/>
        </w:rPr>
      </w:pPr>
      <w:r>
        <w:rPr>
          <w:sz w:val="28"/>
          <w:szCs w:val="28"/>
        </w:rPr>
        <w:t>Samþykkt samhljóða með lófataki.</w:t>
      </w:r>
    </w:p>
    <w:p w14:paraId="38D954FF" w14:textId="77777777" w:rsidR="00072D2E" w:rsidRDefault="00072D2E" w:rsidP="00675251">
      <w:pPr>
        <w:spacing w:line="276" w:lineRule="auto"/>
        <w:jc w:val="both"/>
        <w:rPr>
          <w:sz w:val="28"/>
          <w:szCs w:val="28"/>
        </w:rPr>
      </w:pPr>
    </w:p>
    <w:p w14:paraId="5E3574D9" w14:textId="77777777" w:rsidR="00A313A4" w:rsidRDefault="00A313A4" w:rsidP="00675251">
      <w:pPr>
        <w:spacing w:line="276" w:lineRule="auto"/>
        <w:jc w:val="both"/>
        <w:rPr>
          <w:b/>
          <w:sz w:val="28"/>
          <w:szCs w:val="28"/>
        </w:rPr>
      </w:pPr>
      <w:r w:rsidRPr="0031699D">
        <w:rPr>
          <w:sz w:val="28"/>
          <w:szCs w:val="28"/>
        </w:rPr>
        <w:t>f.</w:t>
      </w:r>
      <w:r>
        <w:rPr>
          <w:sz w:val="28"/>
          <w:szCs w:val="28"/>
        </w:rPr>
        <w:tab/>
      </w:r>
      <w:r w:rsidRPr="0031699D">
        <w:rPr>
          <w:b/>
          <w:sz w:val="28"/>
          <w:szCs w:val="28"/>
        </w:rPr>
        <w:t xml:space="preserve">Kosning þriggja stjórnarmanna </w:t>
      </w:r>
      <w:r>
        <w:rPr>
          <w:b/>
          <w:sz w:val="28"/>
          <w:szCs w:val="28"/>
        </w:rPr>
        <w:t xml:space="preserve">Styrktarsjóðs þjálfara </w:t>
      </w:r>
      <w:r w:rsidRPr="0031699D">
        <w:rPr>
          <w:b/>
          <w:sz w:val="28"/>
          <w:szCs w:val="28"/>
        </w:rPr>
        <w:t>HSV</w:t>
      </w:r>
      <w:r>
        <w:rPr>
          <w:b/>
          <w:sz w:val="28"/>
          <w:szCs w:val="28"/>
        </w:rPr>
        <w:t>.</w:t>
      </w:r>
    </w:p>
    <w:p w14:paraId="43D0849F" w14:textId="7DAC9F02" w:rsidR="002D5E87" w:rsidRDefault="00950524" w:rsidP="00675251">
      <w:pPr>
        <w:spacing w:line="276" w:lineRule="auto"/>
        <w:jc w:val="both"/>
        <w:rPr>
          <w:sz w:val="28"/>
          <w:szCs w:val="28"/>
        </w:rPr>
      </w:pPr>
      <w:r>
        <w:rPr>
          <w:sz w:val="28"/>
          <w:szCs w:val="28"/>
        </w:rPr>
        <w:t>Uppstillingarnefnd leggur til þau Andreu Gylfadóttur, Kristján Þór Kristjánsson og Hildi Elísabet Pétursdóttur sem aðalmenn, og Jón Hálfdán Pétursson og Daníel Jakobsson sem varamenn.</w:t>
      </w:r>
    </w:p>
    <w:p w14:paraId="11D93AA9" w14:textId="55AC1DAA" w:rsidR="00FE6E43" w:rsidRDefault="00FE6E43" w:rsidP="00675251">
      <w:pPr>
        <w:spacing w:line="276" w:lineRule="auto"/>
        <w:jc w:val="both"/>
        <w:rPr>
          <w:sz w:val="28"/>
          <w:szCs w:val="28"/>
        </w:rPr>
      </w:pPr>
      <w:r>
        <w:rPr>
          <w:sz w:val="28"/>
          <w:szCs w:val="28"/>
        </w:rPr>
        <w:t>Samþykkt samhljóða með lófataki.</w:t>
      </w:r>
    </w:p>
    <w:p w14:paraId="603D2894" w14:textId="77777777" w:rsidR="0062395E" w:rsidRDefault="0062395E" w:rsidP="00675251">
      <w:pPr>
        <w:spacing w:line="276" w:lineRule="auto"/>
        <w:jc w:val="both"/>
        <w:rPr>
          <w:sz w:val="28"/>
          <w:szCs w:val="28"/>
        </w:rPr>
      </w:pPr>
    </w:p>
    <w:p w14:paraId="3BDDD7AA" w14:textId="00AEA45A" w:rsidR="0062395E" w:rsidRDefault="0062395E" w:rsidP="00675251">
      <w:pPr>
        <w:spacing w:line="276" w:lineRule="auto"/>
        <w:jc w:val="both"/>
        <w:rPr>
          <w:sz w:val="28"/>
          <w:szCs w:val="28"/>
        </w:rPr>
      </w:pPr>
      <w:r>
        <w:rPr>
          <w:sz w:val="28"/>
          <w:szCs w:val="28"/>
        </w:rPr>
        <w:t>Anton</w:t>
      </w:r>
      <w:r w:rsidR="000E079B">
        <w:rPr>
          <w:sz w:val="28"/>
          <w:szCs w:val="28"/>
        </w:rPr>
        <w:t xml:space="preserve"> Helgi Guðjónsson og </w:t>
      </w:r>
      <w:r>
        <w:rPr>
          <w:sz w:val="28"/>
          <w:szCs w:val="28"/>
        </w:rPr>
        <w:t>Guðný</w:t>
      </w:r>
      <w:r w:rsidR="000E079B">
        <w:rPr>
          <w:sz w:val="28"/>
          <w:szCs w:val="28"/>
        </w:rPr>
        <w:t xml:space="preserve"> Stefanía Stefánsdóttir</w:t>
      </w:r>
      <w:r>
        <w:rPr>
          <w:sz w:val="28"/>
          <w:szCs w:val="28"/>
        </w:rPr>
        <w:t xml:space="preserve"> leggja til að þau sitj</w:t>
      </w:r>
      <w:r w:rsidR="000E079B">
        <w:rPr>
          <w:sz w:val="28"/>
          <w:szCs w:val="28"/>
        </w:rPr>
        <w:t xml:space="preserve">i </w:t>
      </w:r>
      <w:r>
        <w:rPr>
          <w:sz w:val="28"/>
          <w:szCs w:val="28"/>
        </w:rPr>
        <w:t>áfram í uppstillingarnefnd</w:t>
      </w:r>
      <w:r w:rsidR="000E079B">
        <w:rPr>
          <w:sz w:val="28"/>
          <w:szCs w:val="28"/>
        </w:rPr>
        <w:t>,</w:t>
      </w:r>
      <w:r>
        <w:rPr>
          <w:sz w:val="28"/>
          <w:szCs w:val="28"/>
        </w:rPr>
        <w:t xml:space="preserve"> ásamt Þóri Guðmundssyni. </w:t>
      </w:r>
      <w:r w:rsidR="000E079B">
        <w:rPr>
          <w:sz w:val="28"/>
          <w:szCs w:val="28"/>
        </w:rPr>
        <w:t>Samþykkt samhljóða með lófataki.</w:t>
      </w:r>
    </w:p>
    <w:p w14:paraId="317C8ECC" w14:textId="77777777" w:rsidR="00A313A4" w:rsidRDefault="00A313A4" w:rsidP="00675251">
      <w:pPr>
        <w:spacing w:line="276" w:lineRule="auto"/>
        <w:jc w:val="both"/>
        <w:rPr>
          <w:sz w:val="28"/>
          <w:szCs w:val="28"/>
        </w:rPr>
      </w:pPr>
    </w:p>
    <w:p w14:paraId="127EE315" w14:textId="0A73B459" w:rsidR="00A313A4" w:rsidRPr="00B23CC9" w:rsidRDefault="0012544C" w:rsidP="00675251">
      <w:pPr>
        <w:spacing w:line="276" w:lineRule="auto"/>
        <w:jc w:val="both"/>
        <w:rPr>
          <w:b/>
          <w:sz w:val="28"/>
          <w:szCs w:val="28"/>
        </w:rPr>
      </w:pPr>
      <w:r>
        <w:rPr>
          <w:b/>
          <w:sz w:val="28"/>
          <w:szCs w:val="28"/>
        </w:rPr>
        <w:t>20</w:t>
      </w:r>
      <w:r w:rsidR="00A313A4" w:rsidRPr="00333376">
        <w:rPr>
          <w:b/>
          <w:sz w:val="28"/>
          <w:szCs w:val="28"/>
        </w:rPr>
        <w:t>.  Þingslit.</w:t>
      </w:r>
    </w:p>
    <w:p w14:paraId="3DA96957" w14:textId="2BEF0768" w:rsidR="00A313A4" w:rsidRDefault="00B929DD" w:rsidP="00675251">
      <w:pPr>
        <w:spacing w:line="276" w:lineRule="auto"/>
        <w:jc w:val="both"/>
        <w:rPr>
          <w:sz w:val="28"/>
          <w:szCs w:val="28"/>
        </w:rPr>
      </w:pPr>
      <w:r>
        <w:rPr>
          <w:sz w:val="28"/>
          <w:szCs w:val="28"/>
        </w:rPr>
        <w:t>Annar þ</w:t>
      </w:r>
      <w:r w:rsidR="00A313A4">
        <w:rPr>
          <w:sz w:val="28"/>
          <w:szCs w:val="28"/>
        </w:rPr>
        <w:t>ingforseti</w:t>
      </w:r>
      <w:r w:rsidR="00870C3A">
        <w:rPr>
          <w:sz w:val="28"/>
          <w:szCs w:val="28"/>
        </w:rPr>
        <w:t xml:space="preserve"> óskar nýju stjórnarfólki velgengis í sínum störfum, býður nýjum formanni að slíta þingið. </w:t>
      </w:r>
      <w:r w:rsidR="002600C1">
        <w:rPr>
          <w:sz w:val="28"/>
          <w:szCs w:val="28"/>
        </w:rPr>
        <w:t xml:space="preserve">Nýr formaður HSV </w:t>
      </w:r>
      <w:r w:rsidR="000A4A48">
        <w:rPr>
          <w:sz w:val="28"/>
          <w:szCs w:val="28"/>
        </w:rPr>
        <w:t xml:space="preserve">þakkar fyrir traustið, hlakkar til að starfa með nýrri stjórn </w:t>
      </w:r>
      <w:r w:rsidR="00A313A4">
        <w:rPr>
          <w:sz w:val="28"/>
          <w:szCs w:val="28"/>
        </w:rPr>
        <w:t>og slítur 2</w:t>
      </w:r>
      <w:r w:rsidR="00E83AC4">
        <w:rPr>
          <w:sz w:val="28"/>
          <w:szCs w:val="28"/>
        </w:rPr>
        <w:t>5</w:t>
      </w:r>
      <w:r w:rsidR="00A313A4">
        <w:rPr>
          <w:sz w:val="28"/>
          <w:szCs w:val="28"/>
        </w:rPr>
        <w:t>. héraðsþingi HSV.</w:t>
      </w:r>
    </w:p>
    <w:p w14:paraId="273B0706" w14:textId="77777777" w:rsidR="00FE21C7" w:rsidRDefault="00FE21C7" w:rsidP="00675251">
      <w:pPr>
        <w:spacing w:line="276" w:lineRule="auto"/>
        <w:jc w:val="both"/>
        <w:rPr>
          <w:sz w:val="28"/>
          <w:szCs w:val="28"/>
        </w:rPr>
      </w:pPr>
    </w:p>
    <w:p w14:paraId="1E89318C" w14:textId="4F25627D" w:rsidR="00FE21C7" w:rsidRDefault="009A0E63" w:rsidP="00663032">
      <w:pPr>
        <w:spacing w:line="276" w:lineRule="auto"/>
        <w:jc w:val="right"/>
        <w:rPr>
          <w:sz w:val="28"/>
          <w:szCs w:val="28"/>
        </w:rPr>
      </w:pPr>
      <w:r>
        <w:rPr>
          <w:sz w:val="28"/>
          <w:szCs w:val="28"/>
        </w:rPr>
        <w:t xml:space="preserve">Þingslit kl. </w:t>
      </w:r>
      <w:r w:rsidR="00891A13">
        <w:rPr>
          <w:sz w:val="28"/>
          <w:szCs w:val="28"/>
        </w:rPr>
        <w:t>22.31.</w:t>
      </w:r>
    </w:p>
    <w:p w14:paraId="3D7509B5" w14:textId="77777777" w:rsidR="00286F75" w:rsidRDefault="00286F75" w:rsidP="00675251">
      <w:pPr>
        <w:spacing w:line="276" w:lineRule="auto"/>
        <w:jc w:val="both"/>
        <w:rPr>
          <w:sz w:val="28"/>
          <w:szCs w:val="28"/>
        </w:rPr>
      </w:pPr>
    </w:p>
    <w:p w14:paraId="2841C621" w14:textId="11F082A8" w:rsidR="00812F21" w:rsidRPr="00D638D9" w:rsidRDefault="004B7A16" w:rsidP="00675251">
      <w:pPr>
        <w:spacing w:line="276" w:lineRule="auto"/>
        <w:jc w:val="both"/>
        <w:rPr>
          <w:b/>
          <w:bCs/>
          <w:sz w:val="28"/>
          <w:szCs w:val="28"/>
        </w:rPr>
      </w:pPr>
      <w:r>
        <w:rPr>
          <w:sz w:val="28"/>
          <w:szCs w:val="28"/>
        </w:rPr>
        <w:t xml:space="preserve"> </w:t>
      </w:r>
    </w:p>
    <w:sectPr w:rsidR="00812F21" w:rsidRPr="00D638D9" w:rsidSect="00416C86">
      <w:headerReference w:type="default" r:id="rId9"/>
      <w:footerReference w:type="default" r:id="rId10"/>
      <w:type w:val="continuous"/>
      <w:pgSz w:w="11906" w:h="16838"/>
      <w:pgMar w:top="1440" w:right="1440" w:bottom="1440" w:left="144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288E4" w14:textId="77777777" w:rsidR="00867DDF" w:rsidRDefault="00867DDF">
      <w:r>
        <w:separator/>
      </w:r>
    </w:p>
  </w:endnote>
  <w:endnote w:type="continuationSeparator" w:id="0">
    <w:p w14:paraId="2674D413" w14:textId="77777777" w:rsidR="00867DDF" w:rsidRDefault="00867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5392" w14:textId="77777777" w:rsidR="00B86C9D" w:rsidRDefault="00B86C9D" w:rsidP="00D555AD">
    <w:pPr>
      <w:pStyle w:val="Footer"/>
      <w:jc w:val="center"/>
    </w:pPr>
    <w:r>
      <w:fldChar w:fldCharType="begin"/>
    </w:r>
    <w:r>
      <w:instrText xml:space="preserve"> PAGE   \* MERGEFORMAT </w:instrText>
    </w:r>
    <w:r>
      <w:fldChar w:fldCharType="separate"/>
    </w:r>
    <w:r w:rsidR="00823FA6">
      <w:rPr>
        <w:noProof/>
      </w:rPr>
      <w:t>1</w:t>
    </w:r>
    <w:r w:rsidR="00823FA6">
      <w:rPr>
        <w:noProof/>
      </w:rPr>
      <w:t>9</w:t>
    </w:r>
    <w:r>
      <w:rPr>
        <w:noProof/>
      </w:rPr>
      <w:fldChar w:fldCharType="end"/>
    </w:r>
  </w:p>
  <w:p w14:paraId="3632C9C1" w14:textId="77777777" w:rsidR="00B86C9D" w:rsidRDefault="00B86C9D" w:rsidP="00D555A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D6C47" w14:textId="77777777" w:rsidR="00867DDF" w:rsidRDefault="00867DDF">
      <w:r>
        <w:separator/>
      </w:r>
    </w:p>
  </w:footnote>
  <w:footnote w:type="continuationSeparator" w:id="0">
    <w:p w14:paraId="3032E3C5" w14:textId="77777777" w:rsidR="00867DDF" w:rsidRDefault="00867D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BA33" w14:textId="4F6D5117" w:rsidR="00B86C9D" w:rsidRDefault="00B86C9D" w:rsidP="00D555AD">
    <w:pPr>
      <w:pStyle w:val="Header"/>
      <w:tabs>
        <w:tab w:val="clear" w:pos="9072"/>
        <w:tab w:val="right" w:pos="9026"/>
      </w:tabs>
    </w:pPr>
    <w:r>
      <w:rPr>
        <w:i/>
        <w:sz w:val="28"/>
        <w:szCs w:val="28"/>
      </w:rPr>
      <w:tab/>
      <w:t xml:space="preserve">                                                  Héraðsþing HSV </w:t>
    </w:r>
    <w:r w:rsidR="00895092">
      <w:rPr>
        <w:i/>
        <w:sz w:val="28"/>
        <w:szCs w:val="28"/>
      </w:rPr>
      <w:t>2</w:t>
    </w:r>
    <w:r w:rsidR="008E3A2C">
      <w:rPr>
        <w:i/>
        <w:sz w:val="28"/>
        <w:szCs w:val="28"/>
      </w:rPr>
      <w:t>2</w:t>
    </w:r>
    <w:r>
      <w:rPr>
        <w:i/>
        <w:sz w:val="28"/>
        <w:szCs w:val="28"/>
      </w:rPr>
      <w:t>. maí</w:t>
    </w:r>
    <w:r w:rsidRPr="00D555AD">
      <w:rPr>
        <w:i/>
        <w:sz w:val="28"/>
        <w:szCs w:val="28"/>
      </w:rPr>
      <w:t xml:space="preserve"> 20</w:t>
    </w:r>
    <w:r>
      <w:rPr>
        <w:i/>
        <w:sz w:val="28"/>
        <w:szCs w:val="28"/>
      </w:rPr>
      <w:t>2</w:t>
    </w:r>
    <w:r w:rsidR="008E3A2C">
      <w:rPr>
        <w:i/>
        <w:sz w:val="28"/>
        <w:szCs w:val="28"/>
      </w:rPr>
      <w:t>5</w:t>
    </w:r>
    <w:r>
      <w:rPr>
        <w:b/>
      </w:rPr>
      <w:t xml:space="preserve"> </w:t>
    </w:r>
    <w:r>
      <w:rPr>
        <w:noProof/>
        <w:lang w:eastAsia="is-IS"/>
      </w:rPr>
      <w:drawing>
        <wp:inline distT="0" distB="0" distL="0" distR="0" wp14:anchorId="38198BB4" wp14:editId="47115993">
          <wp:extent cx="999490" cy="999490"/>
          <wp:effectExtent l="0" t="0" r="0" b="0"/>
          <wp:docPr id="1" name="Mynd 1" descr="logo H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inline>
      </w:drawing>
    </w:r>
  </w:p>
  <w:p w14:paraId="0ABC2C8B" w14:textId="77777777" w:rsidR="00B86C9D" w:rsidRDefault="00B86C9D" w:rsidP="00D555AD">
    <w:pPr>
      <w:pStyle w:val="Header"/>
      <w:tabs>
        <w:tab w:val="clear" w:pos="9072"/>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816C3"/>
    <w:multiLevelType w:val="hybridMultilevel"/>
    <w:tmpl w:val="F3E42660"/>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0E8416C7"/>
    <w:multiLevelType w:val="multilevel"/>
    <w:tmpl w:val="F39EAB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76B6010"/>
    <w:multiLevelType w:val="multilevel"/>
    <w:tmpl w:val="FEF6DB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9F42569"/>
    <w:multiLevelType w:val="hybridMultilevel"/>
    <w:tmpl w:val="CB68FB5A"/>
    <w:lvl w:ilvl="0" w:tplc="B3A2BD9A">
      <w:start w:val="14"/>
      <w:numFmt w:val="decimal"/>
      <w:lvlText w:val="%1."/>
      <w:lvlJc w:val="left"/>
      <w:pPr>
        <w:ind w:left="375" w:hanging="375"/>
      </w:pPr>
      <w:rPr>
        <w:rFonts w:hint="default"/>
        <w:b/>
      </w:rPr>
    </w:lvl>
    <w:lvl w:ilvl="1" w:tplc="040F0019">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4" w15:restartNumberingAfterBreak="0">
    <w:nsid w:val="2C8116DA"/>
    <w:multiLevelType w:val="hybridMultilevel"/>
    <w:tmpl w:val="86C238B2"/>
    <w:lvl w:ilvl="0" w:tplc="77F8D1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C6CA5"/>
    <w:multiLevelType w:val="hybridMultilevel"/>
    <w:tmpl w:val="6EDECE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15:restartNumberingAfterBreak="0">
    <w:nsid w:val="37A91C2F"/>
    <w:multiLevelType w:val="hybridMultilevel"/>
    <w:tmpl w:val="F564B6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0035AA"/>
    <w:multiLevelType w:val="singleLevel"/>
    <w:tmpl w:val="E2A430C2"/>
    <w:lvl w:ilvl="0">
      <w:start w:val="1"/>
      <w:numFmt w:val="lowerLetter"/>
      <w:lvlText w:val="%1."/>
      <w:lvlJc w:val="left"/>
      <w:pPr>
        <w:tabs>
          <w:tab w:val="num" w:pos="2880"/>
        </w:tabs>
        <w:ind w:left="2880" w:hanging="360"/>
      </w:pPr>
      <w:rPr>
        <w:rFonts w:hint="default"/>
      </w:rPr>
    </w:lvl>
  </w:abstractNum>
  <w:abstractNum w:abstractNumId="8" w15:restartNumberingAfterBreak="0">
    <w:nsid w:val="49102F5C"/>
    <w:multiLevelType w:val="hybridMultilevel"/>
    <w:tmpl w:val="4C68BF1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15:restartNumberingAfterBreak="0">
    <w:nsid w:val="4EB0084A"/>
    <w:multiLevelType w:val="multilevel"/>
    <w:tmpl w:val="67DCE7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962AED"/>
    <w:multiLevelType w:val="singleLevel"/>
    <w:tmpl w:val="B52015E4"/>
    <w:lvl w:ilvl="0">
      <w:start w:val="1"/>
      <w:numFmt w:val="decimal"/>
      <w:lvlText w:val="%1."/>
      <w:lvlJc w:val="left"/>
      <w:pPr>
        <w:tabs>
          <w:tab w:val="num" w:pos="1620"/>
        </w:tabs>
        <w:ind w:left="1620" w:hanging="360"/>
      </w:pPr>
      <w:rPr>
        <w:rFonts w:hint="default"/>
        <w:b/>
      </w:rPr>
    </w:lvl>
  </w:abstractNum>
  <w:abstractNum w:abstractNumId="11" w15:restartNumberingAfterBreak="0">
    <w:nsid w:val="547016FE"/>
    <w:multiLevelType w:val="hybridMultilevel"/>
    <w:tmpl w:val="E6E2EECC"/>
    <w:lvl w:ilvl="0" w:tplc="9CE21B12">
      <w:start w:val="18"/>
      <w:numFmt w:val="bullet"/>
      <w:lvlText w:val="-"/>
      <w:lvlJc w:val="left"/>
      <w:pPr>
        <w:ind w:left="720" w:hanging="360"/>
      </w:pPr>
      <w:rPr>
        <w:rFonts w:ascii="Times New Roman" w:eastAsia="Times New Roman" w:hAnsi="Times New Roman" w:cs="Times New Roman"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2" w15:restartNumberingAfterBreak="0">
    <w:nsid w:val="6BE51108"/>
    <w:multiLevelType w:val="hybridMultilevel"/>
    <w:tmpl w:val="D60ABB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CD3FB3"/>
    <w:multiLevelType w:val="hybridMultilevel"/>
    <w:tmpl w:val="E6A6F9E6"/>
    <w:lvl w:ilvl="0" w:tplc="040F0001">
      <w:start w:val="1"/>
      <w:numFmt w:val="bullet"/>
      <w:lvlText w:val=""/>
      <w:lvlJc w:val="left"/>
      <w:pPr>
        <w:ind w:left="720" w:hanging="360"/>
      </w:pPr>
      <w:rPr>
        <w:rFonts w:ascii="Symbol" w:hAnsi="Symbol" w:hint="default"/>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415471658">
    <w:abstractNumId w:val="10"/>
  </w:num>
  <w:num w:numId="2" w16cid:durableId="319697168">
    <w:abstractNumId w:val="7"/>
  </w:num>
  <w:num w:numId="3" w16cid:durableId="2031758315">
    <w:abstractNumId w:val="0"/>
  </w:num>
  <w:num w:numId="4" w16cid:durableId="964232056">
    <w:abstractNumId w:val="3"/>
  </w:num>
  <w:num w:numId="5" w16cid:durableId="118958640">
    <w:abstractNumId w:val="13"/>
  </w:num>
  <w:num w:numId="6" w16cid:durableId="1079064203">
    <w:abstractNumId w:val="11"/>
  </w:num>
  <w:num w:numId="7" w16cid:durableId="280263826">
    <w:abstractNumId w:val="5"/>
  </w:num>
  <w:num w:numId="8" w16cid:durableId="789056143">
    <w:abstractNumId w:val="8"/>
  </w:num>
  <w:num w:numId="9" w16cid:durableId="145169440">
    <w:abstractNumId w:val="5"/>
  </w:num>
  <w:num w:numId="10" w16cid:durableId="41711168">
    <w:abstractNumId w:val="4"/>
  </w:num>
  <w:num w:numId="11" w16cid:durableId="65349419">
    <w:abstractNumId w:val="1"/>
  </w:num>
  <w:num w:numId="12" w16cid:durableId="252977776">
    <w:abstractNumId w:val="9"/>
  </w:num>
  <w:num w:numId="13" w16cid:durableId="1320691229">
    <w:abstractNumId w:val="2"/>
  </w:num>
  <w:num w:numId="14" w16cid:durableId="1526211176">
    <w:abstractNumId w:val="6"/>
  </w:num>
  <w:num w:numId="15" w16cid:durableId="19335103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C0"/>
    <w:rsid w:val="000006A0"/>
    <w:rsid w:val="00000E64"/>
    <w:rsid w:val="00001DF3"/>
    <w:rsid w:val="00002181"/>
    <w:rsid w:val="00002DB7"/>
    <w:rsid w:val="00003F2C"/>
    <w:rsid w:val="0000538F"/>
    <w:rsid w:val="00005DAA"/>
    <w:rsid w:val="0000636B"/>
    <w:rsid w:val="00006F20"/>
    <w:rsid w:val="00007517"/>
    <w:rsid w:val="00010290"/>
    <w:rsid w:val="000121C3"/>
    <w:rsid w:val="00012BC3"/>
    <w:rsid w:val="0001416F"/>
    <w:rsid w:val="0001515F"/>
    <w:rsid w:val="0001654A"/>
    <w:rsid w:val="00017EBE"/>
    <w:rsid w:val="00022298"/>
    <w:rsid w:val="00023004"/>
    <w:rsid w:val="000240A5"/>
    <w:rsid w:val="000247E7"/>
    <w:rsid w:val="000257AF"/>
    <w:rsid w:val="00025F47"/>
    <w:rsid w:val="000260FC"/>
    <w:rsid w:val="00027A65"/>
    <w:rsid w:val="000300AB"/>
    <w:rsid w:val="000302FF"/>
    <w:rsid w:val="000310A4"/>
    <w:rsid w:val="00031949"/>
    <w:rsid w:val="000322AC"/>
    <w:rsid w:val="00032E96"/>
    <w:rsid w:val="000337BD"/>
    <w:rsid w:val="00034A44"/>
    <w:rsid w:val="00034E7C"/>
    <w:rsid w:val="00035426"/>
    <w:rsid w:val="00036692"/>
    <w:rsid w:val="00036BEA"/>
    <w:rsid w:val="0003727A"/>
    <w:rsid w:val="00040514"/>
    <w:rsid w:val="00041296"/>
    <w:rsid w:val="000422D1"/>
    <w:rsid w:val="00042D7E"/>
    <w:rsid w:val="0004411D"/>
    <w:rsid w:val="000442CF"/>
    <w:rsid w:val="000444FF"/>
    <w:rsid w:val="00045B35"/>
    <w:rsid w:val="0004671E"/>
    <w:rsid w:val="00046722"/>
    <w:rsid w:val="000469F1"/>
    <w:rsid w:val="00046E07"/>
    <w:rsid w:val="00047252"/>
    <w:rsid w:val="0005018D"/>
    <w:rsid w:val="000515EE"/>
    <w:rsid w:val="000522D9"/>
    <w:rsid w:val="000522F3"/>
    <w:rsid w:val="000524D4"/>
    <w:rsid w:val="0005348C"/>
    <w:rsid w:val="00054821"/>
    <w:rsid w:val="00054C39"/>
    <w:rsid w:val="000560CE"/>
    <w:rsid w:val="00056D34"/>
    <w:rsid w:val="0005702A"/>
    <w:rsid w:val="0005706D"/>
    <w:rsid w:val="00060082"/>
    <w:rsid w:val="00060938"/>
    <w:rsid w:val="00061E49"/>
    <w:rsid w:val="00062586"/>
    <w:rsid w:val="00063493"/>
    <w:rsid w:val="00064DD0"/>
    <w:rsid w:val="00065923"/>
    <w:rsid w:val="00065CEF"/>
    <w:rsid w:val="000661E6"/>
    <w:rsid w:val="00066748"/>
    <w:rsid w:val="000674D9"/>
    <w:rsid w:val="00070703"/>
    <w:rsid w:val="000710A4"/>
    <w:rsid w:val="00071313"/>
    <w:rsid w:val="00071DB6"/>
    <w:rsid w:val="00072D2E"/>
    <w:rsid w:val="000745D8"/>
    <w:rsid w:val="00074E7B"/>
    <w:rsid w:val="00077AA7"/>
    <w:rsid w:val="00081000"/>
    <w:rsid w:val="00083AFE"/>
    <w:rsid w:val="0008448C"/>
    <w:rsid w:val="00084720"/>
    <w:rsid w:val="00086E43"/>
    <w:rsid w:val="000874D0"/>
    <w:rsid w:val="00087B3D"/>
    <w:rsid w:val="00087FAC"/>
    <w:rsid w:val="000902ED"/>
    <w:rsid w:val="00090C34"/>
    <w:rsid w:val="00090CDA"/>
    <w:rsid w:val="0009358B"/>
    <w:rsid w:val="00093A8E"/>
    <w:rsid w:val="00093C95"/>
    <w:rsid w:val="00094F2E"/>
    <w:rsid w:val="00096F7F"/>
    <w:rsid w:val="000976A9"/>
    <w:rsid w:val="000A1951"/>
    <w:rsid w:val="000A1B11"/>
    <w:rsid w:val="000A1DC7"/>
    <w:rsid w:val="000A2A7B"/>
    <w:rsid w:val="000A2ACE"/>
    <w:rsid w:val="000A3961"/>
    <w:rsid w:val="000A449F"/>
    <w:rsid w:val="000A4A48"/>
    <w:rsid w:val="000A593C"/>
    <w:rsid w:val="000A5E84"/>
    <w:rsid w:val="000A66A8"/>
    <w:rsid w:val="000A7120"/>
    <w:rsid w:val="000A7ADD"/>
    <w:rsid w:val="000A7CBD"/>
    <w:rsid w:val="000B00A3"/>
    <w:rsid w:val="000B0F10"/>
    <w:rsid w:val="000B1403"/>
    <w:rsid w:val="000B23DB"/>
    <w:rsid w:val="000B34DD"/>
    <w:rsid w:val="000B3647"/>
    <w:rsid w:val="000B3DC6"/>
    <w:rsid w:val="000B6020"/>
    <w:rsid w:val="000C094C"/>
    <w:rsid w:val="000C09D5"/>
    <w:rsid w:val="000C20AF"/>
    <w:rsid w:val="000C5FC6"/>
    <w:rsid w:val="000C602C"/>
    <w:rsid w:val="000C6416"/>
    <w:rsid w:val="000C6F1F"/>
    <w:rsid w:val="000C71FC"/>
    <w:rsid w:val="000C74D5"/>
    <w:rsid w:val="000C7B7D"/>
    <w:rsid w:val="000C7E74"/>
    <w:rsid w:val="000C7F30"/>
    <w:rsid w:val="000D0939"/>
    <w:rsid w:val="000D0CE1"/>
    <w:rsid w:val="000D12DB"/>
    <w:rsid w:val="000D144E"/>
    <w:rsid w:val="000D1D00"/>
    <w:rsid w:val="000D201C"/>
    <w:rsid w:val="000D264D"/>
    <w:rsid w:val="000D2A4A"/>
    <w:rsid w:val="000D3046"/>
    <w:rsid w:val="000D4E84"/>
    <w:rsid w:val="000D5C9F"/>
    <w:rsid w:val="000D6071"/>
    <w:rsid w:val="000D6CD5"/>
    <w:rsid w:val="000D6D8F"/>
    <w:rsid w:val="000D7002"/>
    <w:rsid w:val="000D75FF"/>
    <w:rsid w:val="000E079B"/>
    <w:rsid w:val="000E094A"/>
    <w:rsid w:val="000E14DF"/>
    <w:rsid w:val="000E1513"/>
    <w:rsid w:val="000E16B3"/>
    <w:rsid w:val="000E1FC6"/>
    <w:rsid w:val="000E2D9E"/>
    <w:rsid w:val="000E3C8E"/>
    <w:rsid w:val="000E6B6A"/>
    <w:rsid w:val="000E709F"/>
    <w:rsid w:val="000E7567"/>
    <w:rsid w:val="000E78B5"/>
    <w:rsid w:val="000E7FA9"/>
    <w:rsid w:val="000F00F3"/>
    <w:rsid w:val="000F07DA"/>
    <w:rsid w:val="000F0C4A"/>
    <w:rsid w:val="000F1277"/>
    <w:rsid w:val="000F1B9C"/>
    <w:rsid w:val="000F3490"/>
    <w:rsid w:val="000F399F"/>
    <w:rsid w:val="000F7286"/>
    <w:rsid w:val="0010162E"/>
    <w:rsid w:val="0010163D"/>
    <w:rsid w:val="00102145"/>
    <w:rsid w:val="00102EC7"/>
    <w:rsid w:val="0010414F"/>
    <w:rsid w:val="001041B9"/>
    <w:rsid w:val="00104350"/>
    <w:rsid w:val="00104BF4"/>
    <w:rsid w:val="00105145"/>
    <w:rsid w:val="00105524"/>
    <w:rsid w:val="00105CF7"/>
    <w:rsid w:val="00105F8C"/>
    <w:rsid w:val="001064A1"/>
    <w:rsid w:val="001064BD"/>
    <w:rsid w:val="00106616"/>
    <w:rsid w:val="00106EB9"/>
    <w:rsid w:val="00107A49"/>
    <w:rsid w:val="00107DB8"/>
    <w:rsid w:val="00112FF6"/>
    <w:rsid w:val="00114B00"/>
    <w:rsid w:val="00115FE1"/>
    <w:rsid w:val="0011637B"/>
    <w:rsid w:val="001168BB"/>
    <w:rsid w:val="00116D78"/>
    <w:rsid w:val="001179F2"/>
    <w:rsid w:val="0012048F"/>
    <w:rsid w:val="001207B7"/>
    <w:rsid w:val="001209BC"/>
    <w:rsid w:val="00120CAB"/>
    <w:rsid w:val="00122211"/>
    <w:rsid w:val="00124E01"/>
    <w:rsid w:val="00125295"/>
    <w:rsid w:val="0012544C"/>
    <w:rsid w:val="00126118"/>
    <w:rsid w:val="001268D4"/>
    <w:rsid w:val="00126E0B"/>
    <w:rsid w:val="001302D9"/>
    <w:rsid w:val="001306BB"/>
    <w:rsid w:val="0013103A"/>
    <w:rsid w:val="00131BC7"/>
    <w:rsid w:val="001323A0"/>
    <w:rsid w:val="00133896"/>
    <w:rsid w:val="001339CB"/>
    <w:rsid w:val="00134260"/>
    <w:rsid w:val="001364C0"/>
    <w:rsid w:val="001408F6"/>
    <w:rsid w:val="00140A74"/>
    <w:rsid w:val="0014138A"/>
    <w:rsid w:val="00141565"/>
    <w:rsid w:val="00141B44"/>
    <w:rsid w:val="00142636"/>
    <w:rsid w:val="001431A8"/>
    <w:rsid w:val="001437AA"/>
    <w:rsid w:val="00144059"/>
    <w:rsid w:val="001460AD"/>
    <w:rsid w:val="0014617E"/>
    <w:rsid w:val="00146327"/>
    <w:rsid w:val="0014699E"/>
    <w:rsid w:val="0015127D"/>
    <w:rsid w:val="00151F6B"/>
    <w:rsid w:val="00152452"/>
    <w:rsid w:val="0015304D"/>
    <w:rsid w:val="00153555"/>
    <w:rsid w:val="00153F9A"/>
    <w:rsid w:val="0015474D"/>
    <w:rsid w:val="00155703"/>
    <w:rsid w:val="001564E0"/>
    <w:rsid w:val="00156AA8"/>
    <w:rsid w:val="00157D8C"/>
    <w:rsid w:val="00160BA2"/>
    <w:rsid w:val="00160C69"/>
    <w:rsid w:val="001617B2"/>
    <w:rsid w:val="00162F8E"/>
    <w:rsid w:val="0016412D"/>
    <w:rsid w:val="00164221"/>
    <w:rsid w:val="00164414"/>
    <w:rsid w:val="00165797"/>
    <w:rsid w:val="001700B4"/>
    <w:rsid w:val="00170EFA"/>
    <w:rsid w:val="001711F0"/>
    <w:rsid w:val="001717AC"/>
    <w:rsid w:val="00172D2C"/>
    <w:rsid w:val="00173107"/>
    <w:rsid w:val="001732EF"/>
    <w:rsid w:val="00174C3C"/>
    <w:rsid w:val="001764C7"/>
    <w:rsid w:val="0017669D"/>
    <w:rsid w:val="00176ADF"/>
    <w:rsid w:val="0018169D"/>
    <w:rsid w:val="0018199B"/>
    <w:rsid w:val="001820C9"/>
    <w:rsid w:val="001833D9"/>
    <w:rsid w:val="0018355E"/>
    <w:rsid w:val="00183FD5"/>
    <w:rsid w:val="0018442F"/>
    <w:rsid w:val="00185A5E"/>
    <w:rsid w:val="001863BC"/>
    <w:rsid w:val="00187658"/>
    <w:rsid w:val="00187D62"/>
    <w:rsid w:val="00187FE2"/>
    <w:rsid w:val="00190864"/>
    <w:rsid w:val="00191EC5"/>
    <w:rsid w:val="0019202E"/>
    <w:rsid w:val="00194B4B"/>
    <w:rsid w:val="0019571E"/>
    <w:rsid w:val="001978BC"/>
    <w:rsid w:val="001A0F34"/>
    <w:rsid w:val="001A4743"/>
    <w:rsid w:val="001A4CF4"/>
    <w:rsid w:val="001A4F9F"/>
    <w:rsid w:val="001A578E"/>
    <w:rsid w:val="001A58C6"/>
    <w:rsid w:val="001A6C8B"/>
    <w:rsid w:val="001A71D9"/>
    <w:rsid w:val="001A79AE"/>
    <w:rsid w:val="001B1073"/>
    <w:rsid w:val="001B3C16"/>
    <w:rsid w:val="001B522B"/>
    <w:rsid w:val="001B69AC"/>
    <w:rsid w:val="001B6A72"/>
    <w:rsid w:val="001B6B84"/>
    <w:rsid w:val="001B7BA5"/>
    <w:rsid w:val="001B7C3C"/>
    <w:rsid w:val="001C0EC2"/>
    <w:rsid w:val="001C0F75"/>
    <w:rsid w:val="001C1690"/>
    <w:rsid w:val="001C1EF3"/>
    <w:rsid w:val="001C20DF"/>
    <w:rsid w:val="001C3115"/>
    <w:rsid w:val="001C620D"/>
    <w:rsid w:val="001C69CB"/>
    <w:rsid w:val="001C7094"/>
    <w:rsid w:val="001C7956"/>
    <w:rsid w:val="001C7E29"/>
    <w:rsid w:val="001C7F0C"/>
    <w:rsid w:val="001D0039"/>
    <w:rsid w:val="001D0987"/>
    <w:rsid w:val="001D0A86"/>
    <w:rsid w:val="001D2B91"/>
    <w:rsid w:val="001D35F9"/>
    <w:rsid w:val="001D37A3"/>
    <w:rsid w:val="001D3DF2"/>
    <w:rsid w:val="001D5C68"/>
    <w:rsid w:val="001D5D0C"/>
    <w:rsid w:val="001D6450"/>
    <w:rsid w:val="001D6D90"/>
    <w:rsid w:val="001D7A7A"/>
    <w:rsid w:val="001D7AC6"/>
    <w:rsid w:val="001E0846"/>
    <w:rsid w:val="001E0FB2"/>
    <w:rsid w:val="001E1E88"/>
    <w:rsid w:val="001E1F74"/>
    <w:rsid w:val="001E2024"/>
    <w:rsid w:val="001E2D27"/>
    <w:rsid w:val="001E2E58"/>
    <w:rsid w:val="001E3FD9"/>
    <w:rsid w:val="001E4B69"/>
    <w:rsid w:val="001E5DA1"/>
    <w:rsid w:val="001E5DF0"/>
    <w:rsid w:val="001E6B79"/>
    <w:rsid w:val="001E718C"/>
    <w:rsid w:val="001E73AE"/>
    <w:rsid w:val="001E78C1"/>
    <w:rsid w:val="001F0062"/>
    <w:rsid w:val="001F0F55"/>
    <w:rsid w:val="001F2996"/>
    <w:rsid w:val="001F3712"/>
    <w:rsid w:val="001F4112"/>
    <w:rsid w:val="001F4824"/>
    <w:rsid w:val="001F4FFA"/>
    <w:rsid w:val="001F6F55"/>
    <w:rsid w:val="00200227"/>
    <w:rsid w:val="002004BD"/>
    <w:rsid w:val="00202E9D"/>
    <w:rsid w:val="00203794"/>
    <w:rsid w:val="00203BE1"/>
    <w:rsid w:val="00203D25"/>
    <w:rsid w:val="0020408F"/>
    <w:rsid w:val="002040CD"/>
    <w:rsid w:val="002074AF"/>
    <w:rsid w:val="00207EC2"/>
    <w:rsid w:val="00211127"/>
    <w:rsid w:val="002114C2"/>
    <w:rsid w:val="00211FA3"/>
    <w:rsid w:val="00212417"/>
    <w:rsid w:val="00212A19"/>
    <w:rsid w:val="00212A8B"/>
    <w:rsid w:val="002131EB"/>
    <w:rsid w:val="00213CBF"/>
    <w:rsid w:val="00214734"/>
    <w:rsid w:val="00215685"/>
    <w:rsid w:val="002163E9"/>
    <w:rsid w:val="00217CF8"/>
    <w:rsid w:val="00220926"/>
    <w:rsid w:val="0022109F"/>
    <w:rsid w:val="00221851"/>
    <w:rsid w:val="00222BDB"/>
    <w:rsid w:val="00223274"/>
    <w:rsid w:val="002237AB"/>
    <w:rsid w:val="00223F5B"/>
    <w:rsid w:val="00224CE9"/>
    <w:rsid w:val="0022600D"/>
    <w:rsid w:val="002309FF"/>
    <w:rsid w:val="0023195D"/>
    <w:rsid w:val="00231A5A"/>
    <w:rsid w:val="00231A98"/>
    <w:rsid w:val="00231F35"/>
    <w:rsid w:val="002346B7"/>
    <w:rsid w:val="00236A1B"/>
    <w:rsid w:val="00237296"/>
    <w:rsid w:val="00237741"/>
    <w:rsid w:val="00237A66"/>
    <w:rsid w:val="00240E82"/>
    <w:rsid w:val="00240E9C"/>
    <w:rsid w:val="0024105E"/>
    <w:rsid w:val="00241894"/>
    <w:rsid w:val="00241BE3"/>
    <w:rsid w:val="00242065"/>
    <w:rsid w:val="00242872"/>
    <w:rsid w:val="00243803"/>
    <w:rsid w:val="00243BCF"/>
    <w:rsid w:val="00243DB9"/>
    <w:rsid w:val="002446D8"/>
    <w:rsid w:val="00244E4D"/>
    <w:rsid w:val="0024602F"/>
    <w:rsid w:val="00246740"/>
    <w:rsid w:val="00246BBB"/>
    <w:rsid w:val="0024744B"/>
    <w:rsid w:val="002474D1"/>
    <w:rsid w:val="00247B2F"/>
    <w:rsid w:val="00247D73"/>
    <w:rsid w:val="002513C1"/>
    <w:rsid w:val="002518B2"/>
    <w:rsid w:val="00252AD7"/>
    <w:rsid w:val="00252E2E"/>
    <w:rsid w:val="00253967"/>
    <w:rsid w:val="00254E12"/>
    <w:rsid w:val="00255287"/>
    <w:rsid w:val="00255EF1"/>
    <w:rsid w:val="00257842"/>
    <w:rsid w:val="002600C1"/>
    <w:rsid w:val="00260797"/>
    <w:rsid w:val="002621D9"/>
    <w:rsid w:val="00262754"/>
    <w:rsid w:val="00264160"/>
    <w:rsid w:val="0026481B"/>
    <w:rsid w:val="00264C2E"/>
    <w:rsid w:val="00265B7F"/>
    <w:rsid w:val="0026619C"/>
    <w:rsid w:val="002675C0"/>
    <w:rsid w:val="00270CE0"/>
    <w:rsid w:val="00270E0E"/>
    <w:rsid w:val="00271280"/>
    <w:rsid w:val="002721DC"/>
    <w:rsid w:val="00272C39"/>
    <w:rsid w:val="00272F51"/>
    <w:rsid w:val="0027443A"/>
    <w:rsid w:val="00274C89"/>
    <w:rsid w:val="00274F57"/>
    <w:rsid w:val="00276349"/>
    <w:rsid w:val="00276D9D"/>
    <w:rsid w:val="00280461"/>
    <w:rsid w:val="0028086D"/>
    <w:rsid w:val="002826D2"/>
    <w:rsid w:val="0028298C"/>
    <w:rsid w:val="00283CAE"/>
    <w:rsid w:val="002846CC"/>
    <w:rsid w:val="002859CC"/>
    <w:rsid w:val="00286584"/>
    <w:rsid w:val="00286E86"/>
    <w:rsid w:val="00286F75"/>
    <w:rsid w:val="002875CF"/>
    <w:rsid w:val="00290A85"/>
    <w:rsid w:val="00291333"/>
    <w:rsid w:val="00291F3E"/>
    <w:rsid w:val="00293FA6"/>
    <w:rsid w:val="00294659"/>
    <w:rsid w:val="002948FE"/>
    <w:rsid w:val="00294DC2"/>
    <w:rsid w:val="0029512C"/>
    <w:rsid w:val="002959F2"/>
    <w:rsid w:val="00296A6D"/>
    <w:rsid w:val="00297D71"/>
    <w:rsid w:val="002A013A"/>
    <w:rsid w:val="002A1609"/>
    <w:rsid w:val="002A26C0"/>
    <w:rsid w:val="002A2DAF"/>
    <w:rsid w:val="002A2FF0"/>
    <w:rsid w:val="002A3621"/>
    <w:rsid w:val="002A3E54"/>
    <w:rsid w:val="002A41F0"/>
    <w:rsid w:val="002A4296"/>
    <w:rsid w:val="002A4BCE"/>
    <w:rsid w:val="002A5C54"/>
    <w:rsid w:val="002A6874"/>
    <w:rsid w:val="002A6A64"/>
    <w:rsid w:val="002A78F6"/>
    <w:rsid w:val="002B0252"/>
    <w:rsid w:val="002B07CA"/>
    <w:rsid w:val="002B201A"/>
    <w:rsid w:val="002B3F4F"/>
    <w:rsid w:val="002B4EEA"/>
    <w:rsid w:val="002B5090"/>
    <w:rsid w:val="002B5E98"/>
    <w:rsid w:val="002B6CE9"/>
    <w:rsid w:val="002B6FA7"/>
    <w:rsid w:val="002B73BC"/>
    <w:rsid w:val="002B7CE4"/>
    <w:rsid w:val="002C023D"/>
    <w:rsid w:val="002C062D"/>
    <w:rsid w:val="002C07D6"/>
    <w:rsid w:val="002C0E16"/>
    <w:rsid w:val="002C294C"/>
    <w:rsid w:val="002C4D86"/>
    <w:rsid w:val="002C4EA9"/>
    <w:rsid w:val="002C4EAE"/>
    <w:rsid w:val="002D012D"/>
    <w:rsid w:val="002D22EE"/>
    <w:rsid w:val="002D2B39"/>
    <w:rsid w:val="002D3069"/>
    <w:rsid w:val="002D348D"/>
    <w:rsid w:val="002D48CD"/>
    <w:rsid w:val="002D547F"/>
    <w:rsid w:val="002D55A1"/>
    <w:rsid w:val="002D5E87"/>
    <w:rsid w:val="002D6FFE"/>
    <w:rsid w:val="002E0A14"/>
    <w:rsid w:val="002E0F44"/>
    <w:rsid w:val="002E3320"/>
    <w:rsid w:val="002E3BA5"/>
    <w:rsid w:val="002E426D"/>
    <w:rsid w:val="002E4F30"/>
    <w:rsid w:val="002E5344"/>
    <w:rsid w:val="002E68F7"/>
    <w:rsid w:val="002E7364"/>
    <w:rsid w:val="002E736F"/>
    <w:rsid w:val="002F096C"/>
    <w:rsid w:val="002F1A99"/>
    <w:rsid w:val="002F2AD3"/>
    <w:rsid w:val="002F3604"/>
    <w:rsid w:val="002F4529"/>
    <w:rsid w:val="002F4CF1"/>
    <w:rsid w:val="002F5701"/>
    <w:rsid w:val="002F6117"/>
    <w:rsid w:val="002F623D"/>
    <w:rsid w:val="002F6B64"/>
    <w:rsid w:val="002F6EBB"/>
    <w:rsid w:val="002F735D"/>
    <w:rsid w:val="002F75EA"/>
    <w:rsid w:val="002F769A"/>
    <w:rsid w:val="002F76FE"/>
    <w:rsid w:val="00300510"/>
    <w:rsid w:val="003008A6"/>
    <w:rsid w:val="003020DE"/>
    <w:rsid w:val="0030230D"/>
    <w:rsid w:val="00302994"/>
    <w:rsid w:val="00302D5C"/>
    <w:rsid w:val="00302F25"/>
    <w:rsid w:val="00303F5F"/>
    <w:rsid w:val="003042D4"/>
    <w:rsid w:val="003046C2"/>
    <w:rsid w:val="003059F4"/>
    <w:rsid w:val="003062D9"/>
    <w:rsid w:val="00310479"/>
    <w:rsid w:val="0031183B"/>
    <w:rsid w:val="00311B11"/>
    <w:rsid w:val="00312AA2"/>
    <w:rsid w:val="00313289"/>
    <w:rsid w:val="00313739"/>
    <w:rsid w:val="00314F8C"/>
    <w:rsid w:val="003153B8"/>
    <w:rsid w:val="0031699D"/>
    <w:rsid w:val="00316D27"/>
    <w:rsid w:val="003176F4"/>
    <w:rsid w:val="00320B79"/>
    <w:rsid w:val="0032215C"/>
    <w:rsid w:val="00322F72"/>
    <w:rsid w:val="00323A6E"/>
    <w:rsid w:val="00324695"/>
    <w:rsid w:val="00324EE1"/>
    <w:rsid w:val="003254C0"/>
    <w:rsid w:val="003255C6"/>
    <w:rsid w:val="0032567E"/>
    <w:rsid w:val="00325EDB"/>
    <w:rsid w:val="003272C4"/>
    <w:rsid w:val="003277FE"/>
    <w:rsid w:val="00330ED5"/>
    <w:rsid w:val="0033159F"/>
    <w:rsid w:val="00331941"/>
    <w:rsid w:val="00331E2D"/>
    <w:rsid w:val="00331EBB"/>
    <w:rsid w:val="00333376"/>
    <w:rsid w:val="003333CA"/>
    <w:rsid w:val="00333639"/>
    <w:rsid w:val="003337B3"/>
    <w:rsid w:val="00333A01"/>
    <w:rsid w:val="00334B83"/>
    <w:rsid w:val="0033673C"/>
    <w:rsid w:val="0033681F"/>
    <w:rsid w:val="00336B0E"/>
    <w:rsid w:val="00337F9F"/>
    <w:rsid w:val="003409FB"/>
    <w:rsid w:val="00340C96"/>
    <w:rsid w:val="0034323D"/>
    <w:rsid w:val="00344515"/>
    <w:rsid w:val="00344692"/>
    <w:rsid w:val="00344D64"/>
    <w:rsid w:val="003455F6"/>
    <w:rsid w:val="00345639"/>
    <w:rsid w:val="003457F8"/>
    <w:rsid w:val="003458FC"/>
    <w:rsid w:val="00345ACB"/>
    <w:rsid w:val="00346097"/>
    <w:rsid w:val="0034662A"/>
    <w:rsid w:val="0034711C"/>
    <w:rsid w:val="003475FA"/>
    <w:rsid w:val="00347D9C"/>
    <w:rsid w:val="0035042A"/>
    <w:rsid w:val="00350CA6"/>
    <w:rsid w:val="003518B2"/>
    <w:rsid w:val="00353082"/>
    <w:rsid w:val="00353E35"/>
    <w:rsid w:val="00354AA6"/>
    <w:rsid w:val="00354D9A"/>
    <w:rsid w:val="00355BB3"/>
    <w:rsid w:val="00356AFB"/>
    <w:rsid w:val="00356D19"/>
    <w:rsid w:val="00357775"/>
    <w:rsid w:val="00357DFD"/>
    <w:rsid w:val="00357FAE"/>
    <w:rsid w:val="003622BB"/>
    <w:rsid w:val="00362F52"/>
    <w:rsid w:val="00365417"/>
    <w:rsid w:val="00365754"/>
    <w:rsid w:val="00366260"/>
    <w:rsid w:val="00370EE9"/>
    <w:rsid w:val="00374432"/>
    <w:rsid w:val="00375265"/>
    <w:rsid w:val="00375544"/>
    <w:rsid w:val="003763E0"/>
    <w:rsid w:val="0037698C"/>
    <w:rsid w:val="00380742"/>
    <w:rsid w:val="00380D1A"/>
    <w:rsid w:val="003820D2"/>
    <w:rsid w:val="003822A3"/>
    <w:rsid w:val="00382F31"/>
    <w:rsid w:val="003835BF"/>
    <w:rsid w:val="0038362D"/>
    <w:rsid w:val="0038469E"/>
    <w:rsid w:val="00387B84"/>
    <w:rsid w:val="00392480"/>
    <w:rsid w:val="00392580"/>
    <w:rsid w:val="00393366"/>
    <w:rsid w:val="0039354E"/>
    <w:rsid w:val="003935AF"/>
    <w:rsid w:val="00393930"/>
    <w:rsid w:val="00393D34"/>
    <w:rsid w:val="0039686B"/>
    <w:rsid w:val="00396A6C"/>
    <w:rsid w:val="00396FEA"/>
    <w:rsid w:val="00397E95"/>
    <w:rsid w:val="003A0890"/>
    <w:rsid w:val="003A14FB"/>
    <w:rsid w:val="003A16F6"/>
    <w:rsid w:val="003A1E62"/>
    <w:rsid w:val="003A20F8"/>
    <w:rsid w:val="003A30BA"/>
    <w:rsid w:val="003A3437"/>
    <w:rsid w:val="003A454C"/>
    <w:rsid w:val="003A4812"/>
    <w:rsid w:val="003A501E"/>
    <w:rsid w:val="003A69C1"/>
    <w:rsid w:val="003A6B4D"/>
    <w:rsid w:val="003A7E9E"/>
    <w:rsid w:val="003B025C"/>
    <w:rsid w:val="003B04AA"/>
    <w:rsid w:val="003B0E09"/>
    <w:rsid w:val="003B1337"/>
    <w:rsid w:val="003B144D"/>
    <w:rsid w:val="003B1491"/>
    <w:rsid w:val="003B2A94"/>
    <w:rsid w:val="003B3BAB"/>
    <w:rsid w:val="003B3CD3"/>
    <w:rsid w:val="003B5190"/>
    <w:rsid w:val="003B57A4"/>
    <w:rsid w:val="003B73FD"/>
    <w:rsid w:val="003C1243"/>
    <w:rsid w:val="003C13EB"/>
    <w:rsid w:val="003C1E02"/>
    <w:rsid w:val="003C2062"/>
    <w:rsid w:val="003C240D"/>
    <w:rsid w:val="003C3E60"/>
    <w:rsid w:val="003C3EF4"/>
    <w:rsid w:val="003C65A3"/>
    <w:rsid w:val="003C6962"/>
    <w:rsid w:val="003D0623"/>
    <w:rsid w:val="003D0767"/>
    <w:rsid w:val="003D09B5"/>
    <w:rsid w:val="003D0EA2"/>
    <w:rsid w:val="003D1938"/>
    <w:rsid w:val="003D1F60"/>
    <w:rsid w:val="003D284F"/>
    <w:rsid w:val="003D33C6"/>
    <w:rsid w:val="003D4997"/>
    <w:rsid w:val="003D4ED2"/>
    <w:rsid w:val="003D54D9"/>
    <w:rsid w:val="003D6A26"/>
    <w:rsid w:val="003D6D06"/>
    <w:rsid w:val="003D6D7B"/>
    <w:rsid w:val="003E1AE3"/>
    <w:rsid w:val="003E32E3"/>
    <w:rsid w:val="003E34F8"/>
    <w:rsid w:val="003E3B9A"/>
    <w:rsid w:val="003E4427"/>
    <w:rsid w:val="003E53CB"/>
    <w:rsid w:val="003E63EC"/>
    <w:rsid w:val="003F0D52"/>
    <w:rsid w:val="003F0F90"/>
    <w:rsid w:val="003F1B69"/>
    <w:rsid w:val="003F1C6C"/>
    <w:rsid w:val="003F2382"/>
    <w:rsid w:val="003F2A66"/>
    <w:rsid w:val="003F4D8C"/>
    <w:rsid w:val="003F72C1"/>
    <w:rsid w:val="004011F9"/>
    <w:rsid w:val="00404A9F"/>
    <w:rsid w:val="00405DD0"/>
    <w:rsid w:val="0040610A"/>
    <w:rsid w:val="00406D79"/>
    <w:rsid w:val="00407127"/>
    <w:rsid w:val="004072A8"/>
    <w:rsid w:val="00407E8F"/>
    <w:rsid w:val="00410876"/>
    <w:rsid w:val="00410C72"/>
    <w:rsid w:val="00410FF9"/>
    <w:rsid w:val="0041249D"/>
    <w:rsid w:val="0041402B"/>
    <w:rsid w:val="00414BDF"/>
    <w:rsid w:val="0041597E"/>
    <w:rsid w:val="0041630B"/>
    <w:rsid w:val="00416C86"/>
    <w:rsid w:val="00421264"/>
    <w:rsid w:val="004218C8"/>
    <w:rsid w:val="00422024"/>
    <w:rsid w:val="00422653"/>
    <w:rsid w:val="00423575"/>
    <w:rsid w:val="00423E6B"/>
    <w:rsid w:val="004243FE"/>
    <w:rsid w:val="00424A86"/>
    <w:rsid w:val="00424B88"/>
    <w:rsid w:val="00424BDC"/>
    <w:rsid w:val="00425A04"/>
    <w:rsid w:val="00425BE0"/>
    <w:rsid w:val="00430E3B"/>
    <w:rsid w:val="00431B63"/>
    <w:rsid w:val="00433572"/>
    <w:rsid w:val="00434067"/>
    <w:rsid w:val="004350FC"/>
    <w:rsid w:val="0043574B"/>
    <w:rsid w:val="00435FB6"/>
    <w:rsid w:val="00437C3D"/>
    <w:rsid w:val="00440C8E"/>
    <w:rsid w:val="004438C5"/>
    <w:rsid w:val="00444B2B"/>
    <w:rsid w:val="004452F9"/>
    <w:rsid w:val="00445D67"/>
    <w:rsid w:val="00447D57"/>
    <w:rsid w:val="004508BB"/>
    <w:rsid w:val="0045143B"/>
    <w:rsid w:val="004516B8"/>
    <w:rsid w:val="004528EB"/>
    <w:rsid w:val="004535DF"/>
    <w:rsid w:val="004540FF"/>
    <w:rsid w:val="00454DC3"/>
    <w:rsid w:val="00454E77"/>
    <w:rsid w:val="00455331"/>
    <w:rsid w:val="00455DD7"/>
    <w:rsid w:val="00456126"/>
    <w:rsid w:val="00456BB6"/>
    <w:rsid w:val="00456F07"/>
    <w:rsid w:val="00457D47"/>
    <w:rsid w:val="004600B9"/>
    <w:rsid w:val="00460344"/>
    <w:rsid w:val="00461615"/>
    <w:rsid w:val="00462E3A"/>
    <w:rsid w:val="004647FB"/>
    <w:rsid w:val="00465E05"/>
    <w:rsid w:val="0047065E"/>
    <w:rsid w:val="004719CC"/>
    <w:rsid w:val="004722DA"/>
    <w:rsid w:val="00472CAC"/>
    <w:rsid w:val="004732A9"/>
    <w:rsid w:val="0047357F"/>
    <w:rsid w:val="00474DF5"/>
    <w:rsid w:val="00475F30"/>
    <w:rsid w:val="004764A7"/>
    <w:rsid w:val="004777C2"/>
    <w:rsid w:val="00480A25"/>
    <w:rsid w:val="0048162A"/>
    <w:rsid w:val="004816F7"/>
    <w:rsid w:val="00482263"/>
    <w:rsid w:val="00482A29"/>
    <w:rsid w:val="00483094"/>
    <w:rsid w:val="00483A7E"/>
    <w:rsid w:val="0048437C"/>
    <w:rsid w:val="00485434"/>
    <w:rsid w:val="00486F90"/>
    <w:rsid w:val="004877FC"/>
    <w:rsid w:val="00491AA9"/>
    <w:rsid w:val="00491B90"/>
    <w:rsid w:val="00491D76"/>
    <w:rsid w:val="00493EA1"/>
    <w:rsid w:val="00495B04"/>
    <w:rsid w:val="00496419"/>
    <w:rsid w:val="00496FFA"/>
    <w:rsid w:val="00497374"/>
    <w:rsid w:val="004A1A8F"/>
    <w:rsid w:val="004A350F"/>
    <w:rsid w:val="004A4288"/>
    <w:rsid w:val="004A7B19"/>
    <w:rsid w:val="004B01DF"/>
    <w:rsid w:val="004B1D7E"/>
    <w:rsid w:val="004B2832"/>
    <w:rsid w:val="004B32A2"/>
    <w:rsid w:val="004B435B"/>
    <w:rsid w:val="004B6654"/>
    <w:rsid w:val="004B7A16"/>
    <w:rsid w:val="004C1D8A"/>
    <w:rsid w:val="004C398E"/>
    <w:rsid w:val="004C55D4"/>
    <w:rsid w:val="004C5D60"/>
    <w:rsid w:val="004C6C58"/>
    <w:rsid w:val="004C7159"/>
    <w:rsid w:val="004C74F9"/>
    <w:rsid w:val="004C7857"/>
    <w:rsid w:val="004C79E2"/>
    <w:rsid w:val="004C7E0A"/>
    <w:rsid w:val="004D054B"/>
    <w:rsid w:val="004D0F79"/>
    <w:rsid w:val="004D1181"/>
    <w:rsid w:val="004D16E6"/>
    <w:rsid w:val="004D1F31"/>
    <w:rsid w:val="004D200C"/>
    <w:rsid w:val="004D2B7B"/>
    <w:rsid w:val="004D2F90"/>
    <w:rsid w:val="004D3E41"/>
    <w:rsid w:val="004D69C0"/>
    <w:rsid w:val="004D7B85"/>
    <w:rsid w:val="004D7E8D"/>
    <w:rsid w:val="004E02EA"/>
    <w:rsid w:val="004E12A7"/>
    <w:rsid w:val="004E1658"/>
    <w:rsid w:val="004E26C2"/>
    <w:rsid w:val="004E3990"/>
    <w:rsid w:val="004E4688"/>
    <w:rsid w:val="004E47BB"/>
    <w:rsid w:val="004E4900"/>
    <w:rsid w:val="004E52D1"/>
    <w:rsid w:val="004E5A7F"/>
    <w:rsid w:val="004E755A"/>
    <w:rsid w:val="004F0E23"/>
    <w:rsid w:val="004F0FFB"/>
    <w:rsid w:val="004F16E5"/>
    <w:rsid w:val="004F1984"/>
    <w:rsid w:val="004F1D6F"/>
    <w:rsid w:val="004F34F4"/>
    <w:rsid w:val="004F43A0"/>
    <w:rsid w:val="004F48CE"/>
    <w:rsid w:val="004F4D36"/>
    <w:rsid w:val="004F5789"/>
    <w:rsid w:val="004F5D66"/>
    <w:rsid w:val="004F7ABB"/>
    <w:rsid w:val="004F7EDE"/>
    <w:rsid w:val="004F7FCF"/>
    <w:rsid w:val="00501BD8"/>
    <w:rsid w:val="005021D9"/>
    <w:rsid w:val="00502317"/>
    <w:rsid w:val="00502458"/>
    <w:rsid w:val="00503A89"/>
    <w:rsid w:val="0050485B"/>
    <w:rsid w:val="00505380"/>
    <w:rsid w:val="00505895"/>
    <w:rsid w:val="00505ECF"/>
    <w:rsid w:val="0050691C"/>
    <w:rsid w:val="00506C70"/>
    <w:rsid w:val="0050714A"/>
    <w:rsid w:val="00507518"/>
    <w:rsid w:val="00510716"/>
    <w:rsid w:val="00512C13"/>
    <w:rsid w:val="005140AF"/>
    <w:rsid w:val="00514A04"/>
    <w:rsid w:val="005157CF"/>
    <w:rsid w:val="00515B65"/>
    <w:rsid w:val="0051604A"/>
    <w:rsid w:val="00516258"/>
    <w:rsid w:val="0052144B"/>
    <w:rsid w:val="00523B90"/>
    <w:rsid w:val="00523EDE"/>
    <w:rsid w:val="00523F8C"/>
    <w:rsid w:val="005256A7"/>
    <w:rsid w:val="00526714"/>
    <w:rsid w:val="00526840"/>
    <w:rsid w:val="00526ACE"/>
    <w:rsid w:val="005277A1"/>
    <w:rsid w:val="00531A74"/>
    <w:rsid w:val="00532DE7"/>
    <w:rsid w:val="00532E79"/>
    <w:rsid w:val="005336A8"/>
    <w:rsid w:val="0053562A"/>
    <w:rsid w:val="00536B0A"/>
    <w:rsid w:val="00537239"/>
    <w:rsid w:val="00537756"/>
    <w:rsid w:val="005408DD"/>
    <w:rsid w:val="00541424"/>
    <w:rsid w:val="00541869"/>
    <w:rsid w:val="00542F77"/>
    <w:rsid w:val="00543F5D"/>
    <w:rsid w:val="00545AAC"/>
    <w:rsid w:val="00545BE3"/>
    <w:rsid w:val="00547605"/>
    <w:rsid w:val="005509B3"/>
    <w:rsid w:val="00551E06"/>
    <w:rsid w:val="00551E31"/>
    <w:rsid w:val="00552647"/>
    <w:rsid w:val="00552988"/>
    <w:rsid w:val="00553469"/>
    <w:rsid w:val="005536EB"/>
    <w:rsid w:val="00555272"/>
    <w:rsid w:val="005567C2"/>
    <w:rsid w:val="00556C0B"/>
    <w:rsid w:val="005578A1"/>
    <w:rsid w:val="005609D1"/>
    <w:rsid w:val="00560D54"/>
    <w:rsid w:val="00560F12"/>
    <w:rsid w:val="005613E6"/>
    <w:rsid w:val="005615F6"/>
    <w:rsid w:val="00563B0E"/>
    <w:rsid w:val="0056534D"/>
    <w:rsid w:val="00566027"/>
    <w:rsid w:val="005669DB"/>
    <w:rsid w:val="005700B5"/>
    <w:rsid w:val="005708D9"/>
    <w:rsid w:val="00570A56"/>
    <w:rsid w:val="00571779"/>
    <w:rsid w:val="00571B3C"/>
    <w:rsid w:val="005722F6"/>
    <w:rsid w:val="00574396"/>
    <w:rsid w:val="00574EF5"/>
    <w:rsid w:val="00575335"/>
    <w:rsid w:val="00580FD9"/>
    <w:rsid w:val="00581D42"/>
    <w:rsid w:val="0058220C"/>
    <w:rsid w:val="00583AB6"/>
    <w:rsid w:val="005851A6"/>
    <w:rsid w:val="00585923"/>
    <w:rsid w:val="005861D1"/>
    <w:rsid w:val="005869BC"/>
    <w:rsid w:val="00586B87"/>
    <w:rsid w:val="005871B2"/>
    <w:rsid w:val="00587D9D"/>
    <w:rsid w:val="005900C6"/>
    <w:rsid w:val="00590540"/>
    <w:rsid w:val="005906BE"/>
    <w:rsid w:val="00590D1A"/>
    <w:rsid w:val="00592677"/>
    <w:rsid w:val="00592A55"/>
    <w:rsid w:val="00593961"/>
    <w:rsid w:val="005948C4"/>
    <w:rsid w:val="00594993"/>
    <w:rsid w:val="0059584C"/>
    <w:rsid w:val="005973A0"/>
    <w:rsid w:val="005A02B6"/>
    <w:rsid w:val="005A083D"/>
    <w:rsid w:val="005A0AF2"/>
    <w:rsid w:val="005A2095"/>
    <w:rsid w:val="005A2A26"/>
    <w:rsid w:val="005A2F8B"/>
    <w:rsid w:val="005A35F8"/>
    <w:rsid w:val="005A3B50"/>
    <w:rsid w:val="005A4444"/>
    <w:rsid w:val="005A6018"/>
    <w:rsid w:val="005A6101"/>
    <w:rsid w:val="005A7F3D"/>
    <w:rsid w:val="005B0727"/>
    <w:rsid w:val="005B0B6C"/>
    <w:rsid w:val="005B2543"/>
    <w:rsid w:val="005B291F"/>
    <w:rsid w:val="005B29B3"/>
    <w:rsid w:val="005B3172"/>
    <w:rsid w:val="005B37EC"/>
    <w:rsid w:val="005B40DE"/>
    <w:rsid w:val="005B4574"/>
    <w:rsid w:val="005B58C0"/>
    <w:rsid w:val="005B58E0"/>
    <w:rsid w:val="005B5A28"/>
    <w:rsid w:val="005B5DAB"/>
    <w:rsid w:val="005B5E23"/>
    <w:rsid w:val="005B5FE2"/>
    <w:rsid w:val="005B6DFE"/>
    <w:rsid w:val="005B7260"/>
    <w:rsid w:val="005C08E7"/>
    <w:rsid w:val="005C1B86"/>
    <w:rsid w:val="005C23B4"/>
    <w:rsid w:val="005C3939"/>
    <w:rsid w:val="005C3CDC"/>
    <w:rsid w:val="005C3D0D"/>
    <w:rsid w:val="005C3D7E"/>
    <w:rsid w:val="005C3E92"/>
    <w:rsid w:val="005C3EE5"/>
    <w:rsid w:val="005C41BA"/>
    <w:rsid w:val="005C4F97"/>
    <w:rsid w:val="005C5675"/>
    <w:rsid w:val="005C5BEB"/>
    <w:rsid w:val="005C6436"/>
    <w:rsid w:val="005C7204"/>
    <w:rsid w:val="005C734B"/>
    <w:rsid w:val="005C73B0"/>
    <w:rsid w:val="005C79BB"/>
    <w:rsid w:val="005D0C04"/>
    <w:rsid w:val="005D2E06"/>
    <w:rsid w:val="005D3565"/>
    <w:rsid w:val="005D420D"/>
    <w:rsid w:val="005D4418"/>
    <w:rsid w:val="005D4C97"/>
    <w:rsid w:val="005D4CAB"/>
    <w:rsid w:val="005D5326"/>
    <w:rsid w:val="005D5349"/>
    <w:rsid w:val="005D61EF"/>
    <w:rsid w:val="005D6A07"/>
    <w:rsid w:val="005D752F"/>
    <w:rsid w:val="005D79F6"/>
    <w:rsid w:val="005E2865"/>
    <w:rsid w:val="005E2F7F"/>
    <w:rsid w:val="005E331C"/>
    <w:rsid w:val="005E4DC5"/>
    <w:rsid w:val="005E50C7"/>
    <w:rsid w:val="005E5680"/>
    <w:rsid w:val="005E57C3"/>
    <w:rsid w:val="005F1BC3"/>
    <w:rsid w:val="005F1DD5"/>
    <w:rsid w:val="005F1F79"/>
    <w:rsid w:val="005F254F"/>
    <w:rsid w:val="005F3569"/>
    <w:rsid w:val="005F4993"/>
    <w:rsid w:val="005F4E7D"/>
    <w:rsid w:val="005F5C3B"/>
    <w:rsid w:val="005F62B5"/>
    <w:rsid w:val="005F6F5D"/>
    <w:rsid w:val="0060021E"/>
    <w:rsid w:val="006013B8"/>
    <w:rsid w:val="006017C2"/>
    <w:rsid w:val="00601EDB"/>
    <w:rsid w:val="006027BE"/>
    <w:rsid w:val="0060313D"/>
    <w:rsid w:val="0060341C"/>
    <w:rsid w:val="0060515F"/>
    <w:rsid w:val="0060529A"/>
    <w:rsid w:val="00605A48"/>
    <w:rsid w:val="00606844"/>
    <w:rsid w:val="0061125F"/>
    <w:rsid w:val="006117E7"/>
    <w:rsid w:val="00613663"/>
    <w:rsid w:val="00613A6D"/>
    <w:rsid w:val="00613ACB"/>
    <w:rsid w:val="00614AC6"/>
    <w:rsid w:val="00615028"/>
    <w:rsid w:val="006157D3"/>
    <w:rsid w:val="00616463"/>
    <w:rsid w:val="006217ED"/>
    <w:rsid w:val="0062283B"/>
    <w:rsid w:val="00622A1B"/>
    <w:rsid w:val="0062395E"/>
    <w:rsid w:val="006244B2"/>
    <w:rsid w:val="00625E1B"/>
    <w:rsid w:val="00626BCF"/>
    <w:rsid w:val="006276CF"/>
    <w:rsid w:val="00630353"/>
    <w:rsid w:val="00630A8A"/>
    <w:rsid w:val="0063138F"/>
    <w:rsid w:val="00631395"/>
    <w:rsid w:val="00631650"/>
    <w:rsid w:val="0063177C"/>
    <w:rsid w:val="0063188D"/>
    <w:rsid w:val="0063328B"/>
    <w:rsid w:val="00633F7E"/>
    <w:rsid w:val="00634E48"/>
    <w:rsid w:val="006350F0"/>
    <w:rsid w:val="00636076"/>
    <w:rsid w:val="0063663C"/>
    <w:rsid w:val="00636789"/>
    <w:rsid w:val="006367A4"/>
    <w:rsid w:val="0064045B"/>
    <w:rsid w:val="006406CD"/>
    <w:rsid w:val="00641611"/>
    <w:rsid w:val="0064168E"/>
    <w:rsid w:val="006420B9"/>
    <w:rsid w:val="00642786"/>
    <w:rsid w:val="0064329E"/>
    <w:rsid w:val="00645D04"/>
    <w:rsid w:val="006460D6"/>
    <w:rsid w:val="00646DF5"/>
    <w:rsid w:val="00647CA7"/>
    <w:rsid w:val="0065013E"/>
    <w:rsid w:val="006514C4"/>
    <w:rsid w:val="006517AF"/>
    <w:rsid w:val="006522FC"/>
    <w:rsid w:val="00653EC3"/>
    <w:rsid w:val="0065465E"/>
    <w:rsid w:val="006552DB"/>
    <w:rsid w:val="006557AC"/>
    <w:rsid w:val="006559D1"/>
    <w:rsid w:val="00656213"/>
    <w:rsid w:val="00657902"/>
    <w:rsid w:val="00657BCF"/>
    <w:rsid w:val="0066024C"/>
    <w:rsid w:val="00660824"/>
    <w:rsid w:val="00661BAE"/>
    <w:rsid w:val="00661F5B"/>
    <w:rsid w:val="00663032"/>
    <w:rsid w:val="00665B27"/>
    <w:rsid w:val="00665F0D"/>
    <w:rsid w:val="006666B4"/>
    <w:rsid w:val="0066674A"/>
    <w:rsid w:val="00670C82"/>
    <w:rsid w:val="00670E9C"/>
    <w:rsid w:val="006721CB"/>
    <w:rsid w:val="006734B3"/>
    <w:rsid w:val="00673C35"/>
    <w:rsid w:val="00675251"/>
    <w:rsid w:val="006761AE"/>
    <w:rsid w:val="00677129"/>
    <w:rsid w:val="00681743"/>
    <w:rsid w:val="00681E0B"/>
    <w:rsid w:val="00682FA9"/>
    <w:rsid w:val="00683134"/>
    <w:rsid w:val="00686233"/>
    <w:rsid w:val="006868FF"/>
    <w:rsid w:val="00686B6C"/>
    <w:rsid w:val="006877A9"/>
    <w:rsid w:val="006909D5"/>
    <w:rsid w:val="00690A60"/>
    <w:rsid w:val="00690F8A"/>
    <w:rsid w:val="006912FC"/>
    <w:rsid w:val="00691DB3"/>
    <w:rsid w:val="00692452"/>
    <w:rsid w:val="00692744"/>
    <w:rsid w:val="00692F0F"/>
    <w:rsid w:val="00693C48"/>
    <w:rsid w:val="00694397"/>
    <w:rsid w:val="006953C5"/>
    <w:rsid w:val="00695D08"/>
    <w:rsid w:val="00696E0C"/>
    <w:rsid w:val="006A0659"/>
    <w:rsid w:val="006A2F77"/>
    <w:rsid w:val="006A3200"/>
    <w:rsid w:val="006A345C"/>
    <w:rsid w:val="006A4A28"/>
    <w:rsid w:val="006A67C6"/>
    <w:rsid w:val="006A7164"/>
    <w:rsid w:val="006A75D2"/>
    <w:rsid w:val="006A7AFD"/>
    <w:rsid w:val="006A7B2B"/>
    <w:rsid w:val="006A7CB9"/>
    <w:rsid w:val="006B0960"/>
    <w:rsid w:val="006B18BA"/>
    <w:rsid w:val="006B2314"/>
    <w:rsid w:val="006B2355"/>
    <w:rsid w:val="006B2525"/>
    <w:rsid w:val="006B3B5D"/>
    <w:rsid w:val="006B3D47"/>
    <w:rsid w:val="006B4225"/>
    <w:rsid w:val="006B454D"/>
    <w:rsid w:val="006B49B3"/>
    <w:rsid w:val="006B5AD0"/>
    <w:rsid w:val="006B5BB0"/>
    <w:rsid w:val="006B5E04"/>
    <w:rsid w:val="006C1FCB"/>
    <w:rsid w:val="006C23D9"/>
    <w:rsid w:val="006C4A15"/>
    <w:rsid w:val="006C5C9B"/>
    <w:rsid w:val="006C668A"/>
    <w:rsid w:val="006C71EF"/>
    <w:rsid w:val="006C72E2"/>
    <w:rsid w:val="006D005E"/>
    <w:rsid w:val="006D197B"/>
    <w:rsid w:val="006D2360"/>
    <w:rsid w:val="006D39F4"/>
    <w:rsid w:val="006D4EB3"/>
    <w:rsid w:val="006D50BA"/>
    <w:rsid w:val="006D6A7F"/>
    <w:rsid w:val="006D6CB0"/>
    <w:rsid w:val="006E036E"/>
    <w:rsid w:val="006E0716"/>
    <w:rsid w:val="006E10F8"/>
    <w:rsid w:val="006E17D7"/>
    <w:rsid w:val="006E1F30"/>
    <w:rsid w:val="006E2760"/>
    <w:rsid w:val="006E2FD5"/>
    <w:rsid w:val="006E3296"/>
    <w:rsid w:val="006E51F6"/>
    <w:rsid w:val="006E534F"/>
    <w:rsid w:val="006E709C"/>
    <w:rsid w:val="006E7CAB"/>
    <w:rsid w:val="006F01A3"/>
    <w:rsid w:val="006F0D88"/>
    <w:rsid w:val="006F0FC5"/>
    <w:rsid w:val="006F2E28"/>
    <w:rsid w:val="006F4F9A"/>
    <w:rsid w:val="006F6B1C"/>
    <w:rsid w:val="006F6BBA"/>
    <w:rsid w:val="006F6E8C"/>
    <w:rsid w:val="006F71BF"/>
    <w:rsid w:val="006F7CDC"/>
    <w:rsid w:val="007005D4"/>
    <w:rsid w:val="007016B9"/>
    <w:rsid w:val="00703085"/>
    <w:rsid w:val="0070329E"/>
    <w:rsid w:val="00703607"/>
    <w:rsid w:val="00706350"/>
    <w:rsid w:val="00706F32"/>
    <w:rsid w:val="007112CD"/>
    <w:rsid w:val="0071171D"/>
    <w:rsid w:val="007118F1"/>
    <w:rsid w:val="00711CA5"/>
    <w:rsid w:val="00712159"/>
    <w:rsid w:val="0071320A"/>
    <w:rsid w:val="0071386B"/>
    <w:rsid w:val="007163D3"/>
    <w:rsid w:val="00716AC8"/>
    <w:rsid w:val="007172A4"/>
    <w:rsid w:val="00721DEC"/>
    <w:rsid w:val="00725D5B"/>
    <w:rsid w:val="00730293"/>
    <w:rsid w:val="00730A41"/>
    <w:rsid w:val="007321B2"/>
    <w:rsid w:val="00733607"/>
    <w:rsid w:val="00733650"/>
    <w:rsid w:val="007345EB"/>
    <w:rsid w:val="007369B6"/>
    <w:rsid w:val="007407B5"/>
    <w:rsid w:val="007407EF"/>
    <w:rsid w:val="0074113A"/>
    <w:rsid w:val="00741851"/>
    <w:rsid w:val="00742246"/>
    <w:rsid w:val="00742700"/>
    <w:rsid w:val="00742AD3"/>
    <w:rsid w:val="007437DE"/>
    <w:rsid w:val="00744D78"/>
    <w:rsid w:val="00744EEE"/>
    <w:rsid w:val="00745561"/>
    <w:rsid w:val="00745C2B"/>
    <w:rsid w:val="00751DA9"/>
    <w:rsid w:val="00752B0C"/>
    <w:rsid w:val="00753D55"/>
    <w:rsid w:val="0075447D"/>
    <w:rsid w:val="007551A1"/>
    <w:rsid w:val="00755723"/>
    <w:rsid w:val="00755B4F"/>
    <w:rsid w:val="007561C3"/>
    <w:rsid w:val="0075690F"/>
    <w:rsid w:val="007572E9"/>
    <w:rsid w:val="007600B1"/>
    <w:rsid w:val="00760281"/>
    <w:rsid w:val="00760CEF"/>
    <w:rsid w:val="007629CA"/>
    <w:rsid w:val="00763DC1"/>
    <w:rsid w:val="007655C1"/>
    <w:rsid w:val="0076589C"/>
    <w:rsid w:val="0076650B"/>
    <w:rsid w:val="0076673F"/>
    <w:rsid w:val="00766AF2"/>
    <w:rsid w:val="00766E38"/>
    <w:rsid w:val="007673C2"/>
    <w:rsid w:val="0076745C"/>
    <w:rsid w:val="0076795D"/>
    <w:rsid w:val="007708BF"/>
    <w:rsid w:val="00770BEC"/>
    <w:rsid w:val="00770F8E"/>
    <w:rsid w:val="007712F8"/>
    <w:rsid w:val="00772EB0"/>
    <w:rsid w:val="0077363C"/>
    <w:rsid w:val="007740D6"/>
    <w:rsid w:val="00775422"/>
    <w:rsid w:val="00775AFE"/>
    <w:rsid w:val="00776888"/>
    <w:rsid w:val="00777649"/>
    <w:rsid w:val="00777F31"/>
    <w:rsid w:val="00780011"/>
    <w:rsid w:val="0078013C"/>
    <w:rsid w:val="00781D11"/>
    <w:rsid w:val="007837AC"/>
    <w:rsid w:val="00783867"/>
    <w:rsid w:val="007849C9"/>
    <w:rsid w:val="00784F10"/>
    <w:rsid w:val="00785064"/>
    <w:rsid w:val="00785872"/>
    <w:rsid w:val="00785919"/>
    <w:rsid w:val="00785CE5"/>
    <w:rsid w:val="00786DA0"/>
    <w:rsid w:val="007875F1"/>
    <w:rsid w:val="0078788A"/>
    <w:rsid w:val="007879BA"/>
    <w:rsid w:val="00787CFC"/>
    <w:rsid w:val="00790358"/>
    <w:rsid w:val="007913DB"/>
    <w:rsid w:val="007917F9"/>
    <w:rsid w:val="00792042"/>
    <w:rsid w:val="007936F7"/>
    <w:rsid w:val="00795224"/>
    <w:rsid w:val="00795BB7"/>
    <w:rsid w:val="007A0282"/>
    <w:rsid w:val="007A07D6"/>
    <w:rsid w:val="007A3B1B"/>
    <w:rsid w:val="007A68A8"/>
    <w:rsid w:val="007A7233"/>
    <w:rsid w:val="007A74DA"/>
    <w:rsid w:val="007B25CF"/>
    <w:rsid w:val="007B2ABD"/>
    <w:rsid w:val="007B4540"/>
    <w:rsid w:val="007B4740"/>
    <w:rsid w:val="007B5CBA"/>
    <w:rsid w:val="007B6414"/>
    <w:rsid w:val="007B7A72"/>
    <w:rsid w:val="007B7D14"/>
    <w:rsid w:val="007C02DC"/>
    <w:rsid w:val="007C036A"/>
    <w:rsid w:val="007C07DF"/>
    <w:rsid w:val="007C0949"/>
    <w:rsid w:val="007C10B4"/>
    <w:rsid w:val="007C123D"/>
    <w:rsid w:val="007C2D3F"/>
    <w:rsid w:val="007C3681"/>
    <w:rsid w:val="007C5197"/>
    <w:rsid w:val="007C6B2F"/>
    <w:rsid w:val="007C7555"/>
    <w:rsid w:val="007D03D5"/>
    <w:rsid w:val="007D06FC"/>
    <w:rsid w:val="007D090B"/>
    <w:rsid w:val="007D13FE"/>
    <w:rsid w:val="007D1DC4"/>
    <w:rsid w:val="007D1ED4"/>
    <w:rsid w:val="007D23DC"/>
    <w:rsid w:val="007D26E1"/>
    <w:rsid w:val="007D3454"/>
    <w:rsid w:val="007D3B3C"/>
    <w:rsid w:val="007D3F35"/>
    <w:rsid w:val="007D40F7"/>
    <w:rsid w:val="007D4895"/>
    <w:rsid w:val="007D4904"/>
    <w:rsid w:val="007D4EDE"/>
    <w:rsid w:val="007D5424"/>
    <w:rsid w:val="007D5890"/>
    <w:rsid w:val="007D6388"/>
    <w:rsid w:val="007D74D0"/>
    <w:rsid w:val="007E0237"/>
    <w:rsid w:val="007E1267"/>
    <w:rsid w:val="007E223D"/>
    <w:rsid w:val="007E2EC1"/>
    <w:rsid w:val="007E30E3"/>
    <w:rsid w:val="007E5744"/>
    <w:rsid w:val="007E698C"/>
    <w:rsid w:val="007F0F54"/>
    <w:rsid w:val="007F1223"/>
    <w:rsid w:val="007F154A"/>
    <w:rsid w:val="007F2235"/>
    <w:rsid w:val="007F41DC"/>
    <w:rsid w:val="007F4ED9"/>
    <w:rsid w:val="007F5234"/>
    <w:rsid w:val="007F5527"/>
    <w:rsid w:val="007F5BA3"/>
    <w:rsid w:val="007F63DA"/>
    <w:rsid w:val="007F63DF"/>
    <w:rsid w:val="007F640F"/>
    <w:rsid w:val="007F7289"/>
    <w:rsid w:val="0080059D"/>
    <w:rsid w:val="00800710"/>
    <w:rsid w:val="0080100E"/>
    <w:rsid w:val="00802175"/>
    <w:rsid w:val="00802AD4"/>
    <w:rsid w:val="0080431D"/>
    <w:rsid w:val="008046D0"/>
    <w:rsid w:val="008062AB"/>
    <w:rsid w:val="0080680D"/>
    <w:rsid w:val="00806DDC"/>
    <w:rsid w:val="00806F4D"/>
    <w:rsid w:val="0080749A"/>
    <w:rsid w:val="008076B3"/>
    <w:rsid w:val="00810DEF"/>
    <w:rsid w:val="0081275E"/>
    <w:rsid w:val="00812F21"/>
    <w:rsid w:val="00814DD0"/>
    <w:rsid w:val="00815079"/>
    <w:rsid w:val="00815EB2"/>
    <w:rsid w:val="008173E7"/>
    <w:rsid w:val="00820F30"/>
    <w:rsid w:val="008215A7"/>
    <w:rsid w:val="008219CD"/>
    <w:rsid w:val="00821D3F"/>
    <w:rsid w:val="00823D76"/>
    <w:rsid w:val="00823DF5"/>
    <w:rsid w:val="00823FA6"/>
    <w:rsid w:val="00823FCA"/>
    <w:rsid w:val="008243B0"/>
    <w:rsid w:val="00824598"/>
    <w:rsid w:val="00825AF8"/>
    <w:rsid w:val="008262A4"/>
    <w:rsid w:val="0082732D"/>
    <w:rsid w:val="008305E7"/>
    <w:rsid w:val="008309A2"/>
    <w:rsid w:val="00830B28"/>
    <w:rsid w:val="008318EE"/>
    <w:rsid w:val="00831F9F"/>
    <w:rsid w:val="00832018"/>
    <w:rsid w:val="00835839"/>
    <w:rsid w:val="00835A8D"/>
    <w:rsid w:val="0083688A"/>
    <w:rsid w:val="0083753A"/>
    <w:rsid w:val="0084031A"/>
    <w:rsid w:val="00841ED9"/>
    <w:rsid w:val="008421AC"/>
    <w:rsid w:val="00843C17"/>
    <w:rsid w:val="008448D7"/>
    <w:rsid w:val="00845921"/>
    <w:rsid w:val="00845A0F"/>
    <w:rsid w:val="00850BF3"/>
    <w:rsid w:val="00852A47"/>
    <w:rsid w:val="008532DD"/>
    <w:rsid w:val="008535B1"/>
    <w:rsid w:val="00853DD0"/>
    <w:rsid w:val="00855E20"/>
    <w:rsid w:val="008562DD"/>
    <w:rsid w:val="0085635F"/>
    <w:rsid w:val="0085701C"/>
    <w:rsid w:val="00860162"/>
    <w:rsid w:val="00860596"/>
    <w:rsid w:val="0086086D"/>
    <w:rsid w:val="008618A0"/>
    <w:rsid w:val="00861A07"/>
    <w:rsid w:val="0086232E"/>
    <w:rsid w:val="00863A2E"/>
    <w:rsid w:val="00864498"/>
    <w:rsid w:val="008652AA"/>
    <w:rsid w:val="00865746"/>
    <w:rsid w:val="00865B80"/>
    <w:rsid w:val="00865CCA"/>
    <w:rsid w:val="00866FE0"/>
    <w:rsid w:val="00867B5E"/>
    <w:rsid w:val="00867DDF"/>
    <w:rsid w:val="00870002"/>
    <w:rsid w:val="008704CB"/>
    <w:rsid w:val="00870C3A"/>
    <w:rsid w:val="00870CF0"/>
    <w:rsid w:val="00875D97"/>
    <w:rsid w:val="00875F2A"/>
    <w:rsid w:val="008766EA"/>
    <w:rsid w:val="00876E87"/>
    <w:rsid w:val="00877749"/>
    <w:rsid w:val="00880578"/>
    <w:rsid w:val="00880A9D"/>
    <w:rsid w:val="00881079"/>
    <w:rsid w:val="00882A95"/>
    <w:rsid w:val="00882AE3"/>
    <w:rsid w:val="008840EC"/>
    <w:rsid w:val="00884422"/>
    <w:rsid w:val="00884B09"/>
    <w:rsid w:val="008860A5"/>
    <w:rsid w:val="0088713E"/>
    <w:rsid w:val="00887C4D"/>
    <w:rsid w:val="00890E91"/>
    <w:rsid w:val="00891A13"/>
    <w:rsid w:val="00891AB7"/>
    <w:rsid w:val="008925BA"/>
    <w:rsid w:val="008928D5"/>
    <w:rsid w:val="008935E0"/>
    <w:rsid w:val="00893B13"/>
    <w:rsid w:val="00894FBE"/>
    <w:rsid w:val="00895092"/>
    <w:rsid w:val="00895DF7"/>
    <w:rsid w:val="008961DC"/>
    <w:rsid w:val="008A050D"/>
    <w:rsid w:val="008A1242"/>
    <w:rsid w:val="008A2121"/>
    <w:rsid w:val="008A2599"/>
    <w:rsid w:val="008A2DB6"/>
    <w:rsid w:val="008A42BE"/>
    <w:rsid w:val="008A4FDF"/>
    <w:rsid w:val="008A5DA1"/>
    <w:rsid w:val="008A62DF"/>
    <w:rsid w:val="008B056A"/>
    <w:rsid w:val="008B27B4"/>
    <w:rsid w:val="008B28AE"/>
    <w:rsid w:val="008B3226"/>
    <w:rsid w:val="008B4485"/>
    <w:rsid w:val="008B4DB0"/>
    <w:rsid w:val="008B7BF3"/>
    <w:rsid w:val="008C0C15"/>
    <w:rsid w:val="008C0D8E"/>
    <w:rsid w:val="008C1493"/>
    <w:rsid w:val="008C1852"/>
    <w:rsid w:val="008C28F7"/>
    <w:rsid w:val="008C5567"/>
    <w:rsid w:val="008C716D"/>
    <w:rsid w:val="008D030E"/>
    <w:rsid w:val="008D1DBB"/>
    <w:rsid w:val="008D241C"/>
    <w:rsid w:val="008D3EA3"/>
    <w:rsid w:val="008D4061"/>
    <w:rsid w:val="008D4E0A"/>
    <w:rsid w:val="008D5572"/>
    <w:rsid w:val="008D5DF7"/>
    <w:rsid w:val="008D609B"/>
    <w:rsid w:val="008E0511"/>
    <w:rsid w:val="008E078E"/>
    <w:rsid w:val="008E083B"/>
    <w:rsid w:val="008E08A0"/>
    <w:rsid w:val="008E1107"/>
    <w:rsid w:val="008E1190"/>
    <w:rsid w:val="008E28BA"/>
    <w:rsid w:val="008E36D6"/>
    <w:rsid w:val="008E3A2C"/>
    <w:rsid w:val="008E3D08"/>
    <w:rsid w:val="008E482F"/>
    <w:rsid w:val="008E513A"/>
    <w:rsid w:val="008E51D6"/>
    <w:rsid w:val="008E5C47"/>
    <w:rsid w:val="008E645C"/>
    <w:rsid w:val="008E679E"/>
    <w:rsid w:val="008E6D7A"/>
    <w:rsid w:val="008F16FC"/>
    <w:rsid w:val="008F52EC"/>
    <w:rsid w:val="008F54EB"/>
    <w:rsid w:val="008F59E3"/>
    <w:rsid w:val="008F5CC3"/>
    <w:rsid w:val="008F68A6"/>
    <w:rsid w:val="008F6EE4"/>
    <w:rsid w:val="008F72A9"/>
    <w:rsid w:val="0090124C"/>
    <w:rsid w:val="0090281E"/>
    <w:rsid w:val="009045E1"/>
    <w:rsid w:val="0090646A"/>
    <w:rsid w:val="00906C60"/>
    <w:rsid w:val="009074D5"/>
    <w:rsid w:val="00910154"/>
    <w:rsid w:val="00910160"/>
    <w:rsid w:val="009105B7"/>
    <w:rsid w:val="00911878"/>
    <w:rsid w:val="00911AB2"/>
    <w:rsid w:val="00911FAC"/>
    <w:rsid w:val="00912667"/>
    <w:rsid w:val="00913226"/>
    <w:rsid w:val="00913408"/>
    <w:rsid w:val="009134AD"/>
    <w:rsid w:val="00913531"/>
    <w:rsid w:val="009140B4"/>
    <w:rsid w:val="0091463B"/>
    <w:rsid w:val="00914BCD"/>
    <w:rsid w:val="0091561A"/>
    <w:rsid w:val="009170F9"/>
    <w:rsid w:val="00917818"/>
    <w:rsid w:val="00920FB1"/>
    <w:rsid w:val="00921975"/>
    <w:rsid w:val="009220FC"/>
    <w:rsid w:val="00924877"/>
    <w:rsid w:val="00925150"/>
    <w:rsid w:val="00925B78"/>
    <w:rsid w:val="00925E35"/>
    <w:rsid w:val="0092719C"/>
    <w:rsid w:val="00930842"/>
    <w:rsid w:val="0093200A"/>
    <w:rsid w:val="0093248B"/>
    <w:rsid w:val="00932DB0"/>
    <w:rsid w:val="009335E8"/>
    <w:rsid w:val="00934B9E"/>
    <w:rsid w:val="0093561C"/>
    <w:rsid w:val="00937390"/>
    <w:rsid w:val="009376AE"/>
    <w:rsid w:val="00940066"/>
    <w:rsid w:val="009402DE"/>
    <w:rsid w:val="00940DA0"/>
    <w:rsid w:val="00942544"/>
    <w:rsid w:val="00944253"/>
    <w:rsid w:val="00946253"/>
    <w:rsid w:val="00947C6D"/>
    <w:rsid w:val="00950524"/>
    <w:rsid w:val="009510E2"/>
    <w:rsid w:val="00951DE0"/>
    <w:rsid w:val="00951E57"/>
    <w:rsid w:val="009520B1"/>
    <w:rsid w:val="00953337"/>
    <w:rsid w:val="009545F0"/>
    <w:rsid w:val="00954C9E"/>
    <w:rsid w:val="00955664"/>
    <w:rsid w:val="0095573F"/>
    <w:rsid w:val="00955A6B"/>
    <w:rsid w:val="00955A7B"/>
    <w:rsid w:val="0095621E"/>
    <w:rsid w:val="00957E44"/>
    <w:rsid w:val="0096127A"/>
    <w:rsid w:val="00961A37"/>
    <w:rsid w:val="00961BD9"/>
    <w:rsid w:val="009622C5"/>
    <w:rsid w:val="009625D1"/>
    <w:rsid w:val="00963B2D"/>
    <w:rsid w:val="00964176"/>
    <w:rsid w:val="00965A57"/>
    <w:rsid w:val="00966F21"/>
    <w:rsid w:val="00967D3A"/>
    <w:rsid w:val="00967E56"/>
    <w:rsid w:val="009705EF"/>
    <w:rsid w:val="00970D3C"/>
    <w:rsid w:val="00970FF2"/>
    <w:rsid w:val="009711A4"/>
    <w:rsid w:val="00971C59"/>
    <w:rsid w:val="00972204"/>
    <w:rsid w:val="009744B2"/>
    <w:rsid w:val="00975BB0"/>
    <w:rsid w:val="00976069"/>
    <w:rsid w:val="009761F0"/>
    <w:rsid w:val="00976685"/>
    <w:rsid w:val="00976FFA"/>
    <w:rsid w:val="009837E1"/>
    <w:rsid w:val="00984048"/>
    <w:rsid w:val="00984C5F"/>
    <w:rsid w:val="00987710"/>
    <w:rsid w:val="0099061E"/>
    <w:rsid w:val="00992660"/>
    <w:rsid w:val="00993C2D"/>
    <w:rsid w:val="0099572A"/>
    <w:rsid w:val="00996C7A"/>
    <w:rsid w:val="009977A5"/>
    <w:rsid w:val="009A0219"/>
    <w:rsid w:val="009A084C"/>
    <w:rsid w:val="009A0A68"/>
    <w:rsid w:val="009A0E63"/>
    <w:rsid w:val="009A2342"/>
    <w:rsid w:val="009A31C1"/>
    <w:rsid w:val="009A3CEA"/>
    <w:rsid w:val="009A54B0"/>
    <w:rsid w:val="009A662F"/>
    <w:rsid w:val="009A6F3B"/>
    <w:rsid w:val="009A7E23"/>
    <w:rsid w:val="009B0882"/>
    <w:rsid w:val="009B1B7D"/>
    <w:rsid w:val="009B1C17"/>
    <w:rsid w:val="009B2087"/>
    <w:rsid w:val="009B6F68"/>
    <w:rsid w:val="009B70C1"/>
    <w:rsid w:val="009C02F3"/>
    <w:rsid w:val="009C0A10"/>
    <w:rsid w:val="009C1B1B"/>
    <w:rsid w:val="009C244C"/>
    <w:rsid w:val="009C31D6"/>
    <w:rsid w:val="009C4CDB"/>
    <w:rsid w:val="009C4D9F"/>
    <w:rsid w:val="009C5154"/>
    <w:rsid w:val="009C6B53"/>
    <w:rsid w:val="009C76B4"/>
    <w:rsid w:val="009D2AD0"/>
    <w:rsid w:val="009D30AA"/>
    <w:rsid w:val="009D3B35"/>
    <w:rsid w:val="009D5446"/>
    <w:rsid w:val="009D7D37"/>
    <w:rsid w:val="009E000C"/>
    <w:rsid w:val="009E1714"/>
    <w:rsid w:val="009E1901"/>
    <w:rsid w:val="009E1959"/>
    <w:rsid w:val="009E307E"/>
    <w:rsid w:val="009E5470"/>
    <w:rsid w:val="009E54C3"/>
    <w:rsid w:val="009E62AC"/>
    <w:rsid w:val="009E6472"/>
    <w:rsid w:val="009E71DA"/>
    <w:rsid w:val="009E7960"/>
    <w:rsid w:val="009F13AF"/>
    <w:rsid w:val="009F1E6D"/>
    <w:rsid w:val="009F33D3"/>
    <w:rsid w:val="009F538B"/>
    <w:rsid w:val="009F5A99"/>
    <w:rsid w:val="009F699B"/>
    <w:rsid w:val="009F69C7"/>
    <w:rsid w:val="009F726E"/>
    <w:rsid w:val="00A010EB"/>
    <w:rsid w:val="00A021C3"/>
    <w:rsid w:val="00A02FC0"/>
    <w:rsid w:val="00A03650"/>
    <w:rsid w:val="00A037BA"/>
    <w:rsid w:val="00A03F5C"/>
    <w:rsid w:val="00A04E89"/>
    <w:rsid w:val="00A0784A"/>
    <w:rsid w:val="00A07864"/>
    <w:rsid w:val="00A07D29"/>
    <w:rsid w:val="00A1140D"/>
    <w:rsid w:val="00A15100"/>
    <w:rsid w:val="00A1702B"/>
    <w:rsid w:val="00A21C93"/>
    <w:rsid w:val="00A2207D"/>
    <w:rsid w:val="00A237E3"/>
    <w:rsid w:val="00A2403D"/>
    <w:rsid w:val="00A24C9F"/>
    <w:rsid w:val="00A254D5"/>
    <w:rsid w:val="00A258BA"/>
    <w:rsid w:val="00A25BC2"/>
    <w:rsid w:val="00A25D2F"/>
    <w:rsid w:val="00A26A29"/>
    <w:rsid w:val="00A27A3E"/>
    <w:rsid w:val="00A30FF0"/>
    <w:rsid w:val="00A31142"/>
    <w:rsid w:val="00A313A4"/>
    <w:rsid w:val="00A334EB"/>
    <w:rsid w:val="00A33E4F"/>
    <w:rsid w:val="00A3483C"/>
    <w:rsid w:val="00A34D1A"/>
    <w:rsid w:val="00A36945"/>
    <w:rsid w:val="00A376AF"/>
    <w:rsid w:val="00A37AFB"/>
    <w:rsid w:val="00A40049"/>
    <w:rsid w:val="00A40CD5"/>
    <w:rsid w:val="00A41735"/>
    <w:rsid w:val="00A41920"/>
    <w:rsid w:val="00A41A3C"/>
    <w:rsid w:val="00A41BBF"/>
    <w:rsid w:val="00A42585"/>
    <w:rsid w:val="00A42666"/>
    <w:rsid w:val="00A4296C"/>
    <w:rsid w:val="00A42ADF"/>
    <w:rsid w:val="00A43242"/>
    <w:rsid w:val="00A4339B"/>
    <w:rsid w:val="00A433C8"/>
    <w:rsid w:val="00A43487"/>
    <w:rsid w:val="00A4548D"/>
    <w:rsid w:val="00A4651C"/>
    <w:rsid w:val="00A46724"/>
    <w:rsid w:val="00A46D50"/>
    <w:rsid w:val="00A47B16"/>
    <w:rsid w:val="00A47C54"/>
    <w:rsid w:val="00A47EE9"/>
    <w:rsid w:val="00A5006A"/>
    <w:rsid w:val="00A5128C"/>
    <w:rsid w:val="00A514F8"/>
    <w:rsid w:val="00A52A8A"/>
    <w:rsid w:val="00A52AA1"/>
    <w:rsid w:val="00A53235"/>
    <w:rsid w:val="00A53285"/>
    <w:rsid w:val="00A53511"/>
    <w:rsid w:val="00A5523E"/>
    <w:rsid w:val="00A569C8"/>
    <w:rsid w:val="00A5735F"/>
    <w:rsid w:val="00A60488"/>
    <w:rsid w:val="00A6125E"/>
    <w:rsid w:val="00A618F1"/>
    <w:rsid w:val="00A61AC9"/>
    <w:rsid w:val="00A625AA"/>
    <w:rsid w:val="00A650CB"/>
    <w:rsid w:val="00A6517E"/>
    <w:rsid w:val="00A71AFD"/>
    <w:rsid w:val="00A7221F"/>
    <w:rsid w:val="00A724CE"/>
    <w:rsid w:val="00A72845"/>
    <w:rsid w:val="00A73DE4"/>
    <w:rsid w:val="00A74F07"/>
    <w:rsid w:val="00A77CEE"/>
    <w:rsid w:val="00A8039C"/>
    <w:rsid w:val="00A8142F"/>
    <w:rsid w:val="00A82347"/>
    <w:rsid w:val="00A82E1F"/>
    <w:rsid w:val="00A83468"/>
    <w:rsid w:val="00A83936"/>
    <w:rsid w:val="00A83F37"/>
    <w:rsid w:val="00A85075"/>
    <w:rsid w:val="00A8565B"/>
    <w:rsid w:val="00A8589E"/>
    <w:rsid w:val="00A85B13"/>
    <w:rsid w:val="00A86AD2"/>
    <w:rsid w:val="00A8775A"/>
    <w:rsid w:val="00A90B03"/>
    <w:rsid w:val="00A91C80"/>
    <w:rsid w:val="00A92E29"/>
    <w:rsid w:val="00A930EB"/>
    <w:rsid w:val="00A937E7"/>
    <w:rsid w:val="00A93A6C"/>
    <w:rsid w:val="00A95944"/>
    <w:rsid w:val="00A95BB5"/>
    <w:rsid w:val="00A96211"/>
    <w:rsid w:val="00A96275"/>
    <w:rsid w:val="00A968D1"/>
    <w:rsid w:val="00A96972"/>
    <w:rsid w:val="00A96EE8"/>
    <w:rsid w:val="00A96EFA"/>
    <w:rsid w:val="00A975F5"/>
    <w:rsid w:val="00AA09A1"/>
    <w:rsid w:val="00AA1411"/>
    <w:rsid w:val="00AA235B"/>
    <w:rsid w:val="00AA251C"/>
    <w:rsid w:val="00AA2BAF"/>
    <w:rsid w:val="00AA3036"/>
    <w:rsid w:val="00AA30F3"/>
    <w:rsid w:val="00AA332D"/>
    <w:rsid w:val="00AA34BD"/>
    <w:rsid w:val="00AA3753"/>
    <w:rsid w:val="00AA40E7"/>
    <w:rsid w:val="00AA735A"/>
    <w:rsid w:val="00AB00EA"/>
    <w:rsid w:val="00AB27A6"/>
    <w:rsid w:val="00AB27AC"/>
    <w:rsid w:val="00AB2AD2"/>
    <w:rsid w:val="00AB3F30"/>
    <w:rsid w:val="00AB49CB"/>
    <w:rsid w:val="00AB5510"/>
    <w:rsid w:val="00AB5E78"/>
    <w:rsid w:val="00AB74F6"/>
    <w:rsid w:val="00AB7AAE"/>
    <w:rsid w:val="00AC18B5"/>
    <w:rsid w:val="00AC1F28"/>
    <w:rsid w:val="00AC20F1"/>
    <w:rsid w:val="00AC2407"/>
    <w:rsid w:val="00AC2884"/>
    <w:rsid w:val="00AC2B7E"/>
    <w:rsid w:val="00AC3782"/>
    <w:rsid w:val="00AC4510"/>
    <w:rsid w:val="00AC4E7D"/>
    <w:rsid w:val="00AC5A3F"/>
    <w:rsid w:val="00AC5EA9"/>
    <w:rsid w:val="00AC66D4"/>
    <w:rsid w:val="00AC776B"/>
    <w:rsid w:val="00AD09F0"/>
    <w:rsid w:val="00AD572A"/>
    <w:rsid w:val="00AD5AEC"/>
    <w:rsid w:val="00AE0079"/>
    <w:rsid w:val="00AE1F3C"/>
    <w:rsid w:val="00AE2696"/>
    <w:rsid w:val="00AE375F"/>
    <w:rsid w:val="00AE3C18"/>
    <w:rsid w:val="00AE3E70"/>
    <w:rsid w:val="00AE4D1A"/>
    <w:rsid w:val="00AE5F00"/>
    <w:rsid w:val="00AE7FC0"/>
    <w:rsid w:val="00AF0D8F"/>
    <w:rsid w:val="00AF190C"/>
    <w:rsid w:val="00AF27F9"/>
    <w:rsid w:val="00AF2B97"/>
    <w:rsid w:val="00AF2F27"/>
    <w:rsid w:val="00AF31B1"/>
    <w:rsid w:val="00AF3784"/>
    <w:rsid w:val="00AF380E"/>
    <w:rsid w:val="00AF4139"/>
    <w:rsid w:val="00AF55D9"/>
    <w:rsid w:val="00AF5BEE"/>
    <w:rsid w:val="00AF5E3C"/>
    <w:rsid w:val="00AF6AF5"/>
    <w:rsid w:val="00AF6BC1"/>
    <w:rsid w:val="00AF7D4E"/>
    <w:rsid w:val="00B00F16"/>
    <w:rsid w:val="00B00FA4"/>
    <w:rsid w:val="00B012D3"/>
    <w:rsid w:val="00B01428"/>
    <w:rsid w:val="00B024B5"/>
    <w:rsid w:val="00B03FBF"/>
    <w:rsid w:val="00B04349"/>
    <w:rsid w:val="00B04936"/>
    <w:rsid w:val="00B06E53"/>
    <w:rsid w:val="00B075C0"/>
    <w:rsid w:val="00B10F98"/>
    <w:rsid w:val="00B1152D"/>
    <w:rsid w:val="00B11DCD"/>
    <w:rsid w:val="00B124C8"/>
    <w:rsid w:val="00B127A1"/>
    <w:rsid w:val="00B12D22"/>
    <w:rsid w:val="00B12E0A"/>
    <w:rsid w:val="00B136DF"/>
    <w:rsid w:val="00B139AC"/>
    <w:rsid w:val="00B14419"/>
    <w:rsid w:val="00B14465"/>
    <w:rsid w:val="00B14C9A"/>
    <w:rsid w:val="00B162EF"/>
    <w:rsid w:val="00B173EB"/>
    <w:rsid w:val="00B17781"/>
    <w:rsid w:val="00B17CE5"/>
    <w:rsid w:val="00B21480"/>
    <w:rsid w:val="00B21E98"/>
    <w:rsid w:val="00B23B7C"/>
    <w:rsid w:val="00B23CC9"/>
    <w:rsid w:val="00B23F09"/>
    <w:rsid w:val="00B24549"/>
    <w:rsid w:val="00B25FFC"/>
    <w:rsid w:val="00B26D42"/>
    <w:rsid w:val="00B30AC8"/>
    <w:rsid w:val="00B31C4E"/>
    <w:rsid w:val="00B3325A"/>
    <w:rsid w:val="00B33A28"/>
    <w:rsid w:val="00B35664"/>
    <w:rsid w:val="00B3572A"/>
    <w:rsid w:val="00B35B19"/>
    <w:rsid w:val="00B3731A"/>
    <w:rsid w:val="00B37DC8"/>
    <w:rsid w:val="00B37F22"/>
    <w:rsid w:val="00B4068B"/>
    <w:rsid w:val="00B41079"/>
    <w:rsid w:val="00B41150"/>
    <w:rsid w:val="00B41B3E"/>
    <w:rsid w:val="00B4235C"/>
    <w:rsid w:val="00B443D2"/>
    <w:rsid w:val="00B45A41"/>
    <w:rsid w:val="00B51490"/>
    <w:rsid w:val="00B51915"/>
    <w:rsid w:val="00B51CB9"/>
    <w:rsid w:val="00B51DC9"/>
    <w:rsid w:val="00B5277A"/>
    <w:rsid w:val="00B53082"/>
    <w:rsid w:val="00B53A2F"/>
    <w:rsid w:val="00B546DD"/>
    <w:rsid w:val="00B54F71"/>
    <w:rsid w:val="00B557C0"/>
    <w:rsid w:val="00B55F16"/>
    <w:rsid w:val="00B613A0"/>
    <w:rsid w:val="00B61BA4"/>
    <w:rsid w:val="00B62315"/>
    <w:rsid w:val="00B62537"/>
    <w:rsid w:val="00B630CA"/>
    <w:rsid w:val="00B639B3"/>
    <w:rsid w:val="00B649D1"/>
    <w:rsid w:val="00B64FEE"/>
    <w:rsid w:val="00B6540F"/>
    <w:rsid w:val="00B6574D"/>
    <w:rsid w:val="00B665B4"/>
    <w:rsid w:val="00B66FDD"/>
    <w:rsid w:val="00B70571"/>
    <w:rsid w:val="00B70729"/>
    <w:rsid w:val="00B7093E"/>
    <w:rsid w:val="00B70D3C"/>
    <w:rsid w:val="00B713BD"/>
    <w:rsid w:val="00B7208D"/>
    <w:rsid w:val="00B73551"/>
    <w:rsid w:val="00B73BD3"/>
    <w:rsid w:val="00B74154"/>
    <w:rsid w:val="00B75651"/>
    <w:rsid w:val="00B75B82"/>
    <w:rsid w:val="00B76BF4"/>
    <w:rsid w:val="00B80796"/>
    <w:rsid w:val="00B8097B"/>
    <w:rsid w:val="00B82C41"/>
    <w:rsid w:val="00B83362"/>
    <w:rsid w:val="00B83779"/>
    <w:rsid w:val="00B83C58"/>
    <w:rsid w:val="00B84DC6"/>
    <w:rsid w:val="00B8557B"/>
    <w:rsid w:val="00B85A48"/>
    <w:rsid w:val="00B85C6F"/>
    <w:rsid w:val="00B86C16"/>
    <w:rsid w:val="00B86C9D"/>
    <w:rsid w:val="00B906CB"/>
    <w:rsid w:val="00B91391"/>
    <w:rsid w:val="00B929DD"/>
    <w:rsid w:val="00B9341E"/>
    <w:rsid w:val="00B94C5D"/>
    <w:rsid w:val="00B95962"/>
    <w:rsid w:val="00BA03F2"/>
    <w:rsid w:val="00BA0C30"/>
    <w:rsid w:val="00BA0F39"/>
    <w:rsid w:val="00BA1B85"/>
    <w:rsid w:val="00BA1CD5"/>
    <w:rsid w:val="00BA31C0"/>
    <w:rsid w:val="00BA4147"/>
    <w:rsid w:val="00BA415E"/>
    <w:rsid w:val="00BA5CC1"/>
    <w:rsid w:val="00BB1CFF"/>
    <w:rsid w:val="00BB277B"/>
    <w:rsid w:val="00BB318E"/>
    <w:rsid w:val="00BB31EA"/>
    <w:rsid w:val="00BB4EA4"/>
    <w:rsid w:val="00BB6180"/>
    <w:rsid w:val="00BB7481"/>
    <w:rsid w:val="00BC0712"/>
    <w:rsid w:val="00BC112E"/>
    <w:rsid w:val="00BC1403"/>
    <w:rsid w:val="00BC197D"/>
    <w:rsid w:val="00BC241C"/>
    <w:rsid w:val="00BC39C1"/>
    <w:rsid w:val="00BC4638"/>
    <w:rsid w:val="00BC4D34"/>
    <w:rsid w:val="00BC5AA1"/>
    <w:rsid w:val="00BC6ADA"/>
    <w:rsid w:val="00BC6CE5"/>
    <w:rsid w:val="00BC72C2"/>
    <w:rsid w:val="00BC7644"/>
    <w:rsid w:val="00BC792B"/>
    <w:rsid w:val="00BC7A77"/>
    <w:rsid w:val="00BC7FB1"/>
    <w:rsid w:val="00BD0F0E"/>
    <w:rsid w:val="00BD1033"/>
    <w:rsid w:val="00BD17CF"/>
    <w:rsid w:val="00BD1FDF"/>
    <w:rsid w:val="00BD421D"/>
    <w:rsid w:val="00BD558A"/>
    <w:rsid w:val="00BD583B"/>
    <w:rsid w:val="00BD61FD"/>
    <w:rsid w:val="00BD6462"/>
    <w:rsid w:val="00BD6479"/>
    <w:rsid w:val="00BE04D4"/>
    <w:rsid w:val="00BE0949"/>
    <w:rsid w:val="00BE26CC"/>
    <w:rsid w:val="00BE2B34"/>
    <w:rsid w:val="00BE3D7C"/>
    <w:rsid w:val="00BE456C"/>
    <w:rsid w:val="00BE6D72"/>
    <w:rsid w:val="00BE6F8B"/>
    <w:rsid w:val="00BE7BD9"/>
    <w:rsid w:val="00BF0E70"/>
    <w:rsid w:val="00BF0FBE"/>
    <w:rsid w:val="00BF1C7B"/>
    <w:rsid w:val="00BF2285"/>
    <w:rsid w:val="00BF3459"/>
    <w:rsid w:val="00BF37B8"/>
    <w:rsid w:val="00BF456C"/>
    <w:rsid w:val="00BF4670"/>
    <w:rsid w:val="00BF4EBD"/>
    <w:rsid w:val="00BF5C4B"/>
    <w:rsid w:val="00BF61CF"/>
    <w:rsid w:val="00BF6410"/>
    <w:rsid w:val="00BF6DC3"/>
    <w:rsid w:val="00BF73E0"/>
    <w:rsid w:val="00C012B0"/>
    <w:rsid w:val="00C03230"/>
    <w:rsid w:val="00C06083"/>
    <w:rsid w:val="00C073C4"/>
    <w:rsid w:val="00C078F5"/>
    <w:rsid w:val="00C109C5"/>
    <w:rsid w:val="00C11CA6"/>
    <w:rsid w:val="00C1204E"/>
    <w:rsid w:val="00C12907"/>
    <w:rsid w:val="00C13BFD"/>
    <w:rsid w:val="00C148E0"/>
    <w:rsid w:val="00C1629A"/>
    <w:rsid w:val="00C16A57"/>
    <w:rsid w:val="00C16FF8"/>
    <w:rsid w:val="00C20207"/>
    <w:rsid w:val="00C20D2F"/>
    <w:rsid w:val="00C23308"/>
    <w:rsid w:val="00C23B89"/>
    <w:rsid w:val="00C23F4C"/>
    <w:rsid w:val="00C24702"/>
    <w:rsid w:val="00C25015"/>
    <w:rsid w:val="00C25164"/>
    <w:rsid w:val="00C25EC4"/>
    <w:rsid w:val="00C264D3"/>
    <w:rsid w:val="00C2666A"/>
    <w:rsid w:val="00C26CAF"/>
    <w:rsid w:val="00C26E7E"/>
    <w:rsid w:val="00C273C3"/>
    <w:rsid w:val="00C27F35"/>
    <w:rsid w:val="00C30015"/>
    <w:rsid w:val="00C32AA8"/>
    <w:rsid w:val="00C35635"/>
    <w:rsid w:val="00C360A8"/>
    <w:rsid w:val="00C3702D"/>
    <w:rsid w:val="00C372C4"/>
    <w:rsid w:val="00C375AB"/>
    <w:rsid w:val="00C3769A"/>
    <w:rsid w:val="00C40610"/>
    <w:rsid w:val="00C42D73"/>
    <w:rsid w:val="00C43468"/>
    <w:rsid w:val="00C43AC5"/>
    <w:rsid w:val="00C43DAC"/>
    <w:rsid w:val="00C4466C"/>
    <w:rsid w:val="00C44B8C"/>
    <w:rsid w:val="00C460DE"/>
    <w:rsid w:val="00C473AC"/>
    <w:rsid w:val="00C47BE4"/>
    <w:rsid w:val="00C51561"/>
    <w:rsid w:val="00C51CD3"/>
    <w:rsid w:val="00C533F2"/>
    <w:rsid w:val="00C534D6"/>
    <w:rsid w:val="00C539DA"/>
    <w:rsid w:val="00C53C79"/>
    <w:rsid w:val="00C54F53"/>
    <w:rsid w:val="00C5600E"/>
    <w:rsid w:val="00C56A6D"/>
    <w:rsid w:val="00C579F6"/>
    <w:rsid w:val="00C62BB4"/>
    <w:rsid w:val="00C6376D"/>
    <w:rsid w:val="00C63AC8"/>
    <w:rsid w:val="00C647B5"/>
    <w:rsid w:val="00C65174"/>
    <w:rsid w:val="00C65541"/>
    <w:rsid w:val="00C65927"/>
    <w:rsid w:val="00C667E5"/>
    <w:rsid w:val="00C6741D"/>
    <w:rsid w:val="00C67A2D"/>
    <w:rsid w:val="00C67B04"/>
    <w:rsid w:val="00C70138"/>
    <w:rsid w:val="00C70576"/>
    <w:rsid w:val="00C728F1"/>
    <w:rsid w:val="00C72F8E"/>
    <w:rsid w:val="00C73869"/>
    <w:rsid w:val="00C7485C"/>
    <w:rsid w:val="00C74D5B"/>
    <w:rsid w:val="00C768A8"/>
    <w:rsid w:val="00C77873"/>
    <w:rsid w:val="00C80956"/>
    <w:rsid w:val="00C80B9C"/>
    <w:rsid w:val="00C80E95"/>
    <w:rsid w:val="00C81257"/>
    <w:rsid w:val="00C827CC"/>
    <w:rsid w:val="00C82E28"/>
    <w:rsid w:val="00C830FF"/>
    <w:rsid w:val="00C83996"/>
    <w:rsid w:val="00C83A30"/>
    <w:rsid w:val="00C83B93"/>
    <w:rsid w:val="00C84D18"/>
    <w:rsid w:val="00C851A4"/>
    <w:rsid w:val="00C85A51"/>
    <w:rsid w:val="00C86962"/>
    <w:rsid w:val="00C90334"/>
    <w:rsid w:val="00C946FA"/>
    <w:rsid w:val="00C948DF"/>
    <w:rsid w:val="00C959BE"/>
    <w:rsid w:val="00C95F11"/>
    <w:rsid w:val="00C95F73"/>
    <w:rsid w:val="00C96AB8"/>
    <w:rsid w:val="00C96E06"/>
    <w:rsid w:val="00C97145"/>
    <w:rsid w:val="00C974D8"/>
    <w:rsid w:val="00CA032D"/>
    <w:rsid w:val="00CA0884"/>
    <w:rsid w:val="00CA1507"/>
    <w:rsid w:val="00CA2925"/>
    <w:rsid w:val="00CA2DDC"/>
    <w:rsid w:val="00CA320D"/>
    <w:rsid w:val="00CA4526"/>
    <w:rsid w:val="00CA4628"/>
    <w:rsid w:val="00CA65E1"/>
    <w:rsid w:val="00CA6DD6"/>
    <w:rsid w:val="00CA6E3B"/>
    <w:rsid w:val="00CA6EA6"/>
    <w:rsid w:val="00CA73D6"/>
    <w:rsid w:val="00CB0ED3"/>
    <w:rsid w:val="00CB19B2"/>
    <w:rsid w:val="00CB2260"/>
    <w:rsid w:val="00CB29B0"/>
    <w:rsid w:val="00CB2BF7"/>
    <w:rsid w:val="00CB31D6"/>
    <w:rsid w:val="00CB3F0C"/>
    <w:rsid w:val="00CB5887"/>
    <w:rsid w:val="00CB5F8A"/>
    <w:rsid w:val="00CB6242"/>
    <w:rsid w:val="00CB7390"/>
    <w:rsid w:val="00CC2D9A"/>
    <w:rsid w:val="00CC35BF"/>
    <w:rsid w:val="00CC36BE"/>
    <w:rsid w:val="00CC51DD"/>
    <w:rsid w:val="00CC5DD4"/>
    <w:rsid w:val="00CC5E51"/>
    <w:rsid w:val="00CC61CB"/>
    <w:rsid w:val="00CC6B7D"/>
    <w:rsid w:val="00CD0482"/>
    <w:rsid w:val="00CD09C4"/>
    <w:rsid w:val="00CD1E51"/>
    <w:rsid w:val="00CD258D"/>
    <w:rsid w:val="00CD2609"/>
    <w:rsid w:val="00CD300D"/>
    <w:rsid w:val="00CD3FCA"/>
    <w:rsid w:val="00CD473B"/>
    <w:rsid w:val="00CD4D89"/>
    <w:rsid w:val="00CD6ADB"/>
    <w:rsid w:val="00CE04E5"/>
    <w:rsid w:val="00CE2954"/>
    <w:rsid w:val="00CE2B95"/>
    <w:rsid w:val="00CE2F30"/>
    <w:rsid w:val="00CE3F8A"/>
    <w:rsid w:val="00CE5616"/>
    <w:rsid w:val="00CE57AF"/>
    <w:rsid w:val="00CE69F1"/>
    <w:rsid w:val="00CF0637"/>
    <w:rsid w:val="00CF09DC"/>
    <w:rsid w:val="00CF2700"/>
    <w:rsid w:val="00CF33EF"/>
    <w:rsid w:val="00CF3C67"/>
    <w:rsid w:val="00CF3DCD"/>
    <w:rsid w:val="00CF4EDA"/>
    <w:rsid w:val="00CF551B"/>
    <w:rsid w:val="00CF669E"/>
    <w:rsid w:val="00CF724D"/>
    <w:rsid w:val="00CF72A0"/>
    <w:rsid w:val="00D0022A"/>
    <w:rsid w:val="00D01473"/>
    <w:rsid w:val="00D0158D"/>
    <w:rsid w:val="00D01596"/>
    <w:rsid w:val="00D01B83"/>
    <w:rsid w:val="00D0213E"/>
    <w:rsid w:val="00D038B2"/>
    <w:rsid w:val="00D0446C"/>
    <w:rsid w:val="00D05066"/>
    <w:rsid w:val="00D05545"/>
    <w:rsid w:val="00D05DD4"/>
    <w:rsid w:val="00D05EB4"/>
    <w:rsid w:val="00D0735C"/>
    <w:rsid w:val="00D07BD4"/>
    <w:rsid w:val="00D07F96"/>
    <w:rsid w:val="00D1131D"/>
    <w:rsid w:val="00D12134"/>
    <w:rsid w:val="00D12634"/>
    <w:rsid w:val="00D127DA"/>
    <w:rsid w:val="00D12C59"/>
    <w:rsid w:val="00D1453D"/>
    <w:rsid w:val="00D17455"/>
    <w:rsid w:val="00D17532"/>
    <w:rsid w:val="00D17587"/>
    <w:rsid w:val="00D208B8"/>
    <w:rsid w:val="00D20EBF"/>
    <w:rsid w:val="00D2184A"/>
    <w:rsid w:val="00D21D9E"/>
    <w:rsid w:val="00D223D1"/>
    <w:rsid w:val="00D250C1"/>
    <w:rsid w:val="00D2515C"/>
    <w:rsid w:val="00D25E49"/>
    <w:rsid w:val="00D26633"/>
    <w:rsid w:val="00D2732A"/>
    <w:rsid w:val="00D277CB"/>
    <w:rsid w:val="00D27BD0"/>
    <w:rsid w:val="00D3084B"/>
    <w:rsid w:val="00D309A0"/>
    <w:rsid w:val="00D31B80"/>
    <w:rsid w:val="00D331E3"/>
    <w:rsid w:val="00D3336F"/>
    <w:rsid w:val="00D33F20"/>
    <w:rsid w:val="00D34798"/>
    <w:rsid w:val="00D3571A"/>
    <w:rsid w:val="00D36BDA"/>
    <w:rsid w:val="00D3748D"/>
    <w:rsid w:val="00D40353"/>
    <w:rsid w:val="00D407E1"/>
    <w:rsid w:val="00D41303"/>
    <w:rsid w:val="00D413DA"/>
    <w:rsid w:val="00D419A7"/>
    <w:rsid w:val="00D41DDD"/>
    <w:rsid w:val="00D427D0"/>
    <w:rsid w:val="00D44830"/>
    <w:rsid w:val="00D453AD"/>
    <w:rsid w:val="00D455F8"/>
    <w:rsid w:val="00D45BD1"/>
    <w:rsid w:val="00D45F21"/>
    <w:rsid w:val="00D46E42"/>
    <w:rsid w:val="00D5087C"/>
    <w:rsid w:val="00D517E7"/>
    <w:rsid w:val="00D5239B"/>
    <w:rsid w:val="00D529E7"/>
    <w:rsid w:val="00D52B94"/>
    <w:rsid w:val="00D539DF"/>
    <w:rsid w:val="00D53C2C"/>
    <w:rsid w:val="00D53D23"/>
    <w:rsid w:val="00D55219"/>
    <w:rsid w:val="00D555AD"/>
    <w:rsid w:val="00D561A3"/>
    <w:rsid w:val="00D57A8B"/>
    <w:rsid w:val="00D57BC9"/>
    <w:rsid w:val="00D57E79"/>
    <w:rsid w:val="00D6023E"/>
    <w:rsid w:val="00D603A1"/>
    <w:rsid w:val="00D60854"/>
    <w:rsid w:val="00D60E00"/>
    <w:rsid w:val="00D61899"/>
    <w:rsid w:val="00D61F82"/>
    <w:rsid w:val="00D62523"/>
    <w:rsid w:val="00D62D50"/>
    <w:rsid w:val="00D6311A"/>
    <w:rsid w:val="00D6325C"/>
    <w:rsid w:val="00D632A6"/>
    <w:rsid w:val="00D63801"/>
    <w:rsid w:val="00D638D9"/>
    <w:rsid w:val="00D63C1D"/>
    <w:rsid w:val="00D64D7A"/>
    <w:rsid w:val="00D64EDE"/>
    <w:rsid w:val="00D64F4B"/>
    <w:rsid w:val="00D64F5F"/>
    <w:rsid w:val="00D658C6"/>
    <w:rsid w:val="00D65B32"/>
    <w:rsid w:val="00D67726"/>
    <w:rsid w:val="00D7003B"/>
    <w:rsid w:val="00D70C1D"/>
    <w:rsid w:val="00D71C0E"/>
    <w:rsid w:val="00D71FC4"/>
    <w:rsid w:val="00D72263"/>
    <w:rsid w:val="00D722DF"/>
    <w:rsid w:val="00D73440"/>
    <w:rsid w:val="00D738E8"/>
    <w:rsid w:val="00D73FAB"/>
    <w:rsid w:val="00D74A41"/>
    <w:rsid w:val="00D74F62"/>
    <w:rsid w:val="00D75467"/>
    <w:rsid w:val="00D75E9A"/>
    <w:rsid w:val="00D765B8"/>
    <w:rsid w:val="00D76844"/>
    <w:rsid w:val="00D768D3"/>
    <w:rsid w:val="00D77E8B"/>
    <w:rsid w:val="00D80E3C"/>
    <w:rsid w:val="00D80E8C"/>
    <w:rsid w:val="00D81229"/>
    <w:rsid w:val="00D81A85"/>
    <w:rsid w:val="00D82428"/>
    <w:rsid w:val="00D82611"/>
    <w:rsid w:val="00D8496C"/>
    <w:rsid w:val="00D857E8"/>
    <w:rsid w:val="00D87810"/>
    <w:rsid w:val="00D87E60"/>
    <w:rsid w:val="00D905CA"/>
    <w:rsid w:val="00D90F9D"/>
    <w:rsid w:val="00D9137E"/>
    <w:rsid w:val="00D91A4F"/>
    <w:rsid w:val="00D9200A"/>
    <w:rsid w:val="00D92444"/>
    <w:rsid w:val="00D94150"/>
    <w:rsid w:val="00D946C4"/>
    <w:rsid w:val="00D94B02"/>
    <w:rsid w:val="00D94D70"/>
    <w:rsid w:val="00D94E72"/>
    <w:rsid w:val="00D9502C"/>
    <w:rsid w:val="00D95FE5"/>
    <w:rsid w:val="00D960C4"/>
    <w:rsid w:val="00D96C11"/>
    <w:rsid w:val="00D97DCA"/>
    <w:rsid w:val="00D97FE2"/>
    <w:rsid w:val="00DA06A3"/>
    <w:rsid w:val="00DA0755"/>
    <w:rsid w:val="00DA1AE0"/>
    <w:rsid w:val="00DA1B34"/>
    <w:rsid w:val="00DA2770"/>
    <w:rsid w:val="00DA2BDC"/>
    <w:rsid w:val="00DA4CB2"/>
    <w:rsid w:val="00DA635F"/>
    <w:rsid w:val="00DA73C5"/>
    <w:rsid w:val="00DA7725"/>
    <w:rsid w:val="00DA7BB3"/>
    <w:rsid w:val="00DB1FA4"/>
    <w:rsid w:val="00DB2877"/>
    <w:rsid w:val="00DB2D42"/>
    <w:rsid w:val="00DB34DE"/>
    <w:rsid w:val="00DB3C0E"/>
    <w:rsid w:val="00DB4822"/>
    <w:rsid w:val="00DB5B48"/>
    <w:rsid w:val="00DB7150"/>
    <w:rsid w:val="00DB742C"/>
    <w:rsid w:val="00DB78A2"/>
    <w:rsid w:val="00DC0449"/>
    <w:rsid w:val="00DC2B3A"/>
    <w:rsid w:val="00DC49C1"/>
    <w:rsid w:val="00DC53BD"/>
    <w:rsid w:val="00DC5C58"/>
    <w:rsid w:val="00DD065D"/>
    <w:rsid w:val="00DD0762"/>
    <w:rsid w:val="00DD15F8"/>
    <w:rsid w:val="00DD188F"/>
    <w:rsid w:val="00DD21B1"/>
    <w:rsid w:val="00DD331A"/>
    <w:rsid w:val="00DD4087"/>
    <w:rsid w:val="00DD40F4"/>
    <w:rsid w:val="00DD56EC"/>
    <w:rsid w:val="00DD59E5"/>
    <w:rsid w:val="00DD5B97"/>
    <w:rsid w:val="00DD7A98"/>
    <w:rsid w:val="00DE03C9"/>
    <w:rsid w:val="00DE0757"/>
    <w:rsid w:val="00DE12D7"/>
    <w:rsid w:val="00DE1531"/>
    <w:rsid w:val="00DE1918"/>
    <w:rsid w:val="00DE29E9"/>
    <w:rsid w:val="00DE487F"/>
    <w:rsid w:val="00DE4C14"/>
    <w:rsid w:val="00DE4E27"/>
    <w:rsid w:val="00DE5159"/>
    <w:rsid w:val="00DE53DD"/>
    <w:rsid w:val="00DE55FD"/>
    <w:rsid w:val="00DE62BB"/>
    <w:rsid w:val="00DF023A"/>
    <w:rsid w:val="00DF04AD"/>
    <w:rsid w:val="00DF054E"/>
    <w:rsid w:val="00DF2709"/>
    <w:rsid w:val="00DF2771"/>
    <w:rsid w:val="00DF2EA0"/>
    <w:rsid w:val="00DF35C4"/>
    <w:rsid w:val="00DF762A"/>
    <w:rsid w:val="00E003DD"/>
    <w:rsid w:val="00E00A4A"/>
    <w:rsid w:val="00E00EEA"/>
    <w:rsid w:val="00E017C0"/>
    <w:rsid w:val="00E017E5"/>
    <w:rsid w:val="00E02CA7"/>
    <w:rsid w:val="00E03B6B"/>
    <w:rsid w:val="00E03BC0"/>
    <w:rsid w:val="00E05682"/>
    <w:rsid w:val="00E07490"/>
    <w:rsid w:val="00E07B4A"/>
    <w:rsid w:val="00E1117B"/>
    <w:rsid w:val="00E11477"/>
    <w:rsid w:val="00E11F50"/>
    <w:rsid w:val="00E12F85"/>
    <w:rsid w:val="00E166AE"/>
    <w:rsid w:val="00E16FD8"/>
    <w:rsid w:val="00E17309"/>
    <w:rsid w:val="00E17963"/>
    <w:rsid w:val="00E17E80"/>
    <w:rsid w:val="00E200F5"/>
    <w:rsid w:val="00E20163"/>
    <w:rsid w:val="00E203D2"/>
    <w:rsid w:val="00E20645"/>
    <w:rsid w:val="00E207E9"/>
    <w:rsid w:val="00E20A78"/>
    <w:rsid w:val="00E20AFB"/>
    <w:rsid w:val="00E20B74"/>
    <w:rsid w:val="00E20D63"/>
    <w:rsid w:val="00E214FE"/>
    <w:rsid w:val="00E218B6"/>
    <w:rsid w:val="00E21B0D"/>
    <w:rsid w:val="00E22467"/>
    <w:rsid w:val="00E22C60"/>
    <w:rsid w:val="00E22FD7"/>
    <w:rsid w:val="00E25527"/>
    <w:rsid w:val="00E2555C"/>
    <w:rsid w:val="00E30B56"/>
    <w:rsid w:val="00E30E8C"/>
    <w:rsid w:val="00E34220"/>
    <w:rsid w:val="00E34964"/>
    <w:rsid w:val="00E34AD5"/>
    <w:rsid w:val="00E34B5D"/>
    <w:rsid w:val="00E3515C"/>
    <w:rsid w:val="00E351E2"/>
    <w:rsid w:val="00E3565F"/>
    <w:rsid w:val="00E36F29"/>
    <w:rsid w:val="00E447E9"/>
    <w:rsid w:val="00E448C9"/>
    <w:rsid w:val="00E455E5"/>
    <w:rsid w:val="00E458D4"/>
    <w:rsid w:val="00E474EE"/>
    <w:rsid w:val="00E47998"/>
    <w:rsid w:val="00E52265"/>
    <w:rsid w:val="00E53174"/>
    <w:rsid w:val="00E533F6"/>
    <w:rsid w:val="00E53B7B"/>
    <w:rsid w:val="00E53D5B"/>
    <w:rsid w:val="00E5495D"/>
    <w:rsid w:val="00E54A28"/>
    <w:rsid w:val="00E56177"/>
    <w:rsid w:val="00E569B3"/>
    <w:rsid w:val="00E56E59"/>
    <w:rsid w:val="00E60397"/>
    <w:rsid w:val="00E614FF"/>
    <w:rsid w:val="00E61561"/>
    <w:rsid w:val="00E63A88"/>
    <w:rsid w:val="00E6460D"/>
    <w:rsid w:val="00E64A94"/>
    <w:rsid w:val="00E64C15"/>
    <w:rsid w:val="00E66F99"/>
    <w:rsid w:val="00E7121C"/>
    <w:rsid w:val="00E718FE"/>
    <w:rsid w:val="00E71A60"/>
    <w:rsid w:val="00E72F73"/>
    <w:rsid w:val="00E75964"/>
    <w:rsid w:val="00E76216"/>
    <w:rsid w:val="00E76B2E"/>
    <w:rsid w:val="00E77169"/>
    <w:rsid w:val="00E77A39"/>
    <w:rsid w:val="00E81D60"/>
    <w:rsid w:val="00E82358"/>
    <w:rsid w:val="00E82580"/>
    <w:rsid w:val="00E82A4A"/>
    <w:rsid w:val="00E83AC4"/>
    <w:rsid w:val="00E84166"/>
    <w:rsid w:val="00E874D7"/>
    <w:rsid w:val="00E8768C"/>
    <w:rsid w:val="00E904BF"/>
    <w:rsid w:val="00E90B0A"/>
    <w:rsid w:val="00E90BE2"/>
    <w:rsid w:val="00E90ECE"/>
    <w:rsid w:val="00E9120B"/>
    <w:rsid w:val="00E91E27"/>
    <w:rsid w:val="00E93688"/>
    <w:rsid w:val="00E946A3"/>
    <w:rsid w:val="00E94A68"/>
    <w:rsid w:val="00E95F71"/>
    <w:rsid w:val="00E97001"/>
    <w:rsid w:val="00E972FE"/>
    <w:rsid w:val="00E97843"/>
    <w:rsid w:val="00EA025B"/>
    <w:rsid w:val="00EA10FD"/>
    <w:rsid w:val="00EA15F2"/>
    <w:rsid w:val="00EA2B63"/>
    <w:rsid w:val="00EA2F9E"/>
    <w:rsid w:val="00EA3151"/>
    <w:rsid w:val="00EA35D7"/>
    <w:rsid w:val="00EA3B88"/>
    <w:rsid w:val="00EA5F29"/>
    <w:rsid w:val="00EA6173"/>
    <w:rsid w:val="00EA6608"/>
    <w:rsid w:val="00EA6B05"/>
    <w:rsid w:val="00EB1DC5"/>
    <w:rsid w:val="00EB2136"/>
    <w:rsid w:val="00EB220E"/>
    <w:rsid w:val="00EB2256"/>
    <w:rsid w:val="00EB3686"/>
    <w:rsid w:val="00EB3FB1"/>
    <w:rsid w:val="00EB4E9C"/>
    <w:rsid w:val="00EB5D13"/>
    <w:rsid w:val="00EB5F1D"/>
    <w:rsid w:val="00EB6C51"/>
    <w:rsid w:val="00EB72B2"/>
    <w:rsid w:val="00EB748B"/>
    <w:rsid w:val="00EB7589"/>
    <w:rsid w:val="00EB79B2"/>
    <w:rsid w:val="00EB7CFA"/>
    <w:rsid w:val="00EC0605"/>
    <w:rsid w:val="00EC0659"/>
    <w:rsid w:val="00EC09EF"/>
    <w:rsid w:val="00EC1E75"/>
    <w:rsid w:val="00EC2560"/>
    <w:rsid w:val="00EC4106"/>
    <w:rsid w:val="00EC6189"/>
    <w:rsid w:val="00EC646F"/>
    <w:rsid w:val="00EC6A9B"/>
    <w:rsid w:val="00EC6F0E"/>
    <w:rsid w:val="00EC7F6D"/>
    <w:rsid w:val="00ED0D8C"/>
    <w:rsid w:val="00ED1C25"/>
    <w:rsid w:val="00ED236A"/>
    <w:rsid w:val="00ED2CAF"/>
    <w:rsid w:val="00ED3653"/>
    <w:rsid w:val="00ED3D73"/>
    <w:rsid w:val="00ED4C71"/>
    <w:rsid w:val="00ED67D0"/>
    <w:rsid w:val="00ED7700"/>
    <w:rsid w:val="00EE0738"/>
    <w:rsid w:val="00EE07D3"/>
    <w:rsid w:val="00EE08D6"/>
    <w:rsid w:val="00EE1324"/>
    <w:rsid w:val="00EE3F10"/>
    <w:rsid w:val="00EE47EA"/>
    <w:rsid w:val="00EE49A5"/>
    <w:rsid w:val="00EE59FE"/>
    <w:rsid w:val="00EE743A"/>
    <w:rsid w:val="00EF04A0"/>
    <w:rsid w:val="00EF09AE"/>
    <w:rsid w:val="00EF1138"/>
    <w:rsid w:val="00EF178D"/>
    <w:rsid w:val="00EF2FF5"/>
    <w:rsid w:val="00EF3127"/>
    <w:rsid w:val="00EF36A5"/>
    <w:rsid w:val="00EF39C7"/>
    <w:rsid w:val="00EF3CE7"/>
    <w:rsid w:val="00EF521F"/>
    <w:rsid w:val="00F00878"/>
    <w:rsid w:val="00F00F0B"/>
    <w:rsid w:val="00F01841"/>
    <w:rsid w:val="00F01CCF"/>
    <w:rsid w:val="00F01E5A"/>
    <w:rsid w:val="00F01EAD"/>
    <w:rsid w:val="00F04C68"/>
    <w:rsid w:val="00F04D5D"/>
    <w:rsid w:val="00F04EB6"/>
    <w:rsid w:val="00F05F9E"/>
    <w:rsid w:val="00F06A9C"/>
    <w:rsid w:val="00F0709B"/>
    <w:rsid w:val="00F072CA"/>
    <w:rsid w:val="00F074A0"/>
    <w:rsid w:val="00F07B2D"/>
    <w:rsid w:val="00F07E98"/>
    <w:rsid w:val="00F07F90"/>
    <w:rsid w:val="00F1149A"/>
    <w:rsid w:val="00F11EA7"/>
    <w:rsid w:val="00F13022"/>
    <w:rsid w:val="00F13106"/>
    <w:rsid w:val="00F13CC8"/>
    <w:rsid w:val="00F14057"/>
    <w:rsid w:val="00F140DC"/>
    <w:rsid w:val="00F14533"/>
    <w:rsid w:val="00F14C38"/>
    <w:rsid w:val="00F15AFD"/>
    <w:rsid w:val="00F169D7"/>
    <w:rsid w:val="00F2137C"/>
    <w:rsid w:val="00F213CB"/>
    <w:rsid w:val="00F22445"/>
    <w:rsid w:val="00F22EE0"/>
    <w:rsid w:val="00F22F5F"/>
    <w:rsid w:val="00F246FD"/>
    <w:rsid w:val="00F24A2B"/>
    <w:rsid w:val="00F26701"/>
    <w:rsid w:val="00F2782C"/>
    <w:rsid w:val="00F27B1B"/>
    <w:rsid w:val="00F27FC2"/>
    <w:rsid w:val="00F307FB"/>
    <w:rsid w:val="00F3090B"/>
    <w:rsid w:val="00F30A65"/>
    <w:rsid w:val="00F30B3B"/>
    <w:rsid w:val="00F31B41"/>
    <w:rsid w:val="00F3237D"/>
    <w:rsid w:val="00F3409C"/>
    <w:rsid w:val="00F35D11"/>
    <w:rsid w:val="00F35EAD"/>
    <w:rsid w:val="00F36518"/>
    <w:rsid w:val="00F40092"/>
    <w:rsid w:val="00F40DEA"/>
    <w:rsid w:val="00F412F6"/>
    <w:rsid w:val="00F43A75"/>
    <w:rsid w:val="00F4597F"/>
    <w:rsid w:val="00F46133"/>
    <w:rsid w:val="00F4637A"/>
    <w:rsid w:val="00F4667C"/>
    <w:rsid w:val="00F46BDF"/>
    <w:rsid w:val="00F476B2"/>
    <w:rsid w:val="00F47841"/>
    <w:rsid w:val="00F50718"/>
    <w:rsid w:val="00F50E83"/>
    <w:rsid w:val="00F526DC"/>
    <w:rsid w:val="00F571CB"/>
    <w:rsid w:val="00F607E3"/>
    <w:rsid w:val="00F60ABE"/>
    <w:rsid w:val="00F6154C"/>
    <w:rsid w:val="00F63A45"/>
    <w:rsid w:val="00F64373"/>
    <w:rsid w:val="00F64764"/>
    <w:rsid w:val="00F6657F"/>
    <w:rsid w:val="00F6730D"/>
    <w:rsid w:val="00F67547"/>
    <w:rsid w:val="00F67B2A"/>
    <w:rsid w:val="00F67E34"/>
    <w:rsid w:val="00F70BFD"/>
    <w:rsid w:val="00F72011"/>
    <w:rsid w:val="00F739D5"/>
    <w:rsid w:val="00F747D7"/>
    <w:rsid w:val="00F747F2"/>
    <w:rsid w:val="00F74AE8"/>
    <w:rsid w:val="00F7502D"/>
    <w:rsid w:val="00F75AF8"/>
    <w:rsid w:val="00F761EA"/>
    <w:rsid w:val="00F77262"/>
    <w:rsid w:val="00F777CC"/>
    <w:rsid w:val="00F77822"/>
    <w:rsid w:val="00F77914"/>
    <w:rsid w:val="00F80A91"/>
    <w:rsid w:val="00F80AD6"/>
    <w:rsid w:val="00F818F4"/>
    <w:rsid w:val="00F81AA0"/>
    <w:rsid w:val="00F81C99"/>
    <w:rsid w:val="00F839AE"/>
    <w:rsid w:val="00F84976"/>
    <w:rsid w:val="00F84A86"/>
    <w:rsid w:val="00F85D42"/>
    <w:rsid w:val="00F86761"/>
    <w:rsid w:val="00F87CB6"/>
    <w:rsid w:val="00F918BE"/>
    <w:rsid w:val="00F924DA"/>
    <w:rsid w:val="00F93155"/>
    <w:rsid w:val="00F93591"/>
    <w:rsid w:val="00F936F0"/>
    <w:rsid w:val="00F94A6E"/>
    <w:rsid w:val="00F94BE8"/>
    <w:rsid w:val="00F958C5"/>
    <w:rsid w:val="00F97851"/>
    <w:rsid w:val="00F97FDF"/>
    <w:rsid w:val="00FA0EE7"/>
    <w:rsid w:val="00FA0F72"/>
    <w:rsid w:val="00FA148F"/>
    <w:rsid w:val="00FA1D62"/>
    <w:rsid w:val="00FA1EF5"/>
    <w:rsid w:val="00FA1F0D"/>
    <w:rsid w:val="00FA2F6D"/>
    <w:rsid w:val="00FA3068"/>
    <w:rsid w:val="00FA40AC"/>
    <w:rsid w:val="00FA4328"/>
    <w:rsid w:val="00FA631A"/>
    <w:rsid w:val="00FA662C"/>
    <w:rsid w:val="00FA6DCC"/>
    <w:rsid w:val="00FA70CD"/>
    <w:rsid w:val="00FB0D6C"/>
    <w:rsid w:val="00FB1DBA"/>
    <w:rsid w:val="00FB2E8F"/>
    <w:rsid w:val="00FB2EA4"/>
    <w:rsid w:val="00FB3F73"/>
    <w:rsid w:val="00FB413F"/>
    <w:rsid w:val="00FB4C4F"/>
    <w:rsid w:val="00FB599B"/>
    <w:rsid w:val="00FC07E6"/>
    <w:rsid w:val="00FC19AE"/>
    <w:rsid w:val="00FC20B0"/>
    <w:rsid w:val="00FC21DE"/>
    <w:rsid w:val="00FC2ADB"/>
    <w:rsid w:val="00FC3067"/>
    <w:rsid w:val="00FC3172"/>
    <w:rsid w:val="00FC3AEA"/>
    <w:rsid w:val="00FC4545"/>
    <w:rsid w:val="00FC56A1"/>
    <w:rsid w:val="00FC57AC"/>
    <w:rsid w:val="00FC5DDF"/>
    <w:rsid w:val="00FC64DB"/>
    <w:rsid w:val="00FD03F1"/>
    <w:rsid w:val="00FD2C68"/>
    <w:rsid w:val="00FD35CD"/>
    <w:rsid w:val="00FD4D2D"/>
    <w:rsid w:val="00FD707C"/>
    <w:rsid w:val="00FD79EF"/>
    <w:rsid w:val="00FD7ECE"/>
    <w:rsid w:val="00FE0240"/>
    <w:rsid w:val="00FE1564"/>
    <w:rsid w:val="00FE21C7"/>
    <w:rsid w:val="00FE2720"/>
    <w:rsid w:val="00FE360A"/>
    <w:rsid w:val="00FE42EB"/>
    <w:rsid w:val="00FE6E43"/>
    <w:rsid w:val="00FF04E7"/>
    <w:rsid w:val="00FF0F5B"/>
    <w:rsid w:val="00FF11F8"/>
    <w:rsid w:val="00FF412C"/>
    <w:rsid w:val="00FF4372"/>
    <w:rsid w:val="00FF6619"/>
    <w:rsid w:val="00FF7586"/>
    <w:rsid w:val="00FF7A3A"/>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D357C"/>
  <w15:docId w15:val="{3B0977BF-AE54-4474-945A-5594BD41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s-IS" w:eastAsia="is-I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2A55"/>
    <w:rPr>
      <w:sz w:val="24"/>
      <w:szCs w:val="24"/>
      <w:lang w:eastAsia="en-US"/>
    </w:rPr>
  </w:style>
  <w:style w:type="paragraph" w:styleId="Heading1">
    <w:name w:val="heading 1"/>
    <w:basedOn w:val="Normal"/>
    <w:next w:val="Normal"/>
    <w:link w:val="Heading1Char"/>
    <w:qFormat/>
    <w:rsid w:val="009105B7"/>
    <w:pPr>
      <w:keepNext/>
      <w:spacing w:before="240" w:after="60"/>
      <w:outlineLvl w:val="0"/>
    </w:pPr>
    <w:rPr>
      <w:rFonts w:asciiTheme="majorHAnsi" w:eastAsiaTheme="majorEastAsia" w:hAnsiTheme="majorHAnsi" w:cstheme="majorBidi"/>
      <w:b/>
      <w:bCs/>
      <w:kern w:val="32"/>
      <w:sz w:val="32"/>
      <w:szCs w:val="32"/>
    </w:rPr>
  </w:style>
  <w:style w:type="paragraph" w:styleId="Heading3">
    <w:name w:val="heading 3"/>
    <w:basedOn w:val="Normal"/>
    <w:next w:val="Normal"/>
    <w:qFormat/>
    <w:rsid w:val="00B557C0"/>
    <w:pPr>
      <w:keepNext/>
      <w:outlineLvl w:val="2"/>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416F"/>
    <w:pPr>
      <w:tabs>
        <w:tab w:val="center" w:pos="4536"/>
        <w:tab w:val="right" w:pos="9072"/>
      </w:tabs>
    </w:pPr>
  </w:style>
  <w:style w:type="character" w:customStyle="1" w:styleId="HeaderChar">
    <w:name w:val="Header Char"/>
    <w:link w:val="Header"/>
    <w:rsid w:val="0001416F"/>
    <w:rPr>
      <w:sz w:val="24"/>
      <w:szCs w:val="24"/>
      <w:lang w:eastAsia="en-US"/>
    </w:rPr>
  </w:style>
  <w:style w:type="paragraph" w:styleId="Footer">
    <w:name w:val="footer"/>
    <w:basedOn w:val="Normal"/>
    <w:link w:val="FooterChar"/>
    <w:uiPriority w:val="99"/>
    <w:rsid w:val="0001416F"/>
    <w:pPr>
      <w:tabs>
        <w:tab w:val="center" w:pos="4536"/>
        <w:tab w:val="right" w:pos="9072"/>
      </w:tabs>
    </w:pPr>
  </w:style>
  <w:style w:type="character" w:customStyle="1" w:styleId="FooterChar">
    <w:name w:val="Footer Char"/>
    <w:link w:val="Footer"/>
    <w:uiPriority w:val="99"/>
    <w:rsid w:val="0001416F"/>
    <w:rPr>
      <w:sz w:val="24"/>
      <w:szCs w:val="24"/>
      <w:lang w:eastAsia="en-US"/>
    </w:rPr>
  </w:style>
  <w:style w:type="paragraph" w:styleId="NormalWeb">
    <w:name w:val="Normal (Web)"/>
    <w:basedOn w:val="Normal"/>
    <w:uiPriority w:val="99"/>
    <w:unhideWhenUsed/>
    <w:rsid w:val="0066024C"/>
    <w:pPr>
      <w:spacing w:before="100" w:beforeAutospacing="1" w:after="100" w:afterAutospacing="1"/>
    </w:pPr>
    <w:rPr>
      <w:rFonts w:eastAsia="Calibri"/>
      <w:lang w:eastAsia="is-IS"/>
    </w:rPr>
  </w:style>
  <w:style w:type="paragraph" w:styleId="BalloonText">
    <w:name w:val="Balloon Text"/>
    <w:basedOn w:val="Normal"/>
    <w:link w:val="BalloonTextChar"/>
    <w:rsid w:val="00D555AD"/>
    <w:rPr>
      <w:rFonts w:ascii="Tahoma" w:hAnsi="Tahoma" w:cs="Tahoma"/>
      <w:sz w:val="16"/>
      <w:szCs w:val="16"/>
    </w:rPr>
  </w:style>
  <w:style w:type="character" w:customStyle="1" w:styleId="BalloonTextChar">
    <w:name w:val="Balloon Text Char"/>
    <w:link w:val="BalloonText"/>
    <w:rsid w:val="00D555AD"/>
    <w:rPr>
      <w:rFonts w:ascii="Tahoma" w:hAnsi="Tahoma" w:cs="Tahoma"/>
      <w:sz w:val="16"/>
      <w:szCs w:val="16"/>
      <w:lang w:eastAsia="en-US"/>
    </w:rPr>
  </w:style>
  <w:style w:type="paragraph" w:customStyle="1" w:styleId="HeaderEven">
    <w:name w:val="Header Even"/>
    <w:basedOn w:val="NoSpacing"/>
    <w:qFormat/>
    <w:rsid w:val="00D555AD"/>
    <w:pPr>
      <w:pBdr>
        <w:bottom w:val="single" w:sz="4" w:space="1" w:color="4F81BD"/>
      </w:pBdr>
    </w:pPr>
    <w:rPr>
      <w:rFonts w:ascii="Calibri" w:eastAsia="Calibri" w:hAnsi="Calibri"/>
      <w:b/>
      <w:color w:val="1F497D"/>
      <w:sz w:val="20"/>
      <w:szCs w:val="20"/>
      <w:lang w:val="en-US" w:eastAsia="ja-JP"/>
    </w:rPr>
  </w:style>
  <w:style w:type="paragraph" w:styleId="NoSpacing">
    <w:name w:val="No Spacing"/>
    <w:uiPriority w:val="1"/>
    <w:qFormat/>
    <w:rsid w:val="00D555AD"/>
    <w:rPr>
      <w:sz w:val="24"/>
      <w:szCs w:val="24"/>
      <w:lang w:eastAsia="en-US"/>
    </w:rPr>
  </w:style>
  <w:style w:type="character" w:customStyle="1" w:styleId="Heading1Char">
    <w:name w:val="Heading 1 Char"/>
    <w:basedOn w:val="DefaultParagraphFont"/>
    <w:link w:val="Heading1"/>
    <w:rsid w:val="009105B7"/>
    <w:rPr>
      <w:rFonts w:asciiTheme="majorHAnsi" w:eastAsiaTheme="majorEastAsia" w:hAnsiTheme="majorHAnsi" w:cstheme="majorBidi"/>
      <w:b/>
      <w:bCs/>
      <w:kern w:val="32"/>
      <w:sz w:val="32"/>
      <w:szCs w:val="32"/>
      <w:lang w:eastAsia="en-US"/>
    </w:rPr>
  </w:style>
  <w:style w:type="paragraph" w:styleId="ListParagraph">
    <w:name w:val="List Paragraph"/>
    <w:basedOn w:val="Normal"/>
    <w:uiPriority w:val="34"/>
    <w:qFormat/>
    <w:rsid w:val="00542F77"/>
    <w:pPr>
      <w:ind w:left="720"/>
      <w:contextualSpacing/>
    </w:pPr>
  </w:style>
  <w:style w:type="table" w:styleId="TableGrid">
    <w:name w:val="Table Grid"/>
    <w:basedOn w:val="TableNormal"/>
    <w:rsid w:val="00A43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A8039C"/>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A8039C"/>
    <w:rPr>
      <w:rFonts w:ascii="Calibri" w:eastAsiaTheme="minorHAnsi" w:hAnsi="Calibri" w:cs="Consolas"/>
      <w:sz w:val="22"/>
      <w:szCs w:val="21"/>
      <w:lang w:eastAsia="en-US"/>
    </w:rPr>
  </w:style>
  <w:style w:type="character" w:customStyle="1" w:styleId="apple-tab-span">
    <w:name w:val="apple-tab-span"/>
    <w:basedOn w:val="DefaultParagraphFont"/>
    <w:rsid w:val="00BD1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85210">
      <w:bodyDiv w:val="1"/>
      <w:marLeft w:val="0"/>
      <w:marRight w:val="0"/>
      <w:marTop w:val="0"/>
      <w:marBottom w:val="0"/>
      <w:divBdr>
        <w:top w:val="none" w:sz="0" w:space="0" w:color="auto"/>
        <w:left w:val="none" w:sz="0" w:space="0" w:color="auto"/>
        <w:bottom w:val="none" w:sz="0" w:space="0" w:color="auto"/>
        <w:right w:val="none" w:sz="0" w:space="0" w:color="auto"/>
      </w:divBdr>
    </w:div>
    <w:div w:id="113789098">
      <w:bodyDiv w:val="1"/>
      <w:marLeft w:val="0"/>
      <w:marRight w:val="0"/>
      <w:marTop w:val="0"/>
      <w:marBottom w:val="0"/>
      <w:divBdr>
        <w:top w:val="none" w:sz="0" w:space="0" w:color="auto"/>
        <w:left w:val="none" w:sz="0" w:space="0" w:color="auto"/>
        <w:bottom w:val="none" w:sz="0" w:space="0" w:color="auto"/>
        <w:right w:val="none" w:sz="0" w:space="0" w:color="auto"/>
      </w:divBdr>
    </w:div>
    <w:div w:id="200213146">
      <w:bodyDiv w:val="1"/>
      <w:marLeft w:val="0"/>
      <w:marRight w:val="0"/>
      <w:marTop w:val="0"/>
      <w:marBottom w:val="0"/>
      <w:divBdr>
        <w:top w:val="none" w:sz="0" w:space="0" w:color="auto"/>
        <w:left w:val="none" w:sz="0" w:space="0" w:color="auto"/>
        <w:bottom w:val="none" w:sz="0" w:space="0" w:color="auto"/>
        <w:right w:val="none" w:sz="0" w:space="0" w:color="auto"/>
      </w:divBdr>
    </w:div>
    <w:div w:id="210727519">
      <w:bodyDiv w:val="1"/>
      <w:marLeft w:val="0"/>
      <w:marRight w:val="0"/>
      <w:marTop w:val="0"/>
      <w:marBottom w:val="0"/>
      <w:divBdr>
        <w:top w:val="none" w:sz="0" w:space="0" w:color="auto"/>
        <w:left w:val="none" w:sz="0" w:space="0" w:color="auto"/>
        <w:bottom w:val="none" w:sz="0" w:space="0" w:color="auto"/>
        <w:right w:val="none" w:sz="0" w:space="0" w:color="auto"/>
      </w:divBdr>
    </w:div>
    <w:div w:id="223177404">
      <w:bodyDiv w:val="1"/>
      <w:marLeft w:val="0"/>
      <w:marRight w:val="0"/>
      <w:marTop w:val="0"/>
      <w:marBottom w:val="0"/>
      <w:divBdr>
        <w:top w:val="none" w:sz="0" w:space="0" w:color="auto"/>
        <w:left w:val="none" w:sz="0" w:space="0" w:color="auto"/>
        <w:bottom w:val="none" w:sz="0" w:space="0" w:color="auto"/>
        <w:right w:val="none" w:sz="0" w:space="0" w:color="auto"/>
      </w:divBdr>
    </w:div>
    <w:div w:id="259686321">
      <w:bodyDiv w:val="1"/>
      <w:marLeft w:val="0"/>
      <w:marRight w:val="0"/>
      <w:marTop w:val="0"/>
      <w:marBottom w:val="0"/>
      <w:divBdr>
        <w:top w:val="none" w:sz="0" w:space="0" w:color="auto"/>
        <w:left w:val="none" w:sz="0" w:space="0" w:color="auto"/>
        <w:bottom w:val="none" w:sz="0" w:space="0" w:color="auto"/>
        <w:right w:val="none" w:sz="0" w:space="0" w:color="auto"/>
      </w:divBdr>
    </w:div>
    <w:div w:id="303433350">
      <w:bodyDiv w:val="1"/>
      <w:marLeft w:val="0"/>
      <w:marRight w:val="0"/>
      <w:marTop w:val="0"/>
      <w:marBottom w:val="0"/>
      <w:divBdr>
        <w:top w:val="none" w:sz="0" w:space="0" w:color="auto"/>
        <w:left w:val="none" w:sz="0" w:space="0" w:color="auto"/>
        <w:bottom w:val="none" w:sz="0" w:space="0" w:color="auto"/>
        <w:right w:val="none" w:sz="0" w:space="0" w:color="auto"/>
      </w:divBdr>
    </w:div>
    <w:div w:id="310259651">
      <w:bodyDiv w:val="1"/>
      <w:marLeft w:val="0"/>
      <w:marRight w:val="0"/>
      <w:marTop w:val="0"/>
      <w:marBottom w:val="0"/>
      <w:divBdr>
        <w:top w:val="none" w:sz="0" w:space="0" w:color="auto"/>
        <w:left w:val="none" w:sz="0" w:space="0" w:color="auto"/>
        <w:bottom w:val="none" w:sz="0" w:space="0" w:color="auto"/>
        <w:right w:val="none" w:sz="0" w:space="0" w:color="auto"/>
      </w:divBdr>
    </w:div>
    <w:div w:id="322513575">
      <w:bodyDiv w:val="1"/>
      <w:marLeft w:val="0"/>
      <w:marRight w:val="0"/>
      <w:marTop w:val="0"/>
      <w:marBottom w:val="0"/>
      <w:divBdr>
        <w:top w:val="none" w:sz="0" w:space="0" w:color="auto"/>
        <w:left w:val="none" w:sz="0" w:space="0" w:color="auto"/>
        <w:bottom w:val="none" w:sz="0" w:space="0" w:color="auto"/>
        <w:right w:val="none" w:sz="0" w:space="0" w:color="auto"/>
      </w:divBdr>
    </w:div>
    <w:div w:id="349110391">
      <w:bodyDiv w:val="1"/>
      <w:marLeft w:val="0"/>
      <w:marRight w:val="0"/>
      <w:marTop w:val="0"/>
      <w:marBottom w:val="0"/>
      <w:divBdr>
        <w:top w:val="none" w:sz="0" w:space="0" w:color="auto"/>
        <w:left w:val="none" w:sz="0" w:space="0" w:color="auto"/>
        <w:bottom w:val="none" w:sz="0" w:space="0" w:color="auto"/>
        <w:right w:val="none" w:sz="0" w:space="0" w:color="auto"/>
      </w:divBdr>
    </w:div>
    <w:div w:id="442923886">
      <w:bodyDiv w:val="1"/>
      <w:marLeft w:val="0"/>
      <w:marRight w:val="0"/>
      <w:marTop w:val="0"/>
      <w:marBottom w:val="0"/>
      <w:divBdr>
        <w:top w:val="none" w:sz="0" w:space="0" w:color="auto"/>
        <w:left w:val="none" w:sz="0" w:space="0" w:color="auto"/>
        <w:bottom w:val="none" w:sz="0" w:space="0" w:color="auto"/>
        <w:right w:val="none" w:sz="0" w:space="0" w:color="auto"/>
      </w:divBdr>
    </w:div>
    <w:div w:id="472335920">
      <w:bodyDiv w:val="1"/>
      <w:marLeft w:val="0"/>
      <w:marRight w:val="0"/>
      <w:marTop w:val="0"/>
      <w:marBottom w:val="0"/>
      <w:divBdr>
        <w:top w:val="none" w:sz="0" w:space="0" w:color="auto"/>
        <w:left w:val="none" w:sz="0" w:space="0" w:color="auto"/>
        <w:bottom w:val="none" w:sz="0" w:space="0" w:color="auto"/>
        <w:right w:val="none" w:sz="0" w:space="0" w:color="auto"/>
      </w:divBdr>
    </w:div>
    <w:div w:id="523441767">
      <w:bodyDiv w:val="1"/>
      <w:marLeft w:val="0"/>
      <w:marRight w:val="0"/>
      <w:marTop w:val="0"/>
      <w:marBottom w:val="0"/>
      <w:divBdr>
        <w:top w:val="none" w:sz="0" w:space="0" w:color="auto"/>
        <w:left w:val="none" w:sz="0" w:space="0" w:color="auto"/>
        <w:bottom w:val="none" w:sz="0" w:space="0" w:color="auto"/>
        <w:right w:val="none" w:sz="0" w:space="0" w:color="auto"/>
      </w:divBdr>
    </w:div>
    <w:div w:id="561257744">
      <w:bodyDiv w:val="1"/>
      <w:marLeft w:val="0"/>
      <w:marRight w:val="0"/>
      <w:marTop w:val="0"/>
      <w:marBottom w:val="0"/>
      <w:divBdr>
        <w:top w:val="none" w:sz="0" w:space="0" w:color="auto"/>
        <w:left w:val="none" w:sz="0" w:space="0" w:color="auto"/>
        <w:bottom w:val="none" w:sz="0" w:space="0" w:color="auto"/>
        <w:right w:val="none" w:sz="0" w:space="0" w:color="auto"/>
      </w:divBdr>
    </w:div>
    <w:div w:id="649359755">
      <w:bodyDiv w:val="1"/>
      <w:marLeft w:val="0"/>
      <w:marRight w:val="0"/>
      <w:marTop w:val="0"/>
      <w:marBottom w:val="0"/>
      <w:divBdr>
        <w:top w:val="none" w:sz="0" w:space="0" w:color="auto"/>
        <w:left w:val="none" w:sz="0" w:space="0" w:color="auto"/>
        <w:bottom w:val="none" w:sz="0" w:space="0" w:color="auto"/>
        <w:right w:val="none" w:sz="0" w:space="0" w:color="auto"/>
      </w:divBdr>
    </w:div>
    <w:div w:id="708066494">
      <w:bodyDiv w:val="1"/>
      <w:marLeft w:val="0"/>
      <w:marRight w:val="0"/>
      <w:marTop w:val="0"/>
      <w:marBottom w:val="0"/>
      <w:divBdr>
        <w:top w:val="none" w:sz="0" w:space="0" w:color="auto"/>
        <w:left w:val="none" w:sz="0" w:space="0" w:color="auto"/>
        <w:bottom w:val="none" w:sz="0" w:space="0" w:color="auto"/>
        <w:right w:val="none" w:sz="0" w:space="0" w:color="auto"/>
      </w:divBdr>
    </w:div>
    <w:div w:id="719743327">
      <w:bodyDiv w:val="1"/>
      <w:marLeft w:val="0"/>
      <w:marRight w:val="0"/>
      <w:marTop w:val="0"/>
      <w:marBottom w:val="0"/>
      <w:divBdr>
        <w:top w:val="none" w:sz="0" w:space="0" w:color="auto"/>
        <w:left w:val="none" w:sz="0" w:space="0" w:color="auto"/>
        <w:bottom w:val="none" w:sz="0" w:space="0" w:color="auto"/>
        <w:right w:val="none" w:sz="0" w:space="0" w:color="auto"/>
      </w:divBdr>
    </w:div>
    <w:div w:id="805971805">
      <w:bodyDiv w:val="1"/>
      <w:marLeft w:val="0"/>
      <w:marRight w:val="0"/>
      <w:marTop w:val="0"/>
      <w:marBottom w:val="0"/>
      <w:divBdr>
        <w:top w:val="none" w:sz="0" w:space="0" w:color="auto"/>
        <w:left w:val="none" w:sz="0" w:space="0" w:color="auto"/>
        <w:bottom w:val="none" w:sz="0" w:space="0" w:color="auto"/>
        <w:right w:val="none" w:sz="0" w:space="0" w:color="auto"/>
      </w:divBdr>
    </w:div>
    <w:div w:id="858661645">
      <w:bodyDiv w:val="1"/>
      <w:marLeft w:val="0"/>
      <w:marRight w:val="0"/>
      <w:marTop w:val="0"/>
      <w:marBottom w:val="0"/>
      <w:divBdr>
        <w:top w:val="none" w:sz="0" w:space="0" w:color="auto"/>
        <w:left w:val="none" w:sz="0" w:space="0" w:color="auto"/>
        <w:bottom w:val="none" w:sz="0" w:space="0" w:color="auto"/>
        <w:right w:val="none" w:sz="0" w:space="0" w:color="auto"/>
      </w:divBdr>
    </w:div>
    <w:div w:id="890111371">
      <w:bodyDiv w:val="1"/>
      <w:marLeft w:val="0"/>
      <w:marRight w:val="0"/>
      <w:marTop w:val="0"/>
      <w:marBottom w:val="0"/>
      <w:divBdr>
        <w:top w:val="none" w:sz="0" w:space="0" w:color="auto"/>
        <w:left w:val="none" w:sz="0" w:space="0" w:color="auto"/>
        <w:bottom w:val="none" w:sz="0" w:space="0" w:color="auto"/>
        <w:right w:val="none" w:sz="0" w:space="0" w:color="auto"/>
      </w:divBdr>
    </w:div>
    <w:div w:id="1005744096">
      <w:bodyDiv w:val="1"/>
      <w:marLeft w:val="0"/>
      <w:marRight w:val="0"/>
      <w:marTop w:val="0"/>
      <w:marBottom w:val="0"/>
      <w:divBdr>
        <w:top w:val="none" w:sz="0" w:space="0" w:color="auto"/>
        <w:left w:val="none" w:sz="0" w:space="0" w:color="auto"/>
        <w:bottom w:val="none" w:sz="0" w:space="0" w:color="auto"/>
        <w:right w:val="none" w:sz="0" w:space="0" w:color="auto"/>
      </w:divBdr>
    </w:div>
    <w:div w:id="1013147124">
      <w:bodyDiv w:val="1"/>
      <w:marLeft w:val="0"/>
      <w:marRight w:val="0"/>
      <w:marTop w:val="0"/>
      <w:marBottom w:val="0"/>
      <w:divBdr>
        <w:top w:val="none" w:sz="0" w:space="0" w:color="auto"/>
        <w:left w:val="none" w:sz="0" w:space="0" w:color="auto"/>
        <w:bottom w:val="none" w:sz="0" w:space="0" w:color="auto"/>
        <w:right w:val="none" w:sz="0" w:space="0" w:color="auto"/>
      </w:divBdr>
    </w:div>
    <w:div w:id="1099789100">
      <w:bodyDiv w:val="1"/>
      <w:marLeft w:val="0"/>
      <w:marRight w:val="0"/>
      <w:marTop w:val="0"/>
      <w:marBottom w:val="0"/>
      <w:divBdr>
        <w:top w:val="none" w:sz="0" w:space="0" w:color="auto"/>
        <w:left w:val="none" w:sz="0" w:space="0" w:color="auto"/>
        <w:bottom w:val="none" w:sz="0" w:space="0" w:color="auto"/>
        <w:right w:val="none" w:sz="0" w:space="0" w:color="auto"/>
      </w:divBdr>
    </w:div>
    <w:div w:id="1117523854">
      <w:bodyDiv w:val="1"/>
      <w:marLeft w:val="0"/>
      <w:marRight w:val="0"/>
      <w:marTop w:val="0"/>
      <w:marBottom w:val="0"/>
      <w:divBdr>
        <w:top w:val="none" w:sz="0" w:space="0" w:color="auto"/>
        <w:left w:val="none" w:sz="0" w:space="0" w:color="auto"/>
        <w:bottom w:val="none" w:sz="0" w:space="0" w:color="auto"/>
        <w:right w:val="none" w:sz="0" w:space="0" w:color="auto"/>
      </w:divBdr>
    </w:div>
    <w:div w:id="1168397710">
      <w:bodyDiv w:val="1"/>
      <w:marLeft w:val="0"/>
      <w:marRight w:val="0"/>
      <w:marTop w:val="0"/>
      <w:marBottom w:val="0"/>
      <w:divBdr>
        <w:top w:val="none" w:sz="0" w:space="0" w:color="auto"/>
        <w:left w:val="none" w:sz="0" w:space="0" w:color="auto"/>
        <w:bottom w:val="none" w:sz="0" w:space="0" w:color="auto"/>
        <w:right w:val="none" w:sz="0" w:space="0" w:color="auto"/>
      </w:divBdr>
    </w:div>
    <w:div w:id="1224488396">
      <w:bodyDiv w:val="1"/>
      <w:marLeft w:val="0"/>
      <w:marRight w:val="0"/>
      <w:marTop w:val="0"/>
      <w:marBottom w:val="0"/>
      <w:divBdr>
        <w:top w:val="none" w:sz="0" w:space="0" w:color="auto"/>
        <w:left w:val="none" w:sz="0" w:space="0" w:color="auto"/>
        <w:bottom w:val="none" w:sz="0" w:space="0" w:color="auto"/>
        <w:right w:val="none" w:sz="0" w:space="0" w:color="auto"/>
      </w:divBdr>
    </w:div>
    <w:div w:id="1298990622">
      <w:bodyDiv w:val="1"/>
      <w:marLeft w:val="0"/>
      <w:marRight w:val="0"/>
      <w:marTop w:val="0"/>
      <w:marBottom w:val="0"/>
      <w:divBdr>
        <w:top w:val="none" w:sz="0" w:space="0" w:color="auto"/>
        <w:left w:val="none" w:sz="0" w:space="0" w:color="auto"/>
        <w:bottom w:val="none" w:sz="0" w:space="0" w:color="auto"/>
        <w:right w:val="none" w:sz="0" w:space="0" w:color="auto"/>
      </w:divBdr>
    </w:div>
    <w:div w:id="1301499762">
      <w:bodyDiv w:val="1"/>
      <w:marLeft w:val="0"/>
      <w:marRight w:val="0"/>
      <w:marTop w:val="0"/>
      <w:marBottom w:val="0"/>
      <w:divBdr>
        <w:top w:val="none" w:sz="0" w:space="0" w:color="auto"/>
        <w:left w:val="none" w:sz="0" w:space="0" w:color="auto"/>
        <w:bottom w:val="none" w:sz="0" w:space="0" w:color="auto"/>
        <w:right w:val="none" w:sz="0" w:space="0" w:color="auto"/>
      </w:divBdr>
    </w:div>
    <w:div w:id="1303346039">
      <w:bodyDiv w:val="1"/>
      <w:marLeft w:val="0"/>
      <w:marRight w:val="0"/>
      <w:marTop w:val="0"/>
      <w:marBottom w:val="0"/>
      <w:divBdr>
        <w:top w:val="none" w:sz="0" w:space="0" w:color="auto"/>
        <w:left w:val="none" w:sz="0" w:space="0" w:color="auto"/>
        <w:bottom w:val="none" w:sz="0" w:space="0" w:color="auto"/>
        <w:right w:val="none" w:sz="0" w:space="0" w:color="auto"/>
      </w:divBdr>
    </w:div>
    <w:div w:id="1308241327">
      <w:bodyDiv w:val="1"/>
      <w:marLeft w:val="0"/>
      <w:marRight w:val="0"/>
      <w:marTop w:val="0"/>
      <w:marBottom w:val="0"/>
      <w:divBdr>
        <w:top w:val="none" w:sz="0" w:space="0" w:color="auto"/>
        <w:left w:val="none" w:sz="0" w:space="0" w:color="auto"/>
        <w:bottom w:val="none" w:sz="0" w:space="0" w:color="auto"/>
        <w:right w:val="none" w:sz="0" w:space="0" w:color="auto"/>
      </w:divBdr>
    </w:div>
    <w:div w:id="1386177745">
      <w:bodyDiv w:val="1"/>
      <w:marLeft w:val="0"/>
      <w:marRight w:val="0"/>
      <w:marTop w:val="0"/>
      <w:marBottom w:val="0"/>
      <w:divBdr>
        <w:top w:val="none" w:sz="0" w:space="0" w:color="auto"/>
        <w:left w:val="none" w:sz="0" w:space="0" w:color="auto"/>
        <w:bottom w:val="none" w:sz="0" w:space="0" w:color="auto"/>
        <w:right w:val="none" w:sz="0" w:space="0" w:color="auto"/>
      </w:divBdr>
    </w:div>
    <w:div w:id="1406101843">
      <w:bodyDiv w:val="1"/>
      <w:marLeft w:val="0"/>
      <w:marRight w:val="0"/>
      <w:marTop w:val="0"/>
      <w:marBottom w:val="0"/>
      <w:divBdr>
        <w:top w:val="none" w:sz="0" w:space="0" w:color="auto"/>
        <w:left w:val="none" w:sz="0" w:space="0" w:color="auto"/>
        <w:bottom w:val="none" w:sz="0" w:space="0" w:color="auto"/>
        <w:right w:val="none" w:sz="0" w:space="0" w:color="auto"/>
      </w:divBdr>
    </w:div>
    <w:div w:id="1439257980">
      <w:bodyDiv w:val="1"/>
      <w:marLeft w:val="0"/>
      <w:marRight w:val="0"/>
      <w:marTop w:val="0"/>
      <w:marBottom w:val="0"/>
      <w:divBdr>
        <w:top w:val="none" w:sz="0" w:space="0" w:color="auto"/>
        <w:left w:val="none" w:sz="0" w:space="0" w:color="auto"/>
        <w:bottom w:val="none" w:sz="0" w:space="0" w:color="auto"/>
        <w:right w:val="none" w:sz="0" w:space="0" w:color="auto"/>
      </w:divBdr>
    </w:div>
    <w:div w:id="1620911815">
      <w:bodyDiv w:val="1"/>
      <w:marLeft w:val="0"/>
      <w:marRight w:val="0"/>
      <w:marTop w:val="0"/>
      <w:marBottom w:val="0"/>
      <w:divBdr>
        <w:top w:val="none" w:sz="0" w:space="0" w:color="auto"/>
        <w:left w:val="none" w:sz="0" w:space="0" w:color="auto"/>
        <w:bottom w:val="none" w:sz="0" w:space="0" w:color="auto"/>
        <w:right w:val="none" w:sz="0" w:space="0" w:color="auto"/>
      </w:divBdr>
    </w:div>
    <w:div w:id="1659455020">
      <w:bodyDiv w:val="1"/>
      <w:marLeft w:val="0"/>
      <w:marRight w:val="0"/>
      <w:marTop w:val="0"/>
      <w:marBottom w:val="0"/>
      <w:divBdr>
        <w:top w:val="none" w:sz="0" w:space="0" w:color="auto"/>
        <w:left w:val="none" w:sz="0" w:space="0" w:color="auto"/>
        <w:bottom w:val="none" w:sz="0" w:space="0" w:color="auto"/>
        <w:right w:val="none" w:sz="0" w:space="0" w:color="auto"/>
      </w:divBdr>
    </w:div>
    <w:div w:id="1668172278">
      <w:bodyDiv w:val="1"/>
      <w:marLeft w:val="0"/>
      <w:marRight w:val="0"/>
      <w:marTop w:val="0"/>
      <w:marBottom w:val="0"/>
      <w:divBdr>
        <w:top w:val="none" w:sz="0" w:space="0" w:color="auto"/>
        <w:left w:val="none" w:sz="0" w:space="0" w:color="auto"/>
        <w:bottom w:val="none" w:sz="0" w:space="0" w:color="auto"/>
        <w:right w:val="none" w:sz="0" w:space="0" w:color="auto"/>
      </w:divBdr>
    </w:div>
    <w:div w:id="1733043088">
      <w:bodyDiv w:val="1"/>
      <w:marLeft w:val="0"/>
      <w:marRight w:val="0"/>
      <w:marTop w:val="0"/>
      <w:marBottom w:val="0"/>
      <w:divBdr>
        <w:top w:val="none" w:sz="0" w:space="0" w:color="auto"/>
        <w:left w:val="none" w:sz="0" w:space="0" w:color="auto"/>
        <w:bottom w:val="none" w:sz="0" w:space="0" w:color="auto"/>
        <w:right w:val="none" w:sz="0" w:space="0" w:color="auto"/>
      </w:divBdr>
    </w:div>
    <w:div w:id="1736969966">
      <w:bodyDiv w:val="1"/>
      <w:marLeft w:val="0"/>
      <w:marRight w:val="0"/>
      <w:marTop w:val="0"/>
      <w:marBottom w:val="0"/>
      <w:divBdr>
        <w:top w:val="none" w:sz="0" w:space="0" w:color="auto"/>
        <w:left w:val="none" w:sz="0" w:space="0" w:color="auto"/>
        <w:bottom w:val="none" w:sz="0" w:space="0" w:color="auto"/>
        <w:right w:val="none" w:sz="0" w:space="0" w:color="auto"/>
      </w:divBdr>
    </w:div>
    <w:div w:id="1741907107">
      <w:bodyDiv w:val="1"/>
      <w:marLeft w:val="0"/>
      <w:marRight w:val="0"/>
      <w:marTop w:val="0"/>
      <w:marBottom w:val="0"/>
      <w:divBdr>
        <w:top w:val="none" w:sz="0" w:space="0" w:color="auto"/>
        <w:left w:val="none" w:sz="0" w:space="0" w:color="auto"/>
        <w:bottom w:val="none" w:sz="0" w:space="0" w:color="auto"/>
        <w:right w:val="none" w:sz="0" w:space="0" w:color="auto"/>
      </w:divBdr>
    </w:div>
    <w:div w:id="1822692741">
      <w:bodyDiv w:val="1"/>
      <w:marLeft w:val="0"/>
      <w:marRight w:val="0"/>
      <w:marTop w:val="0"/>
      <w:marBottom w:val="0"/>
      <w:divBdr>
        <w:top w:val="none" w:sz="0" w:space="0" w:color="auto"/>
        <w:left w:val="none" w:sz="0" w:space="0" w:color="auto"/>
        <w:bottom w:val="none" w:sz="0" w:space="0" w:color="auto"/>
        <w:right w:val="none" w:sz="0" w:space="0" w:color="auto"/>
      </w:divBdr>
    </w:div>
    <w:div w:id="1853034705">
      <w:bodyDiv w:val="1"/>
      <w:marLeft w:val="0"/>
      <w:marRight w:val="0"/>
      <w:marTop w:val="0"/>
      <w:marBottom w:val="0"/>
      <w:divBdr>
        <w:top w:val="none" w:sz="0" w:space="0" w:color="auto"/>
        <w:left w:val="none" w:sz="0" w:space="0" w:color="auto"/>
        <w:bottom w:val="none" w:sz="0" w:space="0" w:color="auto"/>
        <w:right w:val="none" w:sz="0" w:space="0" w:color="auto"/>
      </w:divBdr>
    </w:div>
    <w:div w:id="1865941428">
      <w:bodyDiv w:val="1"/>
      <w:marLeft w:val="0"/>
      <w:marRight w:val="0"/>
      <w:marTop w:val="0"/>
      <w:marBottom w:val="0"/>
      <w:divBdr>
        <w:top w:val="none" w:sz="0" w:space="0" w:color="auto"/>
        <w:left w:val="none" w:sz="0" w:space="0" w:color="auto"/>
        <w:bottom w:val="none" w:sz="0" w:space="0" w:color="auto"/>
        <w:right w:val="none" w:sz="0" w:space="0" w:color="auto"/>
      </w:divBdr>
    </w:div>
    <w:div w:id="1898929141">
      <w:bodyDiv w:val="1"/>
      <w:marLeft w:val="0"/>
      <w:marRight w:val="0"/>
      <w:marTop w:val="0"/>
      <w:marBottom w:val="0"/>
      <w:divBdr>
        <w:top w:val="none" w:sz="0" w:space="0" w:color="auto"/>
        <w:left w:val="none" w:sz="0" w:space="0" w:color="auto"/>
        <w:bottom w:val="none" w:sz="0" w:space="0" w:color="auto"/>
        <w:right w:val="none" w:sz="0" w:space="0" w:color="auto"/>
      </w:divBdr>
    </w:div>
    <w:div w:id="1928802286">
      <w:bodyDiv w:val="1"/>
      <w:marLeft w:val="0"/>
      <w:marRight w:val="0"/>
      <w:marTop w:val="0"/>
      <w:marBottom w:val="0"/>
      <w:divBdr>
        <w:top w:val="none" w:sz="0" w:space="0" w:color="auto"/>
        <w:left w:val="none" w:sz="0" w:space="0" w:color="auto"/>
        <w:bottom w:val="none" w:sz="0" w:space="0" w:color="auto"/>
        <w:right w:val="none" w:sz="0" w:space="0" w:color="auto"/>
      </w:divBdr>
    </w:div>
    <w:div w:id="1940484238">
      <w:bodyDiv w:val="1"/>
      <w:marLeft w:val="0"/>
      <w:marRight w:val="0"/>
      <w:marTop w:val="0"/>
      <w:marBottom w:val="0"/>
      <w:divBdr>
        <w:top w:val="none" w:sz="0" w:space="0" w:color="auto"/>
        <w:left w:val="none" w:sz="0" w:space="0" w:color="auto"/>
        <w:bottom w:val="none" w:sz="0" w:space="0" w:color="auto"/>
        <w:right w:val="none" w:sz="0" w:space="0" w:color="auto"/>
      </w:divBdr>
    </w:div>
    <w:div w:id="1941328393">
      <w:bodyDiv w:val="1"/>
      <w:marLeft w:val="0"/>
      <w:marRight w:val="0"/>
      <w:marTop w:val="0"/>
      <w:marBottom w:val="0"/>
      <w:divBdr>
        <w:top w:val="none" w:sz="0" w:space="0" w:color="auto"/>
        <w:left w:val="none" w:sz="0" w:space="0" w:color="auto"/>
        <w:bottom w:val="none" w:sz="0" w:space="0" w:color="auto"/>
        <w:right w:val="none" w:sz="0" w:space="0" w:color="auto"/>
      </w:divBdr>
    </w:div>
    <w:div w:id="2136026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7651-A0A0-4ED8-88EC-AA3ED0B5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4148</Words>
  <Characters>23645</Characters>
  <Application>Microsoft Office Word</Application>
  <DocSecurity>0</DocSecurity>
  <Lines>197</Lines>
  <Paragraphs>55</Paragraphs>
  <ScaleCrop>false</ScaleCrop>
  <HeadingPairs>
    <vt:vector size="4" baseType="variant">
      <vt:variant>
        <vt:lpstr>Title</vt:lpstr>
      </vt:variant>
      <vt:variant>
        <vt:i4>1</vt:i4>
      </vt:variant>
      <vt:variant>
        <vt:lpstr>Titill</vt:lpstr>
      </vt:variant>
      <vt:variant>
        <vt:i4>1</vt:i4>
      </vt:variant>
    </vt:vector>
  </HeadingPairs>
  <TitlesOfParts>
    <vt:vector size="2" baseType="lpstr">
      <vt:lpstr>Dagskrá þingsins</vt:lpstr>
      <vt:lpstr>Dagskrá þingsins</vt:lpstr>
    </vt:vector>
  </TitlesOfParts>
  <Company>kgjss</Company>
  <LinksUpToDate>false</LinksUpToDate>
  <CharactersWithSpaces>27738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Dagskrá þingsins</dc:title>
  <dc:subject/>
  <dc:creator>kgjss</dc:creator>
  <cp:keywords/>
  <dc:description/>
  <cp:lastModifiedBy>Guðbjörg Ebba Högnadóttir</cp:lastModifiedBy>
  <cp:revision>8</cp:revision>
  <cp:lastPrinted>2019-07-03T14:35:00Z</cp:lastPrinted>
  <dcterms:created xsi:type="dcterms:W3CDTF">2026-02-24T22:21:00Z</dcterms:created>
  <dcterms:modified xsi:type="dcterms:W3CDTF">2026-03-08T23:10:00Z</dcterms:modified>
</cp:coreProperties>
</file>