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AB6711" w14:textId="77777777" w:rsidR="00534E87" w:rsidRPr="00534E87" w:rsidRDefault="00D7765D" w:rsidP="008B6310">
      <w:pPr>
        <w:pStyle w:val="Heading1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1</w:t>
      </w:r>
      <w:r w:rsidR="00534E87" w:rsidRPr="00534E87">
        <w:rPr>
          <w:rFonts w:eastAsia="Times New Roman"/>
        </w:rPr>
        <w:t>. st</w:t>
      </w:r>
      <w:r w:rsidR="008F7C8F">
        <w:rPr>
          <w:rFonts w:eastAsia="Times New Roman"/>
        </w:rPr>
        <w:t>jórnarfundur HSV starfsárið 2020-2021</w:t>
      </w:r>
      <w:r w:rsidR="00534E87" w:rsidRPr="00534E87">
        <w:rPr>
          <w:rFonts w:eastAsia="Times New Roman"/>
        </w:rPr>
        <w:t>. Haldinn á skrifstofu HSV í Vestrahúsi</w:t>
      </w:r>
      <w:r w:rsidR="00AF64C3">
        <w:rPr>
          <w:rFonts w:eastAsia="Times New Roman"/>
        </w:rPr>
        <w:t xml:space="preserve">nu, </w:t>
      </w:r>
      <w:r w:rsidR="00A55590">
        <w:rPr>
          <w:rFonts w:eastAsia="Times New Roman"/>
        </w:rPr>
        <w:t>miðvikudaginn</w:t>
      </w:r>
      <w:r w:rsidR="004A4755">
        <w:rPr>
          <w:rFonts w:eastAsia="Times New Roman"/>
        </w:rPr>
        <w:t xml:space="preserve"> </w:t>
      </w:r>
      <w:r>
        <w:rPr>
          <w:rFonts w:eastAsia="Times New Roman"/>
        </w:rPr>
        <w:t>2. júní</w:t>
      </w:r>
      <w:r w:rsidR="00A55590">
        <w:rPr>
          <w:rFonts w:eastAsia="Times New Roman"/>
        </w:rPr>
        <w:t xml:space="preserve"> , 2021</w:t>
      </w:r>
      <w:r w:rsidR="00AF64C3">
        <w:rPr>
          <w:rFonts w:eastAsia="Times New Roman"/>
        </w:rPr>
        <w:t xml:space="preserve"> kl. 16:3</w:t>
      </w:r>
      <w:r w:rsidR="00AC4899">
        <w:rPr>
          <w:rFonts w:eastAsia="Times New Roman"/>
        </w:rPr>
        <w:t>0</w:t>
      </w:r>
      <w:r w:rsidR="00534E87" w:rsidRPr="00534E87">
        <w:rPr>
          <w:rFonts w:eastAsia="Times New Roman"/>
        </w:rPr>
        <w:t>.</w:t>
      </w:r>
    </w:p>
    <w:p w14:paraId="3D9DBB96" w14:textId="77777777"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67323D1C" w14:textId="77777777" w:rsidR="00534E87" w:rsidRPr="00FA1B2E" w:rsidRDefault="00534E87" w:rsidP="00534E87">
      <w:pPr>
        <w:spacing w:after="0" w:line="240" w:lineRule="auto"/>
        <w:rPr>
          <w:rFonts w:eastAsia="Times New Roman" w:cstheme="minorHAnsi"/>
        </w:rPr>
      </w:pPr>
      <w:r w:rsidRPr="00FA1B2E">
        <w:rPr>
          <w:rFonts w:eastAsia="Times New Roman" w:cstheme="minorHAnsi"/>
        </w:rPr>
        <w:t>Mættir eru</w:t>
      </w:r>
      <w:r w:rsidR="00616071" w:rsidRPr="00FA1B2E">
        <w:rPr>
          <w:rFonts w:eastAsia="Times New Roman" w:cstheme="minorHAnsi"/>
        </w:rPr>
        <w:t xml:space="preserve"> Ásgerður Þorleifsdóttir</w:t>
      </w:r>
      <w:r w:rsidR="00132900" w:rsidRPr="00FA1B2E">
        <w:rPr>
          <w:rFonts w:eastAsia="Times New Roman" w:cstheme="minorHAnsi"/>
        </w:rPr>
        <w:t xml:space="preserve"> </w:t>
      </w:r>
      <w:r w:rsidR="00616071" w:rsidRPr="00FA1B2E">
        <w:rPr>
          <w:rFonts w:eastAsia="Times New Roman" w:cstheme="minorHAnsi"/>
        </w:rPr>
        <w:t xml:space="preserve">, </w:t>
      </w:r>
      <w:r w:rsidR="009D04D2" w:rsidRPr="00FA1B2E">
        <w:rPr>
          <w:rFonts w:eastAsia="Times New Roman" w:cstheme="minorHAnsi"/>
        </w:rPr>
        <w:t xml:space="preserve">Anton Helgi Guðjónsson, Lára Ósk </w:t>
      </w:r>
      <w:r w:rsidR="00762488" w:rsidRPr="00FA1B2E">
        <w:rPr>
          <w:rFonts w:eastAsia="Times New Roman" w:cstheme="minorHAnsi"/>
        </w:rPr>
        <w:t>Pétursdóttir</w:t>
      </w:r>
      <w:r w:rsidR="009D04D2" w:rsidRPr="00FA1B2E">
        <w:rPr>
          <w:rFonts w:eastAsia="Times New Roman" w:cstheme="minorHAnsi"/>
        </w:rPr>
        <w:t>, Tinna Hrund Hlynsdóttir</w:t>
      </w:r>
      <w:r w:rsidR="002C520A" w:rsidRPr="00FA1B2E">
        <w:rPr>
          <w:rFonts w:eastAsia="Times New Roman" w:cstheme="minorHAnsi"/>
        </w:rPr>
        <w:t>, Dagný</w:t>
      </w:r>
      <w:r w:rsidR="009D04D2" w:rsidRPr="00FA1B2E">
        <w:rPr>
          <w:rFonts w:eastAsia="Times New Roman" w:cstheme="minorHAnsi"/>
        </w:rPr>
        <w:t xml:space="preserve"> Finnbjörnsdóttir</w:t>
      </w:r>
      <w:r w:rsidR="002C520A" w:rsidRPr="00FA1B2E">
        <w:rPr>
          <w:rFonts w:eastAsia="Times New Roman" w:cstheme="minorHAnsi"/>
        </w:rPr>
        <w:t>, Baldur</w:t>
      </w:r>
      <w:r w:rsidR="009D04D2" w:rsidRPr="00FA1B2E">
        <w:rPr>
          <w:rFonts w:eastAsia="Times New Roman" w:cstheme="minorHAnsi"/>
        </w:rPr>
        <w:t xml:space="preserve"> Jónasson</w:t>
      </w:r>
      <w:r w:rsidR="00616071" w:rsidRPr="00FA1B2E">
        <w:rPr>
          <w:rFonts w:eastAsia="Times New Roman" w:cstheme="minorHAnsi"/>
        </w:rPr>
        <w:t xml:space="preserve"> og </w:t>
      </w:r>
      <w:r w:rsidR="009D7025" w:rsidRPr="00FA1B2E">
        <w:rPr>
          <w:rFonts w:eastAsia="Times New Roman" w:cstheme="minorHAnsi"/>
        </w:rPr>
        <w:t xml:space="preserve">Bjarki Stefánsson </w:t>
      </w:r>
      <w:r w:rsidR="00132900" w:rsidRPr="00FA1B2E">
        <w:rPr>
          <w:rFonts w:eastAsia="Times New Roman" w:cstheme="minorHAnsi"/>
        </w:rPr>
        <w:t>ritar</w:t>
      </w:r>
      <w:r w:rsidR="00616071" w:rsidRPr="00FA1B2E">
        <w:rPr>
          <w:rFonts w:eastAsia="Times New Roman" w:cstheme="minorHAnsi"/>
        </w:rPr>
        <w:t xml:space="preserve"> fundargerð.</w:t>
      </w:r>
    </w:p>
    <w:p w14:paraId="0D5F504A" w14:textId="77777777" w:rsidR="005B6B8E" w:rsidRPr="00FA1B2E" w:rsidRDefault="005B6B8E" w:rsidP="00534E87">
      <w:pPr>
        <w:spacing w:after="0" w:line="240" w:lineRule="auto"/>
        <w:rPr>
          <w:rFonts w:eastAsia="Times New Roman" w:cstheme="minorHAnsi"/>
        </w:rPr>
      </w:pPr>
    </w:p>
    <w:p w14:paraId="0813F36F" w14:textId="1EAE256C" w:rsidR="009D7025" w:rsidRPr="00FA1B2E" w:rsidRDefault="00534E87" w:rsidP="00534E87">
      <w:pPr>
        <w:spacing w:after="0" w:line="240" w:lineRule="auto"/>
        <w:rPr>
          <w:rFonts w:eastAsia="Times New Roman" w:cstheme="minorHAnsi"/>
        </w:rPr>
      </w:pPr>
      <w:r w:rsidRPr="00FA1B2E">
        <w:rPr>
          <w:rFonts w:eastAsia="Times New Roman" w:cstheme="minorHAnsi"/>
        </w:rPr>
        <w:t>Dagskrá:</w:t>
      </w:r>
    </w:p>
    <w:p w14:paraId="006EA678" w14:textId="77777777" w:rsidR="002C520A" w:rsidRPr="00FA1B2E" w:rsidRDefault="00D7765D" w:rsidP="00564564">
      <w:pPr>
        <w:pStyle w:val="gmail-m8573804720328014092msolistparagraph"/>
        <w:rPr>
          <w:rFonts w:asciiTheme="minorHAnsi" w:eastAsia="Times New Roman" w:hAnsiTheme="minorHAnsi" w:cstheme="minorHAnsi"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sz w:val="22"/>
          <w:szCs w:val="22"/>
        </w:rPr>
        <w:t xml:space="preserve">1. </w:t>
      </w:r>
      <w:r w:rsidRPr="00FA1B2E">
        <w:rPr>
          <w:rFonts w:asciiTheme="minorHAnsi" w:eastAsia="Times New Roman" w:hAnsiTheme="minorHAnsi" w:cstheme="minorHAnsi"/>
          <w:i/>
          <w:sz w:val="22"/>
          <w:szCs w:val="22"/>
        </w:rPr>
        <w:t>Störf HSV og Stjórnar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ab/>
      </w:r>
    </w:p>
    <w:p w14:paraId="2FF50576" w14:textId="080776B0" w:rsidR="002979D1" w:rsidRPr="00FA1B2E" w:rsidRDefault="00786D10" w:rsidP="00564564">
      <w:pPr>
        <w:pStyle w:val="gmail-m8573804720328014092msolistparagraph"/>
        <w:rPr>
          <w:rFonts w:asciiTheme="minorHAnsi" w:eastAsia="Times New Roman" w:hAnsiTheme="minorHAnsi" w:cstheme="minorHAnsi"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sz w:val="22"/>
          <w:szCs w:val="22"/>
        </w:rPr>
        <w:t>Formaður</w:t>
      </w:r>
      <w:r w:rsidR="00076E23" w:rsidRPr="00FA1B2E">
        <w:rPr>
          <w:rFonts w:asciiTheme="minorHAnsi" w:eastAsia="Times New Roman" w:hAnsiTheme="minorHAnsi" w:cstheme="minorHAnsi"/>
          <w:sz w:val="22"/>
          <w:szCs w:val="22"/>
        </w:rPr>
        <w:t xml:space="preserve"> býður nýja stjórnarmeðlimi velkomna.  Farið yfir dagleg störf HSV og hvert hlutverk HSV er. 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>Jafnramt var farið yfir hlutverk stjórnarmanna og hvaða hlutverk hver  og einn stjórnarmaður hefur skv. skilgreiningu á störfum stjórnar.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br/>
        <w:t>Stjórn skipti með sér verkum og var Dagný Finnbjörnsdóttir kosinn varaformaður og Anton Helgi Guðjónsson ritari.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br/>
        <w:t>Undir störfum HSV var rædd n</w:t>
      </w:r>
      <w:r w:rsidR="00076E23" w:rsidRPr="00FA1B2E">
        <w:rPr>
          <w:rFonts w:asciiTheme="minorHAnsi" w:eastAsia="Times New Roman" w:hAnsiTheme="minorHAnsi" w:cstheme="minorHAnsi"/>
          <w:sz w:val="22"/>
          <w:szCs w:val="22"/>
        </w:rPr>
        <w:t>auðs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>y</w:t>
      </w:r>
      <w:r w:rsidR="00076E23" w:rsidRPr="00FA1B2E">
        <w:rPr>
          <w:rFonts w:asciiTheme="minorHAnsi" w:eastAsia="Times New Roman" w:hAnsiTheme="minorHAnsi" w:cstheme="minorHAnsi"/>
          <w:sz w:val="22"/>
          <w:szCs w:val="22"/>
        </w:rPr>
        <w:t>n þess að ski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>p</w:t>
      </w:r>
      <w:r w:rsidR="00076E23" w:rsidRPr="00FA1B2E">
        <w:rPr>
          <w:rFonts w:asciiTheme="minorHAnsi" w:eastAsia="Times New Roman" w:hAnsiTheme="minorHAnsi" w:cstheme="minorHAnsi"/>
          <w:sz w:val="22"/>
          <w:szCs w:val="22"/>
        </w:rPr>
        <w:t>uleggja tíma í íþróttahúsum</w:t>
      </w:r>
      <w:r w:rsidR="00762488" w:rsidRPr="00FA1B2E">
        <w:rPr>
          <w:rFonts w:asciiTheme="minorHAnsi" w:eastAsia="Times New Roman" w:hAnsiTheme="minorHAnsi" w:cstheme="minorHAnsi"/>
          <w:sz w:val="22"/>
          <w:szCs w:val="22"/>
        </w:rPr>
        <w:t xml:space="preserve"> með góðum fyrirvara til að 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>stunda</w:t>
      </w:r>
      <w:r w:rsidR="00762488" w:rsidRPr="00FA1B2E">
        <w:rPr>
          <w:rFonts w:asciiTheme="minorHAnsi" w:eastAsia="Times New Roman" w:hAnsiTheme="minorHAnsi" w:cstheme="minorHAnsi"/>
          <w:sz w:val="22"/>
          <w:szCs w:val="22"/>
        </w:rPr>
        <w:t>tafla verði tilbúin fyrir skólaárið</w:t>
      </w:r>
      <w:r w:rsidR="00076E23" w:rsidRPr="00FA1B2E">
        <w:rPr>
          <w:rFonts w:asciiTheme="minorHAnsi" w:eastAsia="Times New Roman" w:hAnsiTheme="minorHAnsi" w:cstheme="minorHAnsi"/>
          <w:sz w:val="22"/>
          <w:szCs w:val="22"/>
        </w:rPr>
        <w:t xml:space="preserve">.  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>Stjórn ítrekar það að félögum verði gefin dagsetning til að skila inn óskum um tíma í íþróttahúsum. Virði félög ekki þessi tímamörk meigi það ekki koma í veg fyrir það að stundatafla sé gerð tímanlega, þau félög sem virða ekki sett tímamörk geta því ekki gengið að því vísu að fá þá tíma sem þau óska sér.</w:t>
      </w:r>
    </w:p>
    <w:p w14:paraId="65DF5EBA" w14:textId="77777777" w:rsidR="00076E23" w:rsidRPr="00FA1B2E" w:rsidRDefault="00D7765D" w:rsidP="00564564">
      <w:pPr>
        <w:pStyle w:val="gmail-m8573804720328014092msolistparagraph"/>
        <w:rPr>
          <w:rFonts w:asciiTheme="minorHAnsi" w:eastAsia="Times New Roman" w:hAnsiTheme="minorHAnsi" w:cstheme="minorHAnsi"/>
          <w:i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i/>
          <w:sz w:val="22"/>
          <w:szCs w:val="22"/>
        </w:rPr>
        <w:t>2. Húsaleiga félaga HSV</w:t>
      </w:r>
    </w:p>
    <w:p w14:paraId="4541E943" w14:textId="25FBBF44" w:rsidR="00D7765D" w:rsidRPr="00FA1B2E" w:rsidRDefault="002979D1" w:rsidP="00564564">
      <w:pPr>
        <w:pStyle w:val="gmail-m8573804720328014092msolistparagraph"/>
        <w:rPr>
          <w:rFonts w:asciiTheme="minorHAnsi" w:eastAsia="Times New Roman" w:hAnsiTheme="minorHAnsi" w:cstheme="minorHAnsi"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sz w:val="22"/>
          <w:szCs w:val="22"/>
        </w:rPr>
        <w:t>Umræða um húsaleigur félaga HSV.  Stefnt að því að breyta fyrirkomulagi sem samþykkt var á ársþingi fyrir 1. Sept nk.  Farið yfir ástand íbúða</w:t>
      </w:r>
      <w:r w:rsidR="00DE36EA" w:rsidRPr="00FA1B2E">
        <w:rPr>
          <w:rFonts w:asciiTheme="minorHAnsi" w:eastAsia="Times New Roman" w:hAnsiTheme="minorHAnsi" w:cstheme="minorHAnsi"/>
          <w:sz w:val="22"/>
          <w:szCs w:val="22"/>
        </w:rPr>
        <w:t xml:space="preserve"> sem og umgengni um íbúðirnar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 xml:space="preserve">.  </w:t>
      </w:r>
      <w:r w:rsidR="008B53E9" w:rsidRPr="00FA1B2E">
        <w:rPr>
          <w:rFonts w:asciiTheme="minorHAnsi" w:eastAsia="Times New Roman" w:hAnsiTheme="minorHAnsi" w:cstheme="minorHAnsi"/>
          <w:sz w:val="22"/>
          <w:szCs w:val="22"/>
        </w:rPr>
        <w:t xml:space="preserve">Mikið </w:t>
      </w:r>
      <w:r w:rsidR="00786D10" w:rsidRPr="00FA1B2E">
        <w:rPr>
          <w:rFonts w:asciiTheme="minorHAnsi" w:eastAsia="Times New Roman" w:hAnsiTheme="minorHAnsi" w:cstheme="minorHAnsi"/>
          <w:sz w:val="22"/>
          <w:szCs w:val="22"/>
        </w:rPr>
        <w:t xml:space="preserve">óánægja er </w:t>
      </w:r>
      <w:r w:rsidR="008B53E9" w:rsidRPr="00FA1B2E">
        <w:rPr>
          <w:rFonts w:asciiTheme="minorHAnsi" w:eastAsia="Times New Roman" w:hAnsiTheme="minorHAnsi" w:cstheme="minorHAnsi"/>
          <w:sz w:val="22"/>
          <w:szCs w:val="22"/>
        </w:rPr>
        <w:t xml:space="preserve">með stærð skuldar sem félögin eru búinn að safna upp og </w:t>
      </w:r>
      <w:r w:rsidR="00786D10" w:rsidRPr="00FA1B2E">
        <w:rPr>
          <w:rFonts w:asciiTheme="minorHAnsi" w:eastAsia="Times New Roman" w:hAnsiTheme="minorHAnsi" w:cstheme="minorHAnsi"/>
          <w:sz w:val="22"/>
          <w:szCs w:val="22"/>
        </w:rPr>
        <w:t xml:space="preserve">mikil vonbrigði að ekki sé byrjað að greiða húsaleigu vegna 2021 með þeim reikningum sem sendir hafa verið á félögin sem af er ári. </w:t>
      </w:r>
      <w:r w:rsidR="00DE36EA" w:rsidRPr="00FA1B2E">
        <w:rPr>
          <w:rFonts w:asciiTheme="minorHAnsi" w:eastAsia="Times New Roman" w:hAnsiTheme="minorHAnsi" w:cstheme="minorHAnsi"/>
          <w:sz w:val="22"/>
          <w:szCs w:val="22"/>
        </w:rPr>
        <w:t xml:space="preserve">Stjórnarmenn sammála að það þurfi að koma nýju fyrirkomulagi á sem </w:t>
      </w:r>
      <w:r w:rsidR="00786D10" w:rsidRPr="00FA1B2E">
        <w:rPr>
          <w:rFonts w:asciiTheme="minorHAnsi" w:eastAsia="Times New Roman" w:hAnsiTheme="minorHAnsi" w:cstheme="minorHAnsi"/>
          <w:sz w:val="22"/>
          <w:szCs w:val="22"/>
        </w:rPr>
        <w:t xml:space="preserve">allra </w:t>
      </w:r>
      <w:r w:rsidR="00DE36EA" w:rsidRPr="00FA1B2E">
        <w:rPr>
          <w:rFonts w:asciiTheme="minorHAnsi" w:eastAsia="Times New Roman" w:hAnsiTheme="minorHAnsi" w:cstheme="minorHAnsi"/>
          <w:sz w:val="22"/>
          <w:szCs w:val="22"/>
        </w:rPr>
        <w:t>fyrst</w:t>
      </w:r>
      <w:r w:rsidR="00786D10" w:rsidRPr="00FA1B2E">
        <w:rPr>
          <w:rFonts w:asciiTheme="minorHAnsi" w:eastAsia="Times New Roman" w:hAnsiTheme="minorHAnsi" w:cstheme="minorHAnsi"/>
          <w:sz w:val="22"/>
          <w:szCs w:val="22"/>
        </w:rPr>
        <w:t xml:space="preserve"> og fela framkvæmdastjóra að skipuleggja fund með Fastís og í framhaldinu tilkynna íþróttafélögum um fyrirkomulag. Þessum fasa innleiðingar á breyttu fyrirkomulagi skal lokið fyrir 30.júní n.k.</w:t>
      </w:r>
    </w:p>
    <w:p w14:paraId="0C9E8FDA" w14:textId="77777777" w:rsidR="00D7765D" w:rsidRPr="00FA1B2E" w:rsidRDefault="00D7765D" w:rsidP="00564564">
      <w:pPr>
        <w:pStyle w:val="gmail-m8573804720328014092msolistparagraph"/>
        <w:rPr>
          <w:rFonts w:asciiTheme="minorHAnsi" w:eastAsia="Times New Roman" w:hAnsiTheme="minorHAnsi" w:cstheme="minorHAnsi"/>
          <w:i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i/>
          <w:sz w:val="22"/>
          <w:szCs w:val="22"/>
        </w:rPr>
        <w:t>3. Þinggerð 202</w:t>
      </w:r>
      <w:r w:rsidR="00076E23" w:rsidRPr="00FA1B2E">
        <w:rPr>
          <w:rFonts w:asciiTheme="minorHAnsi" w:eastAsia="Times New Roman" w:hAnsiTheme="minorHAnsi" w:cstheme="minorHAnsi"/>
          <w:i/>
          <w:sz w:val="22"/>
          <w:szCs w:val="22"/>
        </w:rPr>
        <w:t>1</w:t>
      </w:r>
    </w:p>
    <w:p w14:paraId="3A014FE0" w14:textId="77777777" w:rsidR="009D04D2" w:rsidRPr="00FA1B2E" w:rsidRDefault="009D04D2" w:rsidP="00564564">
      <w:pPr>
        <w:pStyle w:val="gmail-m8573804720328014092msolistparagraph"/>
        <w:rPr>
          <w:rFonts w:asciiTheme="minorHAnsi" w:eastAsia="Times New Roman" w:hAnsiTheme="minorHAnsi" w:cstheme="minorHAnsi"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i/>
          <w:sz w:val="22"/>
          <w:szCs w:val="22"/>
        </w:rPr>
        <w:tab/>
      </w:r>
      <w:r w:rsidR="002979D1" w:rsidRPr="00FA1B2E">
        <w:rPr>
          <w:rFonts w:asciiTheme="minorHAnsi" w:eastAsia="Times New Roman" w:hAnsiTheme="minorHAnsi" w:cstheme="minorHAnsi"/>
          <w:sz w:val="22"/>
          <w:szCs w:val="22"/>
        </w:rPr>
        <w:t>Tilbúinn til undirskriftar.</w:t>
      </w:r>
    </w:p>
    <w:p w14:paraId="5F620842" w14:textId="77777777" w:rsidR="00D7765D" w:rsidRPr="00FA1B2E" w:rsidRDefault="00D7765D" w:rsidP="00564564">
      <w:pPr>
        <w:pStyle w:val="gmail-m8573804720328014092msolistparagraph"/>
        <w:rPr>
          <w:rFonts w:asciiTheme="minorHAnsi" w:eastAsia="Times New Roman" w:hAnsiTheme="minorHAnsi" w:cstheme="minorHAnsi"/>
          <w:i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i/>
          <w:sz w:val="22"/>
          <w:szCs w:val="22"/>
        </w:rPr>
        <w:t>4. Önnur mál</w:t>
      </w:r>
    </w:p>
    <w:p w14:paraId="4EE3BB8B" w14:textId="2975328D" w:rsidR="002979D1" w:rsidRPr="00FA1B2E" w:rsidRDefault="002979D1" w:rsidP="00564564">
      <w:pPr>
        <w:pStyle w:val="gmail-m8573804720328014092msolistparagraph"/>
        <w:rPr>
          <w:rFonts w:asciiTheme="minorHAnsi" w:eastAsia="Times New Roman" w:hAnsiTheme="minorHAnsi" w:cstheme="minorHAnsi"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i/>
          <w:sz w:val="22"/>
          <w:szCs w:val="22"/>
        </w:rPr>
        <w:tab/>
      </w:r>
      <w:r w:rsidRPr="00FA1B2E">
        <w:rPr>
          <w:rFonts w:asciiTheme="minorHAnsi" w:eastAsia="Times New Roman" w:hAnsiTheme="minorHAnsi" w:cstheme="minorHAnsi"/>
          <w:sz w:val="22"/>
          <w:szCs w:val="22"/>
        </w:rPr>
        <w:t>Anton, ræ</w:t>
      </w:r>
      <w:r w:rsidR="00786D10" w:rsidRPr="00FA1B2E">
        <w:rPr>
          <w:rFonts w:asciiTheme="minorHAnsi" w:eastAsia="Times New Roman" w:hAnsiTheme="minorHAnsi" w:cstheme="minorHAnsi"/>
          <w:sz w:val="22"/>
          <w:szCs w:val="22"/>
        </w:rPr>
        <w:t>ddi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 xml:space="preserve"> uppbyggingarsamninga fyrir árið 2022.  Óskar eftir svörum hversvegna 2021 samningar duttu út, Ása segir honum frá svörum sem komu. </w:t>
      </w:r>
      <w:r w:rsidR="00935550" w:rsidRPr="00FA1B2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B82A27" w:rsidRPr="00FA1B2E">
        <w:rPr>
          <w:rFonts w:asciiTheme="minorHAnsi" w:eastAsia="Times New Roman" w:hAnsiTheme="minorHAnsi" w:cstheme="minorHAnsi"/>
          <w:sz w:val="22"/>
          <w:szCs w:val="22"/>
        </w:rPr>
        <w:t>Lítið um nákvæm svör og ekki komið á hre</w:t>
      </w:r>
      <w:r w:rsidR="00786D10" w:rsidRPr="00FA1B2E">
        <w:rPr>
          <w:rFonts w:asciiTheme="minorHAnsi" w:eastAsia="Times New Roman" w:hAnsiTheme="minorHAnsi" w:cstheme="minorHAnsi"/>
          <w:sz w:val="22"/>
          <w:szCs w:val="22"/>
        </w:rPr>
        <w:t>i</w:t>
      </w:r>
      <w:r w:rsidR="00B82A27" w:rsidRPr="00FA1B2E">
        <w:rPr>
          <w:rFonts w:asciiTheme="minorHAnsi" w:eastAsia="Times New Roman" w:hAnsiTheme="minorHAnsi" w:cstheme="minorHAnsi"/>
          <w:sz w:val="22"/>
          <w:szCs w:val="22"/>
        </w:rPr>
        <w:t>nt hvers</w:t>
      </w:r>
      <w:r w:rsidR="00786D10" w:rsidRPr="00FA1B2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B82A27" w:rsidRPr="00FA1B2E">
        <w:rPr>
          <w:rFonts w:asciiTheme="minorHAnsi" w:eastAsia="Times New Roman" w:hAnsiTheme="minorHAnsi" w:cstheme="minorHAnsi"/>
          <w:sz w:val="22"/>
          <w:szCs w:val="22"/>
        </w:rPr>
        <w:t>vegna uppbyggingarsamningar 202</w:t>
      </w:r>
      <w:r w:rsidR="00862DCD" w:rsidRPr="00FA1B2E">
        <w:rPr>
          <w:rFonts w:asciiTheme="minorHAnsi" w:eastAsia="Times New Roman" w:hAnsiTheme="minorHAnsi" w:cstheme="minorHAnsi"/>
          <w:sz w:val="22"/>
          <w:szCs w:val="22"/>
        </w:rPr>
        <w:t>1</w:t>
      </w:r>
      <w:r w:rsidR="00B82A27" w:rsidRPr="00FA1B2E">
        <w:rPr>
          <w:rFonts w:asciiTheme="minorHAnsi" w:eastAsia="Times New Roman" w:hAnsiTheme="minorHAnsi" w:cstheme="minorHAnsi"/>
          <w:sz w:val="22"/>
          <w:szCs w:val="22"/>
        </w:rPr>
        <w:t xml:space="preserve"> voru fel</w:t>
      </w:r>
      <w:r w:rsidR="00786D10" w:rsidRPr="00FA1B2E">
        <w:rPr>
          <w:rFonts w:asciiTheme="minorHAnsi" w:eastAsia="Times New Roman" w:hAnsiTheme="minorHAnsi" w:cstheme="minorHAnsi"/>
          <w:sz w:val="22"/>
          <w:szCs w:val="22"/>
        </w:rPr>
        <w:t>l</w:t>
      </w:r>
      <w:r w:rsidR="00B82A27" w:rsidRPr="00FA1B2E">
        <w:rPr>
          <w:rFonts w:asciiTheme="minorHAnsi" w:eastAsia="Times New Roman" w:hAnsiTheme="minorHAnsi" w:cstheme="minorHAnsi"/>
          <w:sz w:val="22"/>
          <w:szCs w:val="22"/>
        </w:rPr>
        <w:t xml:space="preserve">dir </w:t>
      </w:r>
      <w:r w:rsidR="00862DCD" w:rsidRPr="00FA1B2E">
        <w:rPr>
          <w:rFonts w:asciiTheme="minorHAnsi" w:eastAsia="Times New Roman" w:hAnsiTheme="minorHAnsi" w:cstheme="minorHAnsi"/>
          <w:sz w:val="22"/>
          <w:szCs w:val="22"/>
        </w:rPr>
        <w:t>úr fjárhagsáætlun. Formaður greindi frá erindi sem stjórn sendi inn til íþrótta og tómstundanefnar þar sem þessi vinnubrögð voru gagnrýnd og skorað á nefndina að uppbyggingasamningar yrðu aftur settir á fjárhagsáætlun fyrir 2022, enda mjög mikilvægir bæði íþróttahreyfingunni og samfélaginu.</w:t>
      </w:r>
    </w:p>
    <w:p w14:paraId="6DE09B7B" w14:textId="6C145CF3" w:rsidR="00C37A14" w:rsidRPr="00FA1B2E" w:rsidRDefault="002979D1" w:rsidP="00FA1B2E">
      <w:pPr>
        <w:pStyle w:val="gmail-m8573804720328014092msolistparagraph"/>
        <w:rPr>
          <w:rFonts w:asciiTheme="minorHAnsi" w:hAnsiTheme="minorHAnsi" w:cstheme="minorHAnsi"/>
          <w:sz w:val="22"/>
          <w:szCs w:val="22"/>
        </w:rPr>
      </w:pPr>
      <w:r w:rsidRPr="00FA1B2E">
        <w:rPr>
          <w:rFonts w:asciiTheme="minorHAnsi" w:eastAsia="Times New Roman" w:hAnsiTheme="minorHAnsi" w:cstheme="minorHAnsi"/>
          <w:sz w:val="22"/>
          <w:szCs w:val="22"/>
        </w:rPr>
        <w:tab/>
        <w:t>Bjarki Stefánsson framkvæmdast</w:t>
      </w:r>
      <w:r w:rsidR="00935550" w:rsidRPr="00FA1B2E">
        <w:rPr>
          <w:rFonts w:asciiTheme="minorHAnsi" w:eastAsia="Times New Roman" w:hAnsiTheme="minorHAnsi" w:cstheme="minorHAnsi"/>
          <w:sz w:val="22"/>
          <w:szCs w:val="22"/>
        </w:rPr>
        <w:t>jór HSV hefur óskað eftir að láta af</w:t>
      </w:r>
      <w:r w:rsidRPr="00FA1B2E">
        <w:rPr>
          <w:rFonts w:asciiTheme="minorHAnsi" w:eastAsia="Times New Roman" w:hAnsiTheme="minorHAnsi" w:cstheme="minorHAnsi"/>
          <w:sz w:val="22"/>
          <w:szCs w:val="22"/>
        </w:rPr>
        <w:t xml:space="preserve"> störfum 1. September 2021.</w:t>
      </w:r>
      <w:r w:rsidR="00935550" w:rsidRPr="00FA1B2E">
        <w:rPr>
          <w:rFonts w:asciiTheme="minorHAnsi" w:eastAsia="Times New Roman" w:hAnsiTheme="minorHAnsi" w:cstheme="minorHAnsi"/>
          <w:sz w:val="22"/>
          <w:szCs w:val="22"/>
        </w:rPr>
        <w:t xml:space="preserve"> Auglýst verður eftir nýjum framkvæmdastjóra sem fyrst.</w:t>
      </w:r>
      <w:r w:rsidR="00FA1B2E">
        <w:rPr>
          <w:rFonts w:asciiTheme="minorHAnsi" w:hAnsiTheme="minorHAnsi" w:cstheme="minorHAnsi"/>
          <w:sz w:val="22"/>
          <w:szCs w:val="22"/>
        </w:rPr>
        <w:br/>
      </w:r>
      <w:r w:rsidR="00FA1B2E">
        <w:rPr>
          <w:rFonts w:asciiTheme="minorHAnsi" w:hAnsiTheme="minorHAnsi" w:cstheme="minorHAnsi"/>
          <w:sz w:val="22"/>
          <w:szCs w:val="22"/>
        </w:rPr>
        <w:lastRenderedPageBreak/>
        <w:br/>
      </w:r>
      <w:r w:rsidR="00935550" w:rsidRPr="00FA1B2E">
        <w:rPr>
          <w:rFonts w:asciiTheme="minorHAnsi" w:hAnsiTheme="minorHAnsi" w:cstheme="minorHAnsi"/>
          <w:sz w:val="22"/>
          <w:szCs w:val="22"/>
        </w:rPr>
        <w:t>Fundi slitið 17:55</w:t>
      </w:r>
    </w:p>
    <w:sectPr w:rsidR="00C37A14" w:rsidRPr="00FA1B2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A02A8" w14:textId="77777777" w:rsidR="00CF3941" w:rsidRDefault="00CF3941" w:rsidP="00035D9E">
      <w:pPr>
        <w:spacing w:after="0" w:line="240" w:lineRule="auto"/>
      </w:pPr>
      <w:r>
        <w:separator/>
      </w:r>
    </w:p>
  </w:endnote>
  <w:endnote w:type="continuationSeparator" w:id="0">
    <w:p w14:paraId="4443DD97" w14:textId="77777777" w:rsidR="00CF3941" w:rsidRDefault="00CF3941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111E1F" w14:textId="77777777" w:rsidR="00CF3941" w:rsidRDefault="00CF3941" w:rsidP="00035D9E">
      <w:pPr>
        <w:spacing w:after="0" w:line="240" w:lineRule="auto"/>
      </w:pPr>
      <w:r>
        <w:separator/>
      </w:r>
    </w:p>
  </w:footnote>
  <w:footnote w:type="continuationSeparator" w:id="0">
    <w:p w14:paraId="47D6D3E3" w14:textId="77777777" w:rsidR="00CF3941" w:rsidRDefault="00CF3941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DB9F44" w14:textId="77777777" w:rsidR="00A55590" w:rsidRDefault="00A55590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5CF0F883" wp14:editId="237AA03E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14:paraId="1379C813" w14:textId="77777777" w:rsidR="00A55590" w:rsidRDefault="00A555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05348"/>
    <w:rsid w:val="00035D9E"/>
    <w:rsid w:val="00045635"/>
    <w:rsid w:val="000538A0"/>
    <w:rsid w:val="00056EEE"/>
    <w:rsid w:val="00076E23"/>
    <w:rsid w:val="0011266F"/>
    <w:rsid w:val="00132900"/>
    <w:rsid w:val="001811A4"/>
    <w:rsid w:val="002969E0"/>
    <w:rsid w:val="002979D1"/>
    <w:rsid w:val="002C520A"/>
    <w:rsid w:val="003518ED"/>
    <w:rsid w:val="00382334"/>
    <w:rsid w:val="003A1F97"/>
    <w:rsid w:val="00436F88"/>
    <w:rsid w:val="004A4755"/>
    <w:rsid w:val="004D3C20"/>
    <w:rsid w:val="00532ED0"/>
    <w:rsid w:val="00534E87"/>
    <w:rsid w:val="00555CA9"/>
    <w:rsid w:val="00564564"/>
    <w:rsid w:val="005A44C2"/>
    <w:rsid w:val="005B6B8E"/>
    <w:rsid w:val="005D6341"/>
    <w:rsid w:val="005F72E0"/>
    <w:rsid w:val="00605216"/>
    <w:rsid w:val="00616071"/>
    <w:rsid w:val="006238BD"/>
    <w:rsid w:val="00667252"/>
    <w:rsid w:val="006A1FDC"/>
    <w:rsid w:val="00732A0B"/>
    <w:rsid w:val="007622A3"/>
    <w:rsid w:val="00762488"/>
    <w:rsid w:val="00786D10"/>
    <w:rsid w:val="007C7E06"/>
    <w:rsid w:val="007D6339"/>
    <w:rsid w:val="00816A40"/>
    <w:rsid w:val="0086007C"/>
    <w:rsid w:val="00862DCD"/>
    <w:rsid w:val="008B53E9"/>
    <w:rsid w:val="008B6310"/>
    <w:rsid w:val="008E0E55"/>
    <w:rsid w:val="008F7C8F"/>
    <w:rsid w:val="00935550"/>
    <w:rsid w:val="00980BD6"/>
    <w:rsid w:val="009A01F7"/>
    <w:rsid w:val="009B4B8E"/>
    <w:rsid w:val="009C25AF"/>
    <w:rsid w:val="009D04D2"/>
    <w:rsid w:val="009D7025"/>
    <w:rsid w:val="00A33A41"/>
    <w:rsid w:val="00A46219"/>
    <w:rsid w:val="00A55590"/>
    <w:rsid w:val="00A72422"/>
    <w:rsid w:val="00AB5C8B"/>
    <w:rsid w:val="00AC4899"/>
    <w:rsid w:val="00AF64C3"/>
    <w:rsid w:val="00B24F25"/>
    <w:rsid w:val="00B37BAA"/>
    <w:rsid w:val="00B82A27"/>
    <w:rsid w:val="00B83E69"/>
    <w:rsid w:val="00BA5105"/>
    <w:rsid w:val="00BE6B56"/>
    <w:rsid w:val="00C20D38"/>
    <w:rsid w:val="00C37A14"/>
    <w:rsid w:val="00CC6CD8"/>
    <w:rsid w:val="00CF0419"/>
    <w:rsid w:val="00CF3941"/>
    <w:rsid w:val="00D16453"/>
    <w:rsid w:val="00D42E63"/>
    <w:rsid w:val="00D7765D"/>
    <w:rsid w:val="00DA4559"/>
    <w:rsid w:val="00DE36EA"/>
    <w:rsid w:val="00E07100"/>
    <w:rsid w:val="00E44D14"/>
    <w:rsid w:val="00E73AAA"/>
    <w:rsid w:val="00FA1B2E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53F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7BA93-2C88-4E46-A94F-3B24BD443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2</cp:revision>
  <cp:lastPrinted>2014-10-06T20:07:00Z</cp:lastPrinted>
  <dcterms:created xsi:type="dcterms:W3CDTF">2021-06-04T09:15:00Z</dcterms:created>
  <dcterms:modified xsi:type="dcterms:W3CDTF">2021-06-04T09:15:00Z</dcterms:modified>
</cp:coreProperties>
</file>