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0AFF2" w14:textId="5084A4E5" w:rsidR="0044567E" w:rsidRPr="00534E87" w:rsidRDefault="0044567E" w:rsidP="0044567E">
      <w:pPr>
        <w:pStyle w:val="Fyrirsgn1"/>
        <w:rPr>
          <w:rFonts w:eastAsia="Times New Roman"/>
        </w:rPr>
      </w:pPr>
      <w:r>
        <w:rPr>
          <w:rFonts w:eastAsia="Times New Roman"/>
        </w:rPr>
        <w:t>2</w:t>
      </w:r>
      <w:r w:rsidRPr="00534E87">
        <w:rPr>
          <w:rFonts w:eastAsia="Times New Roman"/>
        </w:rPr>
        <w:t>. st</w:t>
      </w:r>
      <w:r>
        <w:rPr>
          <w:rFonts w:eastAsia="Times New Roman"/>
        </w:rPr>
        <w:t>jórnarfundur HSV starfsárið 2022-2023</w:t>
      </w:r>
      <w:r w:rsidRPr="00534E87">
        <w:rPr>
          <w:rFonts w:eastAsia="Times New Roman"/>
        </w:rPr>
        <w:t>. Haldinn á skrifstofu HSV í Vestrahúsi</w:t>
      </w:r>
      <w:r>
        <w:rPr>
          <w:rFonts w:eastAsia="Times New Roman"/>
        </w:rPr>
        <w:t xml:space="preserve">nu, þriðjudaginn </w:t>
      </w:r>
      <w:r>
        <w:rPr>
          <w:rFonts w:eastAsia="Times New Roman"/>
        </w:rPr>
        <w:t>23. ágúst</w:t>
      </w:r>
      <w:r>
        <w:rPr>
          <w:rFonts w:eastAsia="Times New Roman"/>
        </w:rPr>
        <w:t xml:space="preserve"> , 2022 kl. 16:30</w:t>
      </w:r>
      <w:r w:rsidRPr="00534E87">
        <w:rPr>
          <w:rFonts w:eastAsia="Times New Roman"/>
        </w:rPr>
        <w:t>.</w:t>
      </w:r>
    </w:p>
    <w:p w14:paraId="54D52151" w14:textId="6E664475" w:rsidR="00290093" w:rsidRDefault="00000000"/>
    <w:p w14:paraId="6B3986BF" w14:textId="37F6EEC5" w:rsidR="00BB6500" w:rsidRDefault="00BB6500" w:rsidP="0067778E">
      <w:pPr>
        <w:spacing w:line="360" w:lineRule="auto"/>
        <w:rPr>
          <w:lang w:val="is-IS"/>
        </w:rPr>
      </w:pPr>
      <w:r>
        <w:rPr>
          <w:lang w:val="is-IS"/>
        </w:rPr>
        <w:t>Mætt eru Lára Ósk Pétursdóttir, Anton Helgi Guðjónsson, Axel Sveinsson,</w:t>
      </w:r>
      <w:r w:rsidR="007062DA">
        <w:rPr>
          <w:lang w:val="is-IS"/>
        </w:rPr>
        <w:t xml:space="preserve"> Ingibjörg Elín Magnúsdóttir</w:t>
      </w:r>
      <w:r>
        <w:rPr>
          <w:lang w:val="is-IS"/>
        </w:rPr>
        <w:t xml:space="preserve"> Heiðar Birnir Thorleifsson, Dagný Finnbjörnsdóttir ritar fundargerð.</w:t>
      </w:r>
    </w:p>
    <w:p w14:paraId="23799481" w14:textId="77777777" w:rsidR="00EE2447" w:rsidRPr="0067778E" w:rsidRDefault="00EE2447" w:rsidP="0067778E">
      <w:pPr>
        <w:spacing w:line="360" w:lineRule="auto"/>
        <w:rPr>
          <w:lang w:val="is-IS"/>
        </w:rPr>
      </w:pPr>
    </w:p>
    <w:p w14:paraId="68110E78" w14:textId="0222283F" w:rsidR="00277A0E" w:rsidRPr="0016082C" w:rsidRDefault="00277A0E" w:rsidP="004A77A3">
      <w:pPr>
        <w:pStyle w:val="Mlsgreinlista"/>
        <w:numPr>
          <w:ilvl w:val="0"/>
          <w:numId w:val="2"/>
        </w:numPr>
        <w:spacing w:line="360" w:lineRule="auto"/>
        <w:rPr>
          <w:b/>
          <w:bCs/>
          <w:sz w:val="24"/>
          <w:szCs w:val="24"/>
          <w:lang w:val="is-IS"/>
        </w:rPr>
      </w:pPr>
      <w:r w:rsidRPr="0016082C">
        <w:rPr>
          <w:b/>
          <w:bCs/>
          <w:sz w:val="24"/>
          <w:szCs w:val="24"/>
          <w:lang w:val="is-IS"/>
        </w:rPr>
        <w:t>Skýrsluskil.</w:t>
      </w:r>
    </w:p>
    <w:p w14:paraId="0866BA87" w14:textId="477D83B7" w:rsidR="00BB6500" w:rsidRDefault="0067778E" w:rsidP="00277A0E">
      <w:pPr>
        <w:pStyle w:val="Mlsgreinlista"/>
        <w:spacing w:line="36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Framkvæmdastjóri fer yfir stöðu félaga, </w:t>
      </w:r>
      <w:r w:rsidR="00E47D11">
        <w:rPr>
          <w:sz w:val="24"/>
          <w:szCs w:val="24"/>
          <w:lang w:val="is-IS"/>
        </w:rPr>
        <w:t>enn þá</w:t>
      </w:r>
      <w:r>
        <w:rPr>
          <w:sz w:val="24"/>
          <w:szCs w:val="24"/>
          <w:lang w:val="is-IS"/>
        </w:rPr>
        <w:t xml:space="preserve"> eru nokkur félög sem ekki hafa skilað fullnægjandi gögnum</w:t>
      </w:r>
      <w:r w:rsidR="00E47D11">
        <w:rPr>
          <w:sz w:val="24"/>
          <w:szCs w:val="24"/>
          <w:lang w:val="is-IS"/>
        </w:rPr>
        <w:t xml:space="preserve"> vegna skýrsluskila. Á meðan félög skila ekki frá sér gögnum </w:t>
      </w:r>
      <w:r w:rsidR="00A51A0C">
        <w:rPr>
          <w:sz w:val="24"/>
          <w:szCs w:val="24"/>
          <w:lang w:val="is-IS"/>
        </w:rPr>
        <w:t>eru</w:t>
      </w:r>
      <w:r w:rsidR="00277A0E">
        <w:rPr>
          <w:sz w:val="24"/>
          <w:szCs w:val="24"/>
          <w:lang w:val="is-IS"/>
        </w:rPr>
        <w:t xml:space="preserve"> m.a.</w:t>
      </w:r>
      <w:r w:rsidR="00A51A0C">
        <w:rPr>
          <w:sz w:val="24"/>
          <w:szCs w:val="24"/>
          <w:lang w:val="is-IS"/>
        </w:rPr>
        <w:t xml:space="preserve"> lottó tekjur ekki greiddar út til þeirra. Ljóst er að á næsta ári þurfi að fara í átak þegar kemur að þessu</w:t>
      </w:r>
      <w:r w:rsidR="006C6E08">
        <w:rPr>
          <w:sz w:val="24"/>
          <w:szCs w:val="24"/>
          <w:lang w:val="is-IS"/>
        </w:rPr>
        <w:t xml:space="preserve">. Lög HSV er skýr og </w:t>
      </w:r>
      <w:r w:rsidR="00277A0E">
        <w:rPr>
          <w:sz w:val="24"/>
          <w:szCs w:val="24"/>
          <w:lang w:val="is-IS"/>
        </w:rPr>
        <w:t>er félögum skylt að fylgja þeim.</w:t>
      </w:r>
    </w:p>
    <w:p w14:paraId="6D14EB7B" w14:textId="77777777" w:rsidR="00EE2447" w:rsidRPr="00FB600C" w:rsidRDefault="00EE2447" w:rsidP="00277A0E">
      <w:pPr>
        <w:pStyle w:val="Mlsgreinlista"/>
        <w:spacing w:line="360" w:lineRule="auto"/>
        <w:rPr>
          <w:sz w:val="24"/>
          <w:szCs w:val="24"/>
          <w:lang w:val="is-IS"/>
        </w:rPr>
      </w:pPr>
    </w:p>
    <w:p w14:paraId="00F9EF6C" w14:textId="562274A6" w:rsidR="0044567E" w:rsidRPr="0016082C" w:rsidRDefault="00FB600C" w:rsidP="004A77A3">
      <w:pPr>
        <w:pStyle w:val="Mlsgreinlista"/>
        <w:numPr>
          <w:ilvl w:val="0"/>
          <w:numId w:val="2"/>
        </w:numPr>
        <w:spacing w:line="360" w:lineRule="auto"/>
        <w:rPr>
          <w:b/>
          <w:bCs/>
          <w:sz w:val="24"/>
          <w:szCs w:val="24"/>
          <w:lang w:val="is-IS"/>
        </w:rPr>
      </w:pPr>
      <w:r w:rsidRPr="0016082C">
        <w:rPr>
          <w:b/>
          <w:bCs/>
          <w:sz w:val="24"/>
          <w:szCs w:val="24"/>
          <w:lang w:val="is-IS"/>
        </w:rPr>
        <w:t xml:space="preserve">Æfingatafla </w:t>
      </w:r>
    </w:p>
    <w:p w14:paraId="2C6C224F" w14:textId="074881AE" w:rsidR="00785902" w:rsidRDefault="004B6FC2" w:rsidP="00785902">
      <w:pPr>
        <w:pStyle w:val="Mlsgreinlista"/>
        <w:spacing w:line="36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Framkvæmdastjóri fer yfir gerð nýrrar æfingatöflu fyrir komandi vetur, </w:t>
      </w:r>
      <w:r w:rsidR="00367174">
        <w:rPr>
          <w:sz w:val="24"/>
          <w:szCs w:val="24"/>
          <w:lang w:val="is-IS"/>
        </w:rPr>
        <w:t>vinnan að töflunni hófst snemma í sumar og var hægt að gefa hana út fljótlega eftir verslunarmannahelgi, þannig gátu deildir gefið út æfingatöflu</w:t>
      </w:r>
      <w:r w:rsidR="00BF74CC">
        <w:rPr>
          <w:sz w:val="24"/>
          <w:szCs w:val="24"/>
          <w:lang w:val="is-IS"/>
        </w:rPr>
        <w:t>r í fyrra falli</w:t>
      </w:r>
      <w:r w:rsidR="000E7F2A">
        <w:rPr>
          <w:sz w:val="24"/>
          <w:szCs w:val="24"/>
          <w:lang w:val="is-IS"/>
        </w:rPr>
        <w:t>nu, sem kemur iðkendum vel þegar aðrar tómstundir eru skipulagðar.</w:t>
      </w:r>
    </w:p>
    <w:p w14:paraId="72BAF1DA" w14:textId="25EE90A2" w:rsidR="00887289" w:rsidRDefault="00393682" w:rsidP="00785902">
      <w:pPr>
        <w:pStyle w:val="Mlsgreinlista"/>
        <w:spacing w:line="36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Nýtt fyrirkomulag með kappleiki fyrir veturinn er komið í notkun, en á heimasíðu hsv.is má finna lifandi dagatal þar sem hægt er að sjá dagskrá fyrir veturinn og fyrirhugaða leiki. En það getur allt breyst með stuttum fyrirvara vegna veðurs</w:t>
      </w:r>
      <w:r w:rsidR="00FA2927">
        <w:rPr>
          <w:sz w:val="24"/>
          <w:szCs w:val="24"/>
          <w:lang w:val="is-IS"/>
        </w:rPr>
        <w:t xml:space="preserve"> t.d. því mun framkvæmdastjóri áfram halda fyrirkomulagi frá síðasti vetri og mun því í hverri viku notast við </w:t>
      </w:r>
      <w:r w:rsidR="00EE2447">
        <w:rPr>
          <w:sz w:val="24"/>
          <w:szCs w:val="24"/>
          <w:lang w:val="is-IS"/>
        </w:rPr>
        <w:t>Facebook</w:t>
      </w:r>
      <w:r w:rsidR="00FA2927">
        <w:rPr>
          <w:sz w:val="24"/>
          <w:szCs w:val="24"/>
          <w:lang w:val="is-IS"/>
        </w:rPr>
        <w:t xml:space="preserve"> hópinn </w:t>
      </w:r>
      <w:r w:rsidR="0045242C">
        <w:rPr>
          <w:sz w:val="24"/>
          <w:szCs w:val="24"/>
          <w:lang w:val="is-IS"/>
        </w:rPr>
        <w:t xml:space="preserve">Íþrótthúsið á Torfnesi – notkun, og láta vita þarf hvernig dagskrá </w:t>
      </w:r>
      <w:r w:rsidR="00EE2447">
        <w:rPr>
          <w:sz w:val="24"/>
          <w:szCs w:val="24"/>
          <w:lang w:val="is-IS"/>
        </w:rPr>
        <w:t xml:space="preserve">í húsinu verði í kringum leiki. </w:t>
      </w:r>
    </w:p>
    <w:p w14:paraId="6DA79573" w14:textId="7461EE16" w:rsidR="00EE2447" w:rsidRPr="00EE2447" w:rsidRDefault="00EE2447" w:rsidP="00EE2447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br w:type="page"/>
      </w:r>
    </w:p>
    <w:p w14:paraId="4665CEA0" w14:textId="77777777" w:rsidR="00A234E2" w:rsidRPr="0016082C" w:rsidRDefault="00FB600C" w:rsidP="00A234E2">
      <w:pPr>
        <w:pStyle w:val="Mlsgreinlista"/>
        <w:numPr>
          <w:ilvl w:val="0"/>
          <w:numId w:val="2"/>
        </w:numPr>
        <w:spacing w:line="360" w:lineRule="auto"/>
        <w:rPr>
          <w:b/>
          <w:bCs/>
          <w:sz w:val="24"/>
          <w:szCs w:val="24"/>
          <w:lang w:val="is-IS"/>
        </w:rPr>
      </w:pPr>
      <w:r w:rsidRPr="0016082C">
        <w:rPr>
          <w:b/>
          <w:bCs/>
          <w:sz w:val="24"/>
          <w:szCs w:val="24"/>
          <w:lang w:val="is-IS"/>
        </w:rPr>
        <w:lastRenderedPageBreak/>
        <w:t>Umsóknir íbúða</w:t>
      </w:r>
    </w:p>
    <w:p w14:paraId="0E2D6FED" w14:textId="6ABF5300" w:rsidR="006D4009" w:rsidRPr="00A234E2" w:rsidRDefault="00A234E2" w:rsidP="00A234E2">
      <w:pPr>
        <w:spacing w:line="360" w:lineRule="auto"/>
        <w:ind w:left="720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Stjórn HSV fór yfir umsóknir sem bárust vegna íbúða í Múlalandi. </w:t>
      </w:r>
      <w:r w:rsidR="006D4009" w:rsidRPr="00A234E2">
        <w:rPr>
          <w:sz w:val="24"/>
          <w:szCs w:val="24"/>
          <w:lang w:val="is-IS"/>
        </w:rPr>
        <w:t xml:space="preserve">Fimm umsóknir bárust </w:t>
      </w:r>
      <w:r>
        <w:rPr>
          <w:sz w:val="24"/>
          <w:szCs w:val="24"/>
          <w:lang w:val="is-IS"/>
        </w:rPr>
        <w:t xml:space="preserve">og hefur </w:t>
      </w:r>
      <w:r w:rsidR="00C0426A" w:rsidRPr="00A234E2">
        <w:rPr>
          <w:sz w:val="24"/>
          <w:szCs w:val="24"/>
          <w:lang w:val="is-IS"/>
        </w:rPr>
        <w:t xml:space="preserve">HSV </w:t>
      </w:r>
      <w:r w:rsidR="00442F69">
        <w:rPr>
          <w:sz w:val="24"/>
          <w:szCs w:val="24"/>
          <w:lang w:val="is-IS"/>
        </w:rPr>
        <w:t>til úthlutunar</w:t>
      </w:r>
      <w:r w:rsidR="00E24C0A" w:rsidRPr="00A234E2">
        <w:rPr>
          <w:sz w:val="24"/>
          <w:szCs w:val="24"/>
          <w:lang w:val="is-IS"/>
        </w:rPr>
        <w:t>. Úthlutunarreglur vegna íbúða eru:</w:t>
      </w:r>
    </w:p>
    <w:p w14:paraId="270E0279" w14:textId="77777777" w:rsidR="00A234E2" w:rsidRPr="00480597" w:rsidRDefault="00E24C0A" w:rsidP="00A234E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sz w:val="24"/>
          <w:szCs w:val="24"/>
          <w:lang w:val="is-IS"/>
        </w:rPr>
        <w:tab/>
      </w:r>
      <w:r w:rsidR="00A234E2" w:rsidRPr="00480597">
        <w:rPr>
          <w:b/>
          <w:bCs/>
          <w:sz w:val="28"/>
          <w:szCs w:val="28"/>
        </w:rPr>
        <w:t>Forgangsreglur</w:t>
      </w:r>
    </w:p>
    <w:p w14:paraId="5F819367" w14:textId="77777777" w:rsidR="00A234E2" w:rsidRPr="00CF316D" w:rsidRDefault="00A234E2" w:rsidP="00A234E2">
      <w:pPr>
        <w:spacing w:after="0" w:line="240" w:lineRule="auto"/>
        <w:rPr>
          <w:sz w:val="24"/>
          <w:szCs w:val="24"/>
        </w:rPr>
      </w:pPr>
    </w:p>
    <w:p w14:paraId="0900C025" w14:textId="77777777" w:rsidR="00A234E2" w:rsidRPr="00EE2447" w:rsidRDefault="00A234E2" w:rsidP="00A234E2">
      <w:pPr>
        <w:pStyle w:val="Mlsgreinlist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  <w:lang w:val="is-IS"/>
        </w:rPr>
      </w:pPr>
      <w:r w:rsidRPr="00EE2447">
        <w:rPr>
          <w:b/>
          <w:bCs/>
          <w:sz w:val="24"/>
          <w:szCs w:val="24"/>
          <w:lang w:val="is-IS"/>
        </w:rPr>
        <w:t>Fyrsti forgangsflokkur: Þjálfarar á barna og unglingastigi.</w:t>
      </w:r>
    </w:p>
    <w:p w14:paraId="7CD80A3A" w14:textId="77777777" w:rsidR="00A234E2" w:rsidRPr="00EE2447" w:rsidRDefault="00A234E2" w:rsidP="00A234E2">
      <w:pPr>
        <w:pStyle w:val="Mlsgreinlista"/>
        <w:numPr>
          <w:ilvl w:val="1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Forgangur á þjálfurum á barna og unglingastigi.</w:t>
      </w:r>
    </w:p>
    <w:p w14:paraId="070D5B85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Ef félag hefur ekki aðra íbúð í leigu er það í forgangi.</w:t>
      </w:r>
    </w:p>
    <w:p w14:paraId="267CA7F4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 xml:space="preserve"> Nýting á þjálfara gefur forgang í íbúðina þ.e.a.s. er hann nýttur fyrir </w:t>
      </w:r>
    </w:p>
    <w:p w14:paraId="1743FCAE" w14:textId="77777777" w:rsidR="00A234E2" w:rsidRPr="00EE2447" w:rsidRDefault="00A234E2" w:rsidP="00A234E2">
      <w:pPr>
        <w:spacing w:after="0" w:line="240" w:lineRule="auto"/>
        <w:ind w:left="2124" w:firstLine="36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 xml:space="preserve"> marga flokka og/eða árganga og fjölda iðkenda.</w:t>
      </w:r>
    </w:p>
    <w:p w14:paraId="26416C2A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Félag sem ekki hefur haft íbúð í tvö tímabil eða fleiri hefur forgang.</w:t>
      </w:r>
    </w:p>
    <w:p w14:paraId="36DF4FA4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 xml:space="preserve"> Taka skal mið af æfinga og keppnistímabili íþróttarinnar.</w:t>
      </w:r>
    </w:p>
    <w:p w14:paraId="2FFF0BE3" w14:textId="4C2F696C" w:rsidR="00A234E2" w:rsidRPr="00EE2447" w:rsidRDefault="00A234E2" w:rsidP="00A234E2">
      <w:pPr>
        <w:pStyle w:val="Mlsgreinlist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  <w:lang w:val="is-IS"/>
        </w:rPr>
      </w:pPr>
      <w:r w:rsidRPr="00EE2447">
        <w:rPr>
          <w:b/>
          <w:bCs/>
          <w:sz w:val="24"/>
          <w:szCs w:val="24"/>
          <w:lang w:val="is-IS"/>
        </w:rPr>
        <w:t xml:space="preserve"> Annar forgan</w:t>
      </w:r>
      <w:r w:rsidR="00EE2447">
        <w:rPr>
          <w:b/>
          <w:bCs/>
          <w:sz w:val="24"/>
          <w:szCs w:val="24"/>
          <w:lang w:val="is-IS"/>
        </w:rPr>
        <w:t>g</w:t>
      </w:r>
      <w:r w:rsidRPr="00EE2447">
        <w:rPr>
          <w:b/>
          <w:bCs/>
          <w:sz w:val="24"/>
          <w:szCs w:val="24"/>
          <w:lang w:val="is-IS"/>
        </w:rPr>
        <w:t>sflokkur: Aðrir þjálfarar.</w:t>
      </w:r>
    </w:p>
    <w:p w14:paraId="6677DDFA" w14:textId="77777777" w:rsidR="00A234E2" w:rsidRPr="00EE2447" w:rsidRDefault="00A234E2" w:rsidP="00A234E2">
      <w:pPr>
        <w:pStyle w:val="Mlsgreinlista"/>
        <w:numPr>
          <w:ilvl w:val="1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Forgangur á aðra þjálfara.</w:t>
      </w:r>
    </w:p>
    <w:p w14:paraId="1F8BA9D9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Ef félag hefur ekki aðra íbúð í leigu er það í forgangi.</w:t>
      </w:r>
    </w:p>
    <w:p w14:paraId="4BFF9E22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Taka skal mið af æfinga og keppnistímabili íþróttarinnar.</w:t>
      </w:r>
    </w:p>
    <w:p w14:paraId="28624FF3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Félag sem ekki hefur haft íbúð í tvö tímabil eða fleiri hefur forgang.</w:t>
      </w:r>
    </w:p>
    <w:p w14:paraId="5EA1EFB2" w14:textId="77777777" w:rsidR="00A234E2" w:rsidRPr="00EE2447" w:rsidRDefault="00A234E2" w:rsidP="00A234E2">
      <w:pPr>
        <w:pStyle w:val="Mlsgreinlista"/>
        <w:numPr>
          <w:ilvl w:val="0"/>
          <w:numId w:val="3"/>
        </w:numPr>
        <w:spacing w:after="0" w:line="240" w:lineRule="auto"/>
        <w:rPr>
          <w:b/>
          <w:bCs/>
          <w:sz w:val="24"/>
          <w:szCs w:val="24"/>
          <w:lang w:val="is-IS"/>
        </w:rPr>
      </w:pPr>
      <w:r w:rsidRPr="00EE2447">
        <w:rPr>
          <w:b/>
          <w:bCs/>
          <w:sz w:val="24"/>
          <w:szCs w:val="24"/>
          <w:lang w:val="is-IS"/>
        </w:rPr>
        <w:t>Þriðji forgangsflokkur: Leikmenn.</w:t>
      </w:r>
    </w:p>
    <w:p w14:paraId="05757861" w14:textId="77777777" w:rsidR="00A234E2" w:rsidRPr="00EE2447" w:rsidRDefault="00A234E2" w:rsidP="00A234E2">
      <w:pPr>
        <w:pStyle w:val="Mlsgreinlista"/>
        <w:numPr>
          <w:ilvl w:val="1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Forgangur vegna leikmanna.</w:t>
      </w:r>
    </w:p>
    <w:p w14:paraId="0697C642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Taka skal mið af keppnistímabili leikmanna.</w:t>
      </w:r>
    </w:p>
    <w:p w14:paraId="079D7B1E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Ef félag hefur ekki aðra íbúð í leigu hefur það forgang.</w:t>
      </w:r>
    </w:p>
    <w:p w14:paraId="3F88D6A9" w14:textId="77777777" w:rsidR="00A234E2" w:rsidRPr="00EE2447" w:rsidRDefault="00A234E2" w:rsidP="00A234E2">
      <w:pPr>
        <w:pStyle w:val="Mlsgreinlista"/>
        <w:numPr>
          <w:ilvl w:val="2"/>
          <w:numId w:val="3"/>
        </w:numPr>
        <w:spacing w:after="0" w:line="240" w:lineRule="auto"/>
        <w:rPr>
          <w:sz w:val="24"/>
          <w:szCs w:val="24"/>
          <w:lang w:val="is-IS"/>
        </w:rPr>
      </w:pPr>
      <w:r w:rsidRPr="00EE2447">
        <w:rPr>
          <w:sz w:val="24"/>
          <w:szCs w:val="24"/>
          <w:lang w:val="is-IS"/>
        </w:rPr>
        <w:t>Félag sem ekki hefur haft íbúð í tvö tímabil eða fleiri hefur forgang.</w:t>
      </w:r>
    </w:p>
    <w:p w14:paraId="7F9FE409" w14:textId="77777777" w:rsidR="00A234E2" w:rsidRPr="00EE2447" w:rsidRDefault="00A234E2" w:rsidP="00A234E2">
      <w:pPr>
        <w:spacing w:after="0" w:line="240" w:lineRule="auto"/>
        <w:rPr>
          <w:sz w:val="24"/>
          <w:szCs w:val="24"/>
          <w:lang w:val="is-IS"/>
        </w:rPr>
      </w:pPr>
    </w:p>
    <w:p w14:paraId="33FC3AE3" w14:textId="77777777" w:rsidR="00A234E2" w:rsidRPr="00EE2447" w:rsidRDefault="00A234E2" w:rsidP="00A234E2">
      <w:pPr>
        <w:spacing w:after="0" w:line="240" w:lineRule="auto"/>
        <w:rPr>
          <w:sz w:val="24"/>
          <w:szCs w:val="24"/>
          <w:u w:val="single"/>
          <w:lang w:val="is-IS"/>
        </w:rPr>
      </w:pPr>
      <w:r w:rsidRPr="00EE2447">
        <w:rPr>
          <w:sz w:val="24"/>
          <w:szCs w:val="24"/>
          <w:u w:val="single"/>
          <w:lang w:val="is-IS"/>
        </w:rPr>
        <w:t xml:space="preserve">Allar umsóknir eru lagðar fyrir á stjórnarfundum HSV og mun stjórnin taka </w:t>
      </w:r>
      <w:proofErr w:type="spellStart"/>
      <w:r w:rsidRPr="00EE2447">
        <w:rPr>
          <w:sz w:val="24"/>
          <w:szCs w:val="24"/>
          <w:u w:val="single"/>
          <w:lang w:val="is-IS"/>
        </w:rPr>
        <w:t>ákvarðarnir</w:t>
      </w:r>
      <w:proofErr w:type="spellEnd"/>
      <w:r w:rsidRPr="00EE2447">
        <w:rPr>
          <w:sz w:val="24"/>
          <w:szCs w:val="24"/>
          <w:u w:val="single"/>
          <w:lang w:val="is-IS"/>
        </w:rPr>
        <w:t xml:space="preserve"> um leiguíbúðir samkvæmt þessum reglum. Umsókn um íbúðir skal skila inn á sérstöku umsóknarblaði.</w:t>
      </w:r>
    </w:p>
    <w:p w14:paraId="2FD426FC" w14:textId="6E6BD5A0" w:rsidR="00E24C0A" w:rsidRPr="00EE2447" w:rsidRDefault="00E24C0A" w:rsidP="006D4009">
      <w:pPr>
        <w:pStyle w:val="Mlsgreinlista"/>
        <w:spacing w:line="360" w:lineRule="auto"/>
        <w:rPr>
          <w:sz w:val="24"/>
          <w:szCs w:val="24"/>
          <w:lang w:val="is-IS"/>
        </w:rPr>
      </w:pPr>
    </w:p>
    <w:p w14:paraId="5A7AC57E" w14:textId="39288881" w:rsidR="00442F69" w:rsidRDefault="00174C2A" w:rsidP="006D4009">
      <w:pPr>
        <w:pStyle w:val="Mlsgreinlista"/>
        <w:spacing w:line="36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Þar sem</w:t>
      </w:r>
      <w:r w:rsidR="00442F69">
        <w:rPr>
          <w:sz w:val="24"/>
          <w:szCs w:val="24"/>
          <w:lang w:val="is-IS"/>
        </w:rPr>
        <w:t xml:space="preserve"> aðeins fimm umsóknir bárust fá þeir sem sóttu um allir íbúð.</w:t>
      </w:r>
      <w:r>
        <w:rPr>
          <w:sz w:val="24"/>
          <w:szCs w:val="24"/>
          <w:lang w:val="is-IS"/>
        </w:rPr>
        <w:t xml:space="preserve"> Allar íbúðir munu hýsa þjálfara í yngri flokka starfi deildanna. </w:t>
      </w:r>
    </w:p>
    <w:p w14:paraId="49D07635" w14:textId="2887B8E1" w:rsidR="00EE2447" w:rsidRDefault="001B3181" w:rsidP="006D4009">
      <w:pPr>
        <w:pStyle w:val="Mlsgreinlista"/>
        <w:spacing w:line="360" w:lineRule="auto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Nýr leigusamningur verður gerður við hvert og eitt félag og mun hann vera dagsettur frá 15. September </w:t>
      </w:r>
      <w:r w:rsidR="002F4BC5">
        <w:rPr>
          <w:sz w:val="24"/>
          <w:szCs w:val="24"/>
          <w:lang w:val="is-IS"/>
        </w:rPr>
        <w:t>20</w:t>
      </w:r>
      <w:r>
        <w:rPr>
          <w:sz w:val="24"/>
          <w:szCs w:val="24"/>
          <w:lang w:val="is-IS"/>
        </w:rPr>
        <w:t xml:space="preserve">22 til </w:t>
      </w:r>
      <w:r w:rsidR="002F4BC5">
        <w:rPr>
          <w:sz w:val="24"/>
          <w:szCs w:val="24"/>
          <w:lang w:val="is-IS"/>
        </w:rPr>
        <w:t>31. Ágúst 2023.</w:t>
      </w:r>
    </w:p>
    <w:p w14:paraId="4BAF4378" w14:textId="40F637C5" w:rsidR="00174C2A" w:rsidRPr="00EE2447" w:rsidRDefault="00EE2447" w:rsidP="00EE2447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br w:type="page"/>
      </w:r>
    </w:p>
    <w:p w14:paraId="7DC0BEC9" w14:textId="77777777" w:rsidR="004A22FC" w:rsidRPr="0016082C" w:rsidRDefault="004A22FC" w:rsidP="004A77A3">
      <w:pPr>
        <w:pStyle w:val="Mlsgreinlista"/>
        <w:numPr>
          <w:ilvl w:val="0"/>
          <w:numId w:val="2"/>
        </w:numPr>
        <w:spacing w:line="360" w:lineRule="auto"/>
        <w:rPr>
          <w:b/>
          <w:bCs/>
          <w:lang w:val="is-IS"/>
        </w:rPr>
      </w:pPr>
      <w:r w:rsidRPr="0016082C">
        <w:rPr>
          <w:b/>
          <w:bCs/>
          <w:lang w:val="is-IS"/>
        </w:rPr>
        <w:lastRenderedPageBreak/>
        <w:t>Afreksform</w:t>
      </w:r>
    </w:p>
    <w:p w14:paraId="0F9FBE9D" w14:textId="6D7302E2" w:rsidR="004A22FC" w:rsidRDefault="00AF7F81" w:rsidP="00284CC5">
      <w:pPr>
        <w:spacing w:line="360" w:lineRule="auto"/>
        <w:ind w:left="360"/>
        <w:rPr>
          <w:lang w:val="is-IS"/>
        </w:rPr>
      </w:pPr>
      <w:r>
        <w:rPr>
          <w:lang w:val="is-IS"/>
        </w:rPr>
        <w:t xml:space="preserve">Framkvæmdastjóri segir frá fyrirkomulagi afreksforms </w:t>
      </w:r>
      <w:r w:rsidR="0059631A">
        <w:rPr>
          <w:lang w:val="is-IS"/>
        </w:rPr>
        <w:t xml:space="preserve">fyrir veturinn. Gerður verður samningur við Stöðina Heilsurækt sem mun sjá um </w:t>
      </w:r>
      <w:r w:rsidR="00284CC5">
        <w:rPr>
          <w:lang w:val="is-IS"/>
        </w:rPr>
        <w:t>æfingarnar.</w:t>
      </w:r>
    </w:p>
    <w:p w14:paraId="0B637498" w14:textId="77777777" w:rsidR="00EE2447" w:rsidRPr="004A22FC" w:rsidRDefault="00EE2447" w:rsidP="00284CC5">
      <w:pPr>
        <w:spacing w:line="360" w:lineRule="auto"/>
        <w:ind w:left="360"/>
        <w:rPr>
          <w:lang w:val="is-IS"/>
        </w:rPr>
      </w:pPr>
    </w:p>
    <w:p w14:paraId="20C8E715" w14:textId="389C142C" w:rsidR="00BB6500" w:rsidRPr="0016082C" w:rsidRDefault="00BB6500" w:rsidP="004A77A3">
      <w:pPr>
        <w:pStyle w:val="Mlsgreinlista"/>
        <w:numPr>
          <w:ilvl w:val="0"/>
          <w:numId w:val="2"/>
        </w:numPr>
        <w:spacing w:line="360" w:lineRule="auto"/>
        <w:rPr>
          <w:b/>
          <w:bCs/>
          <w:sz w:val="24"/>
          <w:szCs w:val="24"/>
          <w:lang w:val="is-IS"/>
        </w:rPr>
      </w:pPr>
      <w:r w:rsidRPr="0016082C">
        <w:rPr>
          <w:b/>
          <w:bCs/>
          <w:lang w:val="is-IS"/>
        </w:rPr>
        <w:t>Önnur mál</w:t>
      </w:r>
    </w:p>
    <w:p w14:paraId="2D8B6406" w14:textId="33E5635D" w:rsidR="0067778E" w:rsidRPr="002F4BC5" w:rsidRDefault="0067778E" w:rsidP="002F4BC5">
      <w:pPr>
        <w:spacing w:line="360" w:lineRule="auto"/>
        <w:ind w:left="360"/>
        <w:rPr>
          <w:lang w:val="is-IS"/>
        </w:rPr>
      </w:pPr>
      <w:r w:rsidRPr="002F4BC5">
        <w:rPr>
          <w:sz w:val="24"/>
          <w:szCs w:val="24"/>
          <w:lang w:val="is-IS"/>
        </w:rPr>
        <w:t>Heiðar Birnir tekur upp þráðinn um hugmyndir um þróun íþróttaskóla HSV.</w:t>
      </w:r>
      <w:r w:rsidR="002F4BC5">
        <w:rPr>
          <w:sz w:val="24"/>
          <w:szCs w:val="24"/>
          <w:lang w:val="is-IS"/>
        </w:rPr>
        <w:t xml:space="preserve"> Hann ásamt framkvæmdastjóra mun vinna að verkefninu áfram í samvinnu við Ísafjarðarbæ. </w:t>
      </w:r>
    </w:p>
    <w:p w14:paraId="645D40E6" w14:textId="77777777" w:rsidR="0044567E" w:rsidRDefault="0044567E"/>
    <w:sectPr w:rsidR="0044567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1457F" w14:textId="77777777" w:rsidR="003D2B9C" w:rsidRDefault="003D2B9C" w:rsidP="0044567E">
      <w:pPr>
        <w:spacing w:after="0" w:line="240" w:lineRule="auto"/>
      </w:pPr>
      <w:r>
        <w:separator/>
      </w:r>
    </w:p>
  </w:endnote>
  <w:endnote w:type="continuationSeparator" w:id="0">
    <w:p w14:paraId="757D3CE4" w14:textId="77777777" w:rsidR="003D2B9C" w:rsidRDefault="003D2B9C" w:rsidP="00445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810DD" w14:textId="77777777" w:rsidR="003D2B9C" w:rsidRDefault="003D2B9C" w:rsidP="0044567E">
      <w:pPr>
        <w:spacing w:after="0" w:line="240" w:lineRule="auto"/>
      </w:pPr>
      <w:r>
        <w:separator/>
      </w:r>
    </w:p>
  </w:footnote>
  <w:footnote w:type="continuationSeparator" w:id="0">
    <w:p w14:paraId="3E33C5DF" w14:textId="77777777" w:rsidR="003D2B9C" w:rsidRDefault="003D2B9C" w:rsidP="00445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88479" w14:textId="50FBE4A6" w:rsidR="0044567E" w:rsidRDefault="0044567E" w:rsidP="0044567E">
    <w:pPr>
      <w:pStyle w:val="Suhaus"/>
      <w:jc w:val="right"/>
    </w:pPr>
    <w:r>
      <w:rPr>
        <w:noProof/>
      </w:rPr>
      <w:drawing>
        <wp:inline distT="0" distB="0" distL="0" distR="0" wp14:anchorId="6A7F8E84" wp14:editId="613E6B6F">
          <wp:extent cx="971550" cy="971550"/>
          <wp:effectExtent l="0" t="0" r="0" b="0"/>
          <wp:docPr id="1" name="Mynd 1" descr="Mynd sem inniheldur texti, klippimyndir&#10;&#10;Lýsing sjálfkrafa búin t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ynd 1" descr="Mynd sem inniheldur texti, klippimyndir&#10;&#10;Lýsing sjálfkrafa búin ti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971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A4122"/>
    <w:multiLevelType w:val="hybridMultilevel"/>
    <w:tmpl w:val="E5024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09571C"/>
    <w:multiLevelType w:val="hybridMultilevel"/>
    <w:tmpl w:val="5DCA6C5E"/>
    <w:lvl w:ilvl="0" w:tplc="365CCC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8076C3"/>
    <w:multiLevelType w:val="hybridMultilevel"/>
    <w:tmpl w:val="5A0E44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120228">
    <w:abstractNumId w:val="0"/>
  </w:num>
  <w:num w:numId="2" w16cid:durableId="1852452563">
    <w:abstractNumId w:val="1"/>
  </w:num>
  <w:num w:numId="3" w16cid:durableId="1398867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67E"/>
    <w:rsid w:val="000E7F2A"/>
    <w:rsid w:val="0016082C"/>
    <w:rsid w:val="00174C2A"/>
    <w:rsid w:val="001B3181"/>
    <w:rsid w:val="001E7CE6"/>
    <w:rsid w:val="00271F35"/>
    <w:rsid w:val="00277A0E"/>
    <w:rsid w:val="00284CC5"/>
    <w:rsid w:val="002D41C4"/>
    <w:rsid w:val="002F4BC5"/>
    <w:rsid w:val="00320A3D"/>
    <w:rsid w:val="00367174"/>
    <w:rsid w:val="00393682"/>
    <w:rsid w:val="003D2B9C"/>
    <w:rsid w:val="00442F69"/>
    <w:rsid w:val="0044567E"/>
    <w:rsid w:val="0045242C"/>
    <w:rsid w:val="004A22FC"/>
    <w:rsid w:val="004A77A3"/>
    <w:rsid w:val="004B6FC2"/>
    <w:rsid w:val="00522E82"/>
    <w:rsid w:val="00544702"/>
    <w:rsid w:val="0059631A"/>
    <w:rsid w:val="0067778E"/>
    <w:rsid w:val="006C6E08"/>
    <w:rsid w:val="006D4009"/>
    <w:rsid w:val="00700868"/>
    <w:rsid w:val="007062DA"/>
    <w:rsid w:val="00785902"/>
    <w:rsid w:val="00887289"/>
    <w:rsid w:val="00946328"/>
    <w:rsid w:val="00A234E2"/>
    <w:rsid w:val="00A51A0C"/>
    <w:rsid w:val="00AF09FD"/>
    <w:rsid w:val="00AF7F81"/>
    <w:rsid w:val="00BB6500"/>
    <w:rsid w:val="00BD4BE9"/>
    <w:rsid w:val="00BF74CC"/>
    <w:rsid w:val="00C0426A"/>
    <w:rsid w:val="00C908E0"/>
    <w:rsid w:val="00E24C0A"/>
    <w:rsid w:val="00E47D11"/>
    <w:rsid w:val="00EE2447"/>
    <w:rsid w:val="00F1185F"/>
    <w:rsid w:val="00F71CE6"/>
    <w:rsid w:val="00FA2927"/>
    <w:rsid w:val="00FB600C"/>
    <w:rsid w:val="00FD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35B44D"/>
  <w15:chartTrackingRefBased/>
  <w15:docId w15:val="{A782F533-1209-4F27-92AE-5F4FAB99D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paragraph" w:styleId="Fyrirsgn1">
    <w:name w:val="heading 1"/>
    <w:basedOn w:val="Venjulegur"/>
    <w:next w:val="Venjulegur"/>
    <w:link w:val="Fyrirsgn1Staf"/>
    <w:uiPriority w:val="9"/>
    <w:qFormat/>
    <w:rsid w:val="0044567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Suhaus">
    <w:name w:val="header"/>
    <w:basedOn w:val="Venjulegur"/>
    <w:link w:val="SuhausStaf"/>
    <w:uiPriority w:val="99"/>
    <w:unhideWhenUsed/>
    <w:rsid w:val="004456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44567E"/>
  </w:style>
  <w:style w:type="paragraph" w:styleId="Suftur">
    <w:name w:val="footer"/>
    <w:basedOn w:val="Venjulegur"/>
    <w:link w:val="SufturStaf"/>
    <w:uiPriority w:val="99"/>
    <w:unhideWhenUsed/>
    <w:rsid w:val="004456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44567E"/>
  </w:style>
  <w:style w:type="character" w:customStyle="1" w:styleId="Fyrirsgn1Staf">
    <w:name w:val="Fyrirsögn 1 Staf"/>
    <w:basedOn w:val="Sjlfgefinleturgermlsgreinar"/>
    <w:link w:val="Fyrirsgn1"/>
    <w:uiPriority w:val="9"/>
    <w:rsid w:val="0044567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styleId="Mlsgreinlista">
    <w:name w:val="List Paragraph"/>
    <w:basedOn w:val="Venjulegur"/>
    <w:uiPriority w:val="34"/>
    <w:qFormat/>
    <w:rsid w:val="00445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34</cp:revision>
  <dcterms:created xsi:type="dcterms:W3CDTF">2022-08-23T16:14:00Z</dcterms:created>
  <dcterms:modified xsi:type="dcterms:W3CDTF">2022-08-29T11:19:00Z</dcterms:modified>
</cp:coreProperties>
</file>