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3B1F" w14:textId="27C3F747" w:rsidR="007A290F" w:rsidRPr="00FF6E12" w:rsidRDefault="007F2A37">
      <w:r w:rsidRPr="00FF6E12">
        <w:t>Stjórnarfundur HSV fór fram í</w:t>
      </w:r>
      <w:r w:rsidR="00D06314" w:rsidRPr="00FF6E12">
        <w:t xml:space="preserve"> stað og </w:t>
      </w:r>
      <w:proofErr w:type="spellStart"/>
      <w:r w:rsidR="00D06314" w:rsidRPr="00FF6E12">
        <w:t>fjarfundi</w:t>
      </w:r>
      <w:proofErr w:type="spellEnd"/>
      <w:r w:rsidR="006E6F57">
        <w:t>,</w:t>
      </w:r>
      <w:r w:rsidR="00D06314" w:rsidRPr="00FF6E12">
        <w:t xml:space="preserve"> mættir voru Sigurður, Halla, Ebba og Magnús sem jafnfram</w:t>
      </w:r>
      <w:r w:rsidR="00FF6E12">
        <w:t>t</w:t>
      </w:r>
      <w:r w:rsidR="00D06314" w:rsidRPr="00FF6E12">
        <w:t xml:space="preserve"> ritaði </w:t>
      </w:r>
      <w:r w:rsidR="00013A4C" w:rsidRPr="00FF6E12">
        <w:t>fundargerð.</w:t>
      </w:r>
    </w:p>
    <w:p w14:paraId="7AC5C477" w14:textId="77777777" w:rsidR="00013A4C" w:rsidRPr="00FF6E12" w:rsidRDefault="00013A4C"/>
    <w:p w14:paraId="2B208220" w14:textId="28CC1FBD" w:rsidR="00013A4C" w:rsidRDefault="00743BE7" w:rsidP="00013A4C">
      <w:pPr>
        <w:pStyle w:val="Mlsgreinlista"/>
        <w:numPr>
          <w:ilvl w:val="0"/>
          <w:numId w:val="1"/>
        </w:numPr>
      </w:pPr>
      <w:r>
        <w:t>Farið yfir efni kynningarfundar UMFÍ varðandi</w:t>
      </w:r>
      <w:r w:rsidR="00013A4C" w:rsidRPr="00FF6E12">
        <w:t xml:space="preserve"> björgunarpakka veg</w:t>
      </w:r>
      <w:r>
        <w:t>n</w:t>
      </w:r>
      <w:r w:rsidR="000E67EC">
        <w:t>a</w:t>
      </w:r>
      <w:r w:rsidR="00013A4C" w:rsidRPr="00FF6E12">
        <w:t xml:space="preserve"> breytinga á lottógreiðslum. </w:t>
      </w:r>
      <w:r w:rsidR="00A1502A" w:rsidRPr="00FF6E12">
        <w:t xml:space="preserve">Sigurður fer yfir </w:t>
      </w:r>
      <w:r w:rsidR="000E67EC">
        <w:t xml:space="preserve">umræður sem áttu sér staða á fundinum </w:t>
      </w:r>
      <w:r w:rsidR="00272C39">
        <w:t xml:space="preserve">varðandi lottógreiðslur og mismunandi skoðanir á milli landsbyggðarfélaga og </w:t>
      </w:r>
      <w:r w:rsidR="00274167">
        <w:t>í</w:t>
      </w:r>
      <w:r w:rsidR="00F0215B">
        <w:t>þróttasambanda</w:t>
      </w:r>
      <w:r w:rsidR="00272C39">
        <w:t xml:space="preserve"> </w:t>
      </w:r>
      <w:r w:rsidR="006359BA">
        <w:t xml:space="preserve">höfuðborgarsvæðisinns. </w:t>
      </w:r>
      <w:r w:rsidR="00D55C7F">
        <w:t xml:space="preserve">Stærstu íþróttasamböndin eru þau einu sem </w:t>
      </w:r>
      <w:r w:rsidR="00F0215B">
        <w:t>hagnast á nýjustu ú</w:t>
      </w:r>
      <w:r w:rsidR="00274167">
        <w:t>t</w:t>
      </w:r>
      <w:r w:rsidR="00F0215B">
        <w:t xml:space="preserve">hlutunarreglum </w:t>
      </w:r>
      <w:r w:rsidR="00937772">
        <w:t>UMFÍ og ÍSÍ</w:t>
      </w:r>
      <w:r w:rsidR="00D55C7F">
        <w:t xml:space="preserve">. </w:t>
      </w:r>
      <w:r w:rsidR="00424F56">
        <w:t>Mál þetta er að skapa gífurlega gjá milli íþróttasambanda á landsbyggðinni og á höfuðborgarsvæðinu.</w:t>
      </w:r>
      <w:r w:rsidR="00745E2B">
        <w:br/>
      </w:r>
    </w:p>
    <w:p w14:paraId="1BF6EB00" w14:textId="4C4D4CD4" w:rsidR="00745E2B" w:rsidRDefault="00745E2B" w:rsidP="006F566E">
      <w:pPr>
        <w:pStyle w:val="Mlsgreinlista"/>
        <w:numPr>
          <w:ilvl w:val="0"/>
          <w:numId w:val="1"/>
        </w:numPr>
      </w:pPr>
      <w:r>
        <w:t>Farið yfir stöðu útreiknings</w:t>
      </w:r>
      <w:r w:rsidR="00CC2C70">
        <w:t xml:space="preserve"> á lottó greiðslna</w:t>
      </w:r>
      <w:r w:rsidR="00E20169">
        <w:t>. Búið að fara yfir greiðslur og leiðréttingar</w:t>
      </w:r>
      <w:r w:rsidR="00780F0D">
        <w:t xml:space="preserve">, úthlutun er </w:t>
      </w:r>
      <w:r w:rsidR="00B81598">
        <w:t xml:space="preserve">að verða </w:t>
      </w:r>
      <w:r w:rsidR="00780F0D">
        <w:t xml:space="preserve">tilbúinn til greiðslu. </w:t>
      </w:r>
      <w:r w:rsidR="00473EED">
        <w:t>Stefnt er að senda út tilkynningu varðandi greiðslur fyrir næsta formannafund.</w:t>
      </w:r>
      <w:r w:rsidR="00CC2C70">
        <w:t xml:space="preserve"> </w:t>
      </w:r>
      <w:r w:rsidR="006F566E">
        <w:br/>
      </w:r>
    </w:p>
    <w:p w14:paraId="6610F72C" w14:textId="39EA6EFA" w:rsidR="006F566E" w:rsidRDefault="008F5A54" w:rsidP="006F566E">
      <w:pPr>
        <w:pStyle w:val="Mlsgreinlista"/>
        <w:numPr>
          <w:ilvl w:val="0"/>
          <w:numId w:val="1"/>
        </w:numPr>
      </w:pPr>
      <w:r>
        <w:t>Formannafundur tímasetning og staðsetning ákveðin,</w:t>
      </w:r>
      <w:r w:rsidR="00290575">
        <w:t xml:space="preserve"> næstu formanna fundur ákveðin </w:t>
      </w:r>
      <w:r w:rsidR="00044CF5">
        <w:t>mánu</w:t>
      </w:r>
      <w:r w:rsidR="00E20169">
        <w:t xml:space="preserve">daginn </w:t>
      </w:r>
      <w:r w:rsidR="00290575">
        <w:t xml:space="preserve">24. </w:t>
      </w:r>
      <w:r w:rsidR="00044CF5">
        <w:t>n</w:t>
      </w:r>
      <w:r w:rsidR="00290575">
        <w:t>óvember kl</w:t>
      </w:r>
      <w:r w:rsidR="00274167">
        <w:t>.</w:t>
      </w:r>
      <w:r w:rsidR="00290575">
        <w:t xml:space="preserve"> 20:00 í </w:t>
      </w:r>
      <w:r w:rsidR="00044CF5">
        <w:t xml:space="preserve">sal Vestfjarðastofu. </w:t>
      </w:r>
      <w:r w:rsidR="00780F0D">
        <w:br/>
      </w:r>
    </w:p>
    <w:p w14:paraId="33236C34" w14:textId="6A6B5FD8" w:rsidR="00733830" w:rsidRDefault="00352224" w:rsidP="00733830">
      <w:pPr>
        <w:pStyle w:val="Mlsgreinlista"/>
        <w:numPr>
          <w:ilvl w:val="0"/>
          <w:numId w:val="1"/>
        </w:numPr>
      </w:pPr>
      <w:r>
        <w:t xml:space="preserve">Skil á skýrslum </w:t>
      </w:r>
      <w:r w:rsidR="00D14358">
        <w:t xml:space="preserve">íþróttafélaga rædd. </w:t>
      </w:r>
      <w:r w:rsidR="001E73B0">
        <w:t>Einnig rætt að einfalda skýrsluskil fyrir aðildarfélög og gera form þess sem aðgengilegast.</w:t>
      </w:r>
      <w:r w:rsidR="00E71D0A">
        <w:br/>
      </w:r>
    </w:p>
    <w:p w14:paraId="3597246D" w14:textId="6E0DBFE8" w:rsidR="00733830" w:rsidRDefault="00E71D0A" w:rsidP="00733830">
      <w:pPr>
        <w:pStyle w:val="Mlsgreinlista"/>
        <w:numPr>
          <w:ilvl w:val="0"/>
          <w:numId w:val="1"/>
        </w:numPr>
      </w:pPr>
      <w:r>
        <w:t>Önnur mál ræ</w:t>
      </w:r>
      <w:r w:rsidR="00194321">
        <w:t xml:space="preserve">dd. </w:t>
      </w:r>
      <w:r w:rsidR="00274167">
        <w:t xml:space="preserve">Meðal annars </w:t>
      </w:r>
      <w:r w:rsidR="0043722C">
        <w:t xml:space="preserve">nýting starfskrafta starfsmanna </w:t>
      </w:r>
      <w:r w:rsidR="001B6DF4">
        <w:t xml:space="preserve">svæðisskrifstofa. </w:t>
      </w:r>
      <w:r w:rsidR="001B6DF4">
        <w:br/>
      </w:r>
    </w:p>
    <w:p w14:paraId="5043D8EB" w14:textId="44406B8E" w:rsidR="00536965" w:rsidRPr="00FF6E12" w:rsidRDefault="00536965" w:rsidP="00536965">
      <w:r>
        <w:t xml:space="preserve">Fleira ekki </w:t>
      </w:r>
      <w:r w:rsidR="00194321">
        <w:t>tekið fyrir og</w:t>
      </w:r>
      <w:r>
        <w:t xml:space="preserve"> fundi slitið 21:00</w:t>
      </w:r>
    </w:p>
    <w:sectPr w:rsidR="00536965" w:rsidRPr="00FF6E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584260"/>
    <w:multiLevelType w:val="hybridMultilevel"/>
    <w:tmpl w:val="6B1EFA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603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AC7"/>
    <w:rsid w:val="00013A4C"/>
    <w:rsid w:val="00044CF5"/>
    <w:rsid w:val="000A7F7D"/>
    <w:rsid w:val="000E67EC"/>
    <w:rsid w:val="00132832"/>
    <w:rsid w:val="00194321"/>
    <w:rsid w:val="001B6DF4"/>
    <w:rsid w:val="001E73B0"/>
    <w:rsid w:val="00272C39"/>
    <w:rsid w:val="00274167"/>
    <w:rsid w:val="00290575"/>
    <w:rsid w:val="00352224"/>
    <w:rsid w:val="0037775D"/>
    <w:rsid w:val="00424F56"/>
    <w:rsid w:val="00434731"/>
    <w:rsid w:val="0043722C"/>
    <w:rsid w:val="00473EED"/>
    <w:rsid w:val="0050247C"/>
    <w:rsid w:val="00536965"/>
    <w:rsid w:val="006114E1"/>
    <w:rsid w:val="006359BA"/>
    <w:rsid w:val="006E6F57"/>
    <w:rsid w:val="006F566E"/>
    <w:rsid w:val="00733830"/>
    <w:rsid w:val="00743BE7"/>
    <w:rsid w:val="00745E2B"/>
    <w:rsid w:val="00774BE0"/>
    <w:rsid w:val="00780F0D"/>
    <w:rsid w:val="007A290F"/>
    <w:rsid w:val="007E4A89"/>
    <w:rsid w:val="007F2A37"/>
    <w:rsid w:val="008F5A54"/>
    <w:rsid w:val="00916575"/>
    <w:rsid w:val="00937772"/>
    <w:rsid w:val="009706D5"/>
    <w:rsid w:val="009E7798"/>
    <w:rsid w:val="00A1502A"/>
    <w:rsid w:val="00AA1129"/>
    <w:rsid w:val="00AA2557"/>
    <w:rsid w:val="00B81598"/>
    <w:rsid w:val="00CC2C70"/>
    <w:rsid w:val="00D06314"/>
    <w:rsid w:val="00D14358"/>
    <w:rsid w:val="00D55C7F"/>
    <w:rsid w:val="00DE6EB5"/>
    <w:rsid w:val="00E1453A"/>
    <w:rsid w:val="00E20169"/>
    <w:rsid w:val="00E71D0A"/>
    <w:rsid w:val="00F0215B"/>
    <w:rsid w:val="00FF4AC7"/>
    <w:rsid w:val="00FF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98E62"/>
  <w15:chartTrackingRefBased/>
  <w15:docId w15:val="{BBED99B5-749E-4AF2-8775-0A0ACDE9A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  <w:rPr>
      <w:lang w:val="is-IS"/>
    </w:rPr>
  </w:style>
  <w:style w:type="paragraph" w:styleId="Fyrirsgn1">
    <w:name w:val="heading 1"/>
    <w:basedOn w:val="Venjulegur"/>
    <w:next w:val="Venjulegur"/>
    <w:link w:val="Fyrirsgn1Staf"/>
    <w:uiPriority w:val="9"/>
    <w:qFormat/>
    <w:rsid w:val="00FF4A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Fyrirsgn2">
    <w:name w:val="heading 2"/>
    <w:basedOn w:val="Venjulegur"/>
    <w:next w:val="Venjulegur"/>
    <w:link w:val="Fyrirsgn2Staf"/>
    <w:uiPriority w:val="9"/>
    <w:semiHidden/>
    <w:unhideWhenUsed/>
    <w:qFormat/>
    <w:rsid w:val="00FF4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Fyrirsgn3">
    <w:name w:val="heading 3"/>
    <w:basedOn w:val="Venjulegur"/>
    <w:next w:val="Venjulegur"/>
    <w:link w:val="Fyrirsgn3Staf"/>
    <w:uiPriority w:val="9"/>
    <w:semiHidden/>
    <w:unhideWhenUsed/>
    <w:qFormat/>
    <w:rsid w:val="00FF4A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Fyrirsgn4">
    <w:name w:val="heading 4"/>
    <w:basedOn w:val="Venjulegur"/>
    <w:next w:val="Venjulegur"/>
    <w:link w:val="Fyrirsgn4Staf"/>
    <w:uiPriority w:val="9"/>
    <w:semiHidden/>
    <w:unhideWhenUsed/>
    <w:qFormat/>
    <w:rsid w:val="00FF4A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Fyrirsgn5">
    <w:name w:val="heading 5"/>
    <w:basedOn w:val="Venjulegur"/>
    <w:next w:val="Venjulegur"/>
    <w:link w:val="Fyrirsgn5Staf"/>
    <w:uiPriority w:val="9"/>
    <w:semiHidden/>
    <w:unhideWhenUsed/>
    <w:qFormat/>
    <w:rsid w:val="00FF4A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Fyrirsgn6">
    <w:name w:val="heading 6"/>
    <w:basedOn w:val="Venjulegur"/>
    <w:next w:val="Venjulegur"/>
    <w:link w:val="Fyrirsgn6Staf"/>
    <w:uiPriority w:val="9"/>
    <w:semiHidden/>
    <w:unhideWhenUsed/>
    <w:qFormat/>
    <w:rsid w:val="00FF4A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Fyrirsgn7">
    <w:name w:val="heading 7"/>
    <w:basedOn w:val="Venjulegur"/>
    <w:next w:val="Venjulegur"/>
    <w:link w:val="Fyrirsgn7Staf"/>
    <w:uiPriority w:val="9"/>
    <w:semiHidden/>
    <w:unhideWhenUsed/>
    <w:qFormat/>
    <w:rsid w:val="00FF4A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Fyrirsgn8">
    <w:name w:val="heading 8"/>
    <w:basedOn w:val="Venjulegur"/>
    <w:next w:val="Venjulegur"/>
    <w:link w:val="Fyrirsgn8Staf"/>
    <w:uiPriority w:val="9"/>
    <w:semiHidden/>
    <w:unhideWhenUsed/>
    <w:qFormat/>
    <w:rsid w:val="00FF4A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Fyrirsgn9">
    <w:name w:val="heading 9"/>
    <w:basedOn w:val="Venjulegur"/>
    <w:next w:val="Venjulegur"/>
    <w:link w:val="Fyrirsgn9Staf"/>
    <w:uiPriority w:val="9"/>
    <w:semiHidden/>
    <w:unhideWhenUsed/>
    <w:qFormat/>
    <w:rsid w:val="00FF4A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character" w:customStyle="1" w:styleId="Fyrirsgn1Staf">
    <w:name w:val="Fyrirsögn 1 Staf"/>
    <w:basedOn w:val="Sjlfgefinleturgermlsgreinar"/>
    <w:link w:val="Fyrirsgn1"/>
    <w:uiPriority w:val="9"/>
    <w:rsid w:val="00FF4AC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is-IS"/>
    </w:rPr>
  </w:style>
  <w:style w:type="character" w:customStyle="1" w:styleId="Fyrirsgn2Staf">
    <w:name w:val="Fyrirsögn 2 Staf"/>
    <w:basedOn w:val="Sjlfgefinleturgermlsgreinar"/>
    <w:link w:val="Fyrirsgn2"/>
    <w:uiPriority w:val="9"/>
    <w:semiHidden/>
    <w:rsid w:val="00FF4AC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is-IS"/>
    </w:rPr>
  </w:style>
  <w:style w:type="character" w:customStyle="1" w:styleId="Fyrirsgn3Staf">
    <w:name w:val="Fyrirsögn 3 Staf"/>
    <w:basedOn w:val="Sjlfgefinleturgermlsgreinar"/>
    <w:link w:val="Fyrirsgn3"/>
    <w:uiPriority w:val="9"/>
    <w:semiHidden/>
    <w:rsid w:val="00FF4AC7"/>
    <w:rPr>
      <w:rFonts w:eastAsiaTheme="majorEastAsia" w:cstheme="majorBidi"/>
      <w:color w:val="0F4761" w:themeColor="accent1" w:themeShade="BF"/>
      <w:sz w:val="28"/>
      <w:szCs w:val="28"/>
      <w:lang w:val="is-IS"/>
    </w:rPr>
  </w:style>
  <w:style w:type="character" w:customStyle="1" w:styleId="Fyrirsgn4Staf">
    <w:name w:val="Fyrirsögn 4 Staf"/>
    <w:basedOn w:val="Sjlfgefinleturgermlsgreinar"/>
    <w:link w:val="Fyrirsgn4"/>
    <w:uiPriority w:val="9"/>
    <w:semiHidden/>
    <w:rsid w:val="00FF4AC7"/>
    <w:rPr>
      <w:rFonts w:eastAsiaTheme="majorEastAsia" w:cstheme="majorBidi"/>
      <w:i/>
      <w:iCs/>
      <w:color w:val="0F4761" w:themeColor="accent1" w:themeShade="BF"/>
      <w:lang w:val="is-IS"/>
    </w:rPr>
  </w:style>
  <w:style w:type="character" w:customStyle="1" w:styleId="Fyrirsgn5Staf">
    <w:name w:val="Fyrirsögn 5 Staf"/>
    <w:basedOn w:val="Sjlfgefinleturgermlsgreinar"/>
    <w:link w:val="Fyrirsgn5"/>
    <w:uiPriority w:val="9"/>
    <w:semiHidden/>
    <w:rsid w:val="00FF4AC7"/>
    <w:rPr>
      <w:rFonts w:eastAsiaTheme="majorEastAsia" w:cstheme="majorBidi"/>
      <w:color w:val="0F4761" w:themeColor="accent1" w:themeShade="BF"/>
      <w:lang w:val="is-IS"/>
    </w:rPr>
  </w:style>
  <w:style w:type="character" w:customStyle="1" w:styleId="Fyrirsgn6Staf">
    <w:name w:val="Fyrirsögn 6 Staf"/>
    <w:basedOn w:val="Sjlfgefinleturgermlsgreinar"/>
    <w:link w:val="Fyrirsgn6"/>
    <w:uiPriority w:val="9"/>
    <w:semiHidden/>
    <w:rsid w:val="00FF4AC7"/>
    <w:rPr>
      <w:rFonts w:eastAsiaTheme="majorEastAsia" w:cstheme="majorBidi"/>
      <w:i/>
      <w:iCs/>
      <w:color w:val="595959" w:themeColor="text1" w:themeTint="A6"/>
      <w:lang w:val="is-IS"/>
    </w:rPr>
  </w:style>
  <w:style w:type="character" w:customStyle="1" w:styleId="Fyrirsgn7Staf">
    <w:name w:val="Fyrirsögn 7 Staf"/>
    <w:basedOn w:val="Sjlfgefinleturgermlsgreinar"/>
    <w:link w:val="Fyrirsgn7"/>
    <w:uiPriority w:val="9"/>
    <w:semiHidden/>
    <w:rsid w:val="00FF4AC7"/>
    <w:rPr>
      <w:rFonts w:eastAsiaTheme="majorEastAsia" w:cstheme="majorBidi"/>
      <w:color w:val="595959" w:themeColor="text1" w:themeTint="A6"/>
      <w:lang w:val="is-IS"/>
    </w:rPr>
  </w:style>
  <w:style w:type="character" w:customStyle="1" w:styleId="Fyrirsgn8Staf">
    <w:name w:val="Fyrirsögn 8 Staf"/>
    <w:basedOn w:val="Sjlfgefinleturgermlsgreinar"/>
    <w:link w:val="Fyrirsgn8"/>
    <w:uiPriority w:val="9"/>
    <w:semiHidden/>
    <w:rsid w:val="00FF4AC7"/>
    <w:rPr>
      <w:rFonts w:eastAsiaTheme="majorEastAsia" w:cstheme="majorBidi"/>
      <w:i/>
      <w:iCs/>
      <w:color w:val="272727" w:themeColor="text1" w:themeTint="D8"/>
      <w:lang w:val="is-IS"/>
    </w:rPr>
  </w:style>
  <w:style w:type="character" w:customStyle="1" w:styleId="Fyrirsgn9Staf">
    <w:name w:val="Fyrirsögn 9 Staf"/>
    <w:basedOn w:val="Sjlfgefinleturgermlsgreinar"/>
    <w:link w:val="Fyrirsgn9"/>
    <w:uiPriority w:val="9"/>
    <w:semiHidden/>
    <w:rsid w:val="00FF4AC7"/>
    <w:rPr>
      <w:rFonts w:eastAsiaTheme="majorEastAsia" w:cstheme="majorBidi"/>
      <w:color w:val="272727" w:themeColor="text1" w:themeTint="D8"/>
      <w:lang w:val="is-IS"/>
    </w:rPr>
  </w:style>
  <w:style w:type="paragraph" w:styleId="Titill">
    <w:name w:val="Title"/>
    <w:basedOn w:val="Venjulegur"/>
    <w:next w:val="Venjulegur"/>
    <w:link w:val="TitillStaf"/>
    <w:uiPriority w:val="10"/>
    <w:qFormat/>
    <w:rsid w:val="00FF4A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illStaf">
    <w:name w:val="Titill Staf"/>
    <w:basedOn w:val="Sjlfgefinleturgermlsgreinar"/>
    <w:link w:val="Titill"/>
    <w:uiPriority w:val="10"/>
    <w:rsid w:val="00FF4AC7"/>
    <w:rPr>
      <w:rFonts w:asciiTheme="majorHAnsi" w:eastAsiaTheme="majorEastAsia" w:hAnsiTheme="majorHAnsi" w:cstheme="majorBidi"/>
      <w:spacing w:val="-10"/>
      <w:kern w:val="28"/>
      <w:sz w:val="56"/>
      <w:szCs w:val="56"/>
      <w:lang w:val="is-IS"/>
    </w:rPr>
  </w:style>
  <w:style w:type="paragraph" w:styleId="Undirtitill">
    <w:name w:val="Subtitle"/>
    <w:basedOn w:val="Venjulegur"/>
    <w:next w:val="Venjulegur"/>
    <w:link w:val="UndirtitillStaf"/>
    <w:uiPriority w:val="11"/>
    <w:qFormat/>
    <w:rsid w:val="00FF4A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irtitillStaf">
    <w:name w:val="Undirtitill Staf"/>
    <w:basedOn w:val="Sjlfgefinleturgermlsgreinar"/>
    <w:link w:val="Undirtitill"/>
    <w:uiPriority w:val="11"/>
    <w:rsid w:val="00FF4AC7"/>
    <w:rPr>
      <w:rFonts w:eastAsiaTheme="majorEastAsia" w:cstheme="majorBidi"/>
      <w:color w:val="595959" w:themeColor="text1" w:themeTint="A6"/>
      <w:spacing w:val="15"/>
      <w:sz w:val="28"/>
      <w:szCs w:val="28"/>
      <w:lang w:val="is-IS"/>
    </w:rPr>
  </w:style>
  <w:style w:type="paragraph" w:styleId="Tilvitnun">
    <w:name w:val="Quote"/>
    <w:basedOn w:val="Venjulegur"/>
    <w:next w:val="Venjulegur"/>
    <w:link w:val="TilvitnunStaf"/>
    <w:uiPriority w:val="29"/>
    <w:qFormat/>
    <w:rsid w:val="00FF4A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ilvitnunStaf">
    <w:name w:val="Tilvitnun Staf"/>
    <w:basedOn w:val="Sjlfgefinleturgermlsgreinar"/>
    <w:link w:val="Tilvitnun"/>
    <w:uiPriority w:val="29"/>
    <w:rsid w:val="00FF4AC7"/>
    <w:rPr>
      <w:i/>
      <w:iCs/>
      <w:color w:val="404040" w:themeColor="text1" w:themeTint="BF"/>
      <w:lang w:val="is-IS"/>
    </w:rPr>
  </w:style>
  <w:style w:type="paragraph" w:styleId="Mlsgreinlista">
    <w:name w:val="List Paragraph"/>
    <w:basedOn w:val="Venjulegur"/>
    <w:uiPriority w:val="34"/>
    <w:qFormat/>
    <w:rsid w:val="00FF4AC7"/>
    <w:pPr>
      <w:ind w:left="720"/>
      <w:contextualSpacing/>
    </w:pPr>
  </w:style>
  <w:style w:type="character" w:styleId="Sterkhersla">
    <w:name w:val="Intense Emphasis"/>
    <w:basedOn w:val="Sjlfgefinleturgermlsgreinar"/>
    <w:uiPriority w:val="21"/>
    <w:qFormat/>
    <w:rsid w:val="00FF4AC7"/>
    <w:rPr>
      <w:i/>
      <w:iCs/>
      <w:color w:val="0F4761" w:themeColor="accent1" w:themeShade="BF"/>
    </w:rPr>
  </w:style>
  <w:style w:type="paragraph" w:styleId="Sterktilvitnun">
    <w:name w:val="Intense Quote"/>
    <w:basedOn w:val="Venjulegur"/>
    <w:next w:val="Venjulegur"/>
    <w:link w:val="SterktilvitnunStaf"/>
    <w:uiPriority w:val="30"/>
    <w:qFormat/>
    <w:rsid w:val="00FF4A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ilvitnunStaf">
    <w:name w:val="Sterk tilvitnun Staf"/>
    <w:basedOn w:val="Sjlfgefinleturgermlsgreinar"/>
    <w:link w:val="Sterktilvitnun"/>
    <w:uiPriority w:val="30"/>
    <w:rsid w:val="00FF4AC7"/>
    <w:rPr>
      <w:i/>
      <w:iCs/>
      <w:color w:val="0F4761" w:themeColor="accent1" w:themeShade="BF"/>
      <w:lang w:val="is-IS"/>
    </w:rPr>
  </w:style>
  <w:style w:type="character" w:styleId="Sterktilvsun">
    <w:name w:val="Intense Reference"/>
    <w:basedOn w:val="Sjlfgefinleturgermlsgreinar"/>
    <w:uiPriority w:val="32"/>
    <w:qFormat/>
    <w:rsid w:val="00FF4A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þ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Magnús Þór Bjarnason</dc:creator>
  <cp:keywords/>
  <dc:description/>
  <cp:lastModifiedBy>Magnús Þór Bjarnason</cp:lastModifiedBy>
  <cp:revision>46</cp:revision>
  <dcterms:created xsi:type="dcterms:W3CDTF">2025-11-06T20:06:00Z</dcterms:created>
  <dcterms:modified xsi:type="dcterms:W3CDTF">2025-11-06T21:34:00Z</dcterms:modified>
</cp:coreProperties>
</file>