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71BD9" w14:textId="2B9EF062" w:rsidR="007D185B" w:rsidRDefault="007D185B">
      <w:r>
        <w:t xml:space="preserve">Stjórnarfundur HSV fór fram </w:t>
      </w:r>
      <w:r w:rsidR="006C39C1">
        <w:t xml:space="preserve">miðvikudaginn </w:t>
      </w:r>
      <w:r w:rsidR="00DD6983">
        <w:t>7</w:t>
      </w:r>
      <w:r w:rsidR="006C39C1">
        <w:t xml:space="preserve">. </w:t>
      </w:r>
      <w:r w:rsidR="00DD6983">
        <w:t>október</w:t>
      </w:r>
      <w:r w:rsidR="006C39C1">
        <w:t xml:space="preserve"> 2026 í </w:t>
      </w:r>
      <w:r w:rsidR="00DD6983">
        <w:t xml:space="preserve">Vestfjarðarstofu og í </w:t>
      </w:r>
      <w:r w:rsidR="006C39C1">
        <w:t xml:space="preserve">gegnum </w:t>
      </w:r>
      <w:proofErr w:type="spellStart"/>
      <w:r w:rsidR="006C39C1">
        <w:t>fjarfundarbúnað</w:t>
      </w:r>
      <w:proofErr w:type="spellEnd"/>
      <w:r w:rsidR="006C39C1">
        <w:t xml:space="preserve"> og hófst fundurinn kl. </w:t>
      </w:r>
      <w:r w:rsidR="00DD6983">
        <w:t>17:30</w:t>
      </w:r>
      <w:r w:rsidR="006C39C1">
        <w:t xml:space="preserve">. </w:t>
      </w:r>
    </w:p>
    <w:p w14:paraId="779A7E7F" w14:textId="7A790146" w:rsidR="00934A99" w:rsidRPr="00284AB4" w:rsidRDefault="00934A99">
      <w:r>
        <w:t xml:space="preserve">Mættir </w:t>
      </w:r>
      <w:r w:rsidRPr="00284AB4">
        <w:t xml:space="preserve">voru </w:t>
      </w:r>
      <w:r w:rsidR="00DD6983" w:rsidRPr="00284AB4">
        <w:t>Ebba</w:t>
      </w:r>
      <w:r w:rsidRPr="00284AB4">
        <w:t xml:space="preserve">, Kristinn, </w:t>
      </w:r>
      <w:r w:rsidR="006C39C1" w:rsidRPr="00284AB4">
        <w:t xml:space="preserve">Pálína, </w:t>
      </w:r>
      <w:r w:rsidRPr="00284AB4">
        <w:t>Sigríður</w:t>
      </w:r>
      <w:r w:rsidR="006C39C1" w:rsidRPr="00284AB4">
        <w:t xml:space="preserve"> </w:t>
      </w:r>
      <w:r w:rsidRPr="00284AB4">
        <w:t>og Þráinn</w:t>
      </w:r>
      <w:r w:rsidR="006C39C1" w:rsidRPr="00284AB4">
        <w:t xml:space="preserve">, sem ritaði fundargerð. </w:t>
      </w:r>
    </w:p>
    <w:p w14:paraId="65331682" w14:textId="3D43921A" w:rsidR="00934A99" w:rsidRDefault="00934A99">
      <w:r w:rsidRPr="00284AB4">
        <w:t xml:space="preserve">Gestur </w:t>
      </w:r>
      <w:r w:rsidR="006C39C1" w:rsidRPr="00284AB4">
        <w:t xml:space="preserve">á fundi </w:t>
      </w:r>
      <w:r w:rsidRPr="00284AB4">
        <w:t xml:space="preserve">var </w:t>
      </w:r>
      <w:r w:rsidR="00284AB4" w:rsidRPr="00284AB4">
        <w:t>Jóna Lind</w:t>
      </w:r>
      <w:r w:rsidR="006C39C1" w:rsidRPr="00284AB4">
        <w:t>.</w:t>
      </w:r>
      <w:r w:rsidR="006C39C1">
        <w:t xml:space="preserve"> </w:t>
      </w:r>
      <w:r>
        <w:t xml:space="preserve"> </w:t>
      </w:r>
    </w:p>
    <w:p w14:paraId="3181A2DE" w14:textId="77777777" w:rsidR="00934A99" w:rsidRDefault="00934A99"/>
    <w:p w14:paraId="65DF3B62" w14:textId="287863BB" w:rsidR="00DD6983" w:rsidRDefault="00DD6983" w:rsidP="00DD6983">
      <w:pPr>
        <w:pStyle w:val="ListParagraph"/>
        <w:numPr>
          <w:ilvl w:val="0"/>
          <w:numId w:val="2"/>
        </w:numPr>
      </w:pPr>
      <w:r>
        <w:t>Samþykkt síðustu fundargerðar</w:t>
      </w:r>
    </w:p>
    <w:p w14:paraId="0BC36940" w14:textId="5E8D8456" w:rsidR="00DD6983" w:rsidRDefault="00284AB4" w:rsidP="00DD6983">
      <w:pPr>
        <w:pStyle w:val="ListParagraph"/>
      </w:pPr>
      <w:r>
        <w:t xml:space="preserve">Fundargerð fyrir stjórnarfund 17.8.26  samþykkt. </w:t>
      </w:r>
    </w:p>
    <w:p w14:paraId="17A1E628" w14:textId="77777777" w:rsidR="00DD6983" w:rsidRDefault="00DD6983" w:rsidP="00DD6983">
      <w:pPr>
        <w:pStyle w:val="ListParagraph"/>
      </w:pPr>
    </w:p>
    <w:p w14:paraId="02D7A78E" w14:textId="2488ACE2" w:rsidR="00DD6983" w:rsidRDefault="00DD6983" w:rsidP="00DD6983">
      <w:pPr>
        <w:pStyle w:val="ListParagraph"/>
        <w:numPr>
          <w:ilvl w:val="0"/>
          <w:numId w:val="2"/>
        </w:numPr>
      </w:pPr>
      <w:r>
        <w:t>Undirbúningur formannafundar í október (dagsetning, staður, efni)</w:t>
      </w:r>
    </w:p>
    <w:p w14:paraId="58C4626A" w14:textId="4299CAA4" w:rsidR="00DD6983" w:rsidRDefault="00284AB4" w:rsidP="00DD6983">
      <w:pPr>
        <w:pStyle w:val="ListParagraph"/>
      </w:pPr>
      <w:r>
        <w:t xml:space="preserve">Stefna á að halda formannafund 29.10.26. Senda út </w:t>
      </w:r>
      <w:r w:rsidR="0073243B">
        <w:t>fundarboð</w:t>
      </w:r>
      <w:r>
        <w:t xml:space="preserve"> með a.m.k. viku fyrirvara. </w:t>
      </w:r>
    </w:p>
    <w:p w14:paraId="501535F9" w14:textId="77777777" w:rsidR="00DD6983" w:rsidRDefault="00DD6983" w:rsidP="00DD6983">
      <w:pPr>
        <w:pStyle w:val="ListParagraph"/>
      </w:pPr>
    </w:p>
    <w:p w14:paraId="0278977A" w14:textId="27A9FC43" w:rsidR="00DD6983" w:rsidRDefault="00DD6983" w:rsidP="00DD6983">
      <w:pPr>
        <w:pStyle w:val="ListParagraph"/>
        <w:numPr>
          <w:ilvl w:val="0"/>
          <w:numId w:val="2"/>
        </w:numPr>
      </w:pPr>
      <w:r>
        <w:t>Búnaðarsjóður (staða, auglýsing)</w:t>
      </w:r>
    </w:p>
    <w:p w14:paraId="7C8C2B3D" w14:textId="26C413AE" w:rsidR="00DD6983" w:rsidRDefault="00280993" w:rsidP="00DD6983">
      <w:pPr>
        <w:pStyle w:val="ListParagraph"/>
      </w:pPr>
      <w:r>
        <w:t xml:space="preserve">Samþykkt að auglýsa eftir umsóknum í hann. </w:t>
      </w:r>
    </w:p>
    <w:p w14:paraId="140312B7" w14:textId="77777777" w:rsidR="00DD6983" w:rsidRDefault="00DD6983" w:rsidP="00DD6983">
      <w:pPr>
        <w:pStyle w:val="ListParagraph"/>
      </w:pPr>
    </w:p>
    <w:p w14:paraId="0CDFB8BE" w14:textId="70AE28E0" w:rsidR="00DD6983" w:rsidRDefault="00DD6983" w:rsidP="00DD6983">
      <w:pPr>
        <w:pStyle w:val="ListParagraph"/>
        <w:numPr>
          <w:ilvl w:val="0"/>
          <w:numId w:val="2"/>
        </w:numPr>
      </w:pPr>
      <w:r>
        <w:t>Fyrirmyndarhérað - frágangur gagna</w:t>
      </w:r>
    </w:p>
    <w:p w14:paraId="0BD0A51E" w14:textId="663B8F97" w:rsidR="00DD6983" w:rsidRDefault="00084935" w:rsidP="00DD6983">
      <w:pPr>
        <w:pStyle w:val="ListParagraph"/>
      </w:pPr>
      <w:r>
        <w:t>Farið yfir gátlista ÍSÍ varðandi umsókn. Formaður heldur vinnu áfram</w:t>
      </w:r>
      <w:r w:rsidR="003B2715">
        <w:t xml:space="preserve"> varðandi umsókn. </w:t>
      </w:r>
    </w:p>
    <w:p w14:paraId="099693BB" w14:textId="77777777" w:rsidR="00DD6983" w:rsidRDefault="00DD6983" w:rsidP="00DD6983">
      <w:pPr>
        <w:pStyle w:val="ListParagraph"/>
      </w:pPr>
    </w:p>
    <w:p w14:paraId="7DBF15BB" w14:textId="16CEA4C3" w:rsidR="00DD6983" w:rsidRDefault="00DD6983" w:rsidP="00DD6983">
      <w:pPr>
        <w:pStyle w:val="ListParagraph"/>
        <w:numPr>
          <w:ilvl w:val="0"/>
          <w:numId w:val="2"/>
        </w:numPr>
      </w:pPr>
      <w:r>
        <w:t>Endurskoðun samninga við Ísafjarðarbæ</w:t>
      </w:r>
    </w:p>
    <w:p w14:paraId="0843A042" w14:textId="79F5AAFF" w:rsidR="00DD6983" w:rsidRDefault="00280993" w:rsidP="00DD6983">
      <w:pPr>
        <w:pStyle w:val="ListParagraph"/>
      </w:pPr>
      <w:r>
        <w:t>Endurnýja þarf verkefnasamning við Ísafjarðarbæ þar sem síðast</w:t>
      </w:r>
      <w:r w:rsidR="00344920">
        <w:t>i</w:t>
      </w:r>
      <w:r>
        <w:t xml:space="preserve"> samningur rann út 31.12.25. </w:t>
      </w:r>
      <w:r w:rsidR="00344920">
        <w:t xml:space="preserve">Stjórn veitir formanni umboð til að hefja vinnu við frekari samning. </w:t>
      </w:r>
    </w:p>
    <w:p w14:paraId="54E41B41" w14:textId="77777777" w:rsidR="00DD6983" w:rsidRDefault="00DD6983" w:rsidP="00DD6983">
      <w:pPr>
        <w:pStyle w:val="ListParagraph"/>
      </w:pPr>
    </w:p>
    <w:p w14:paraId="11DCA931" w14:textId="3535E582" w:rsidR="00DD6983" w:rsidRDefault="00DD6983" w:rsidP="00DD6983">
      <w:pPr>
        <w:pStyle w:val="ListParagraph"/>
        <w:numPr>
          <w:ilvl w:val="0"/>
          <w:numId w:val="2"/>
        </w:numPr>
      </w:pPr>
      <w:r>
        <w:t>Fjárhagsstaða (gjaldkeri fer yfir)</w:t>
      </w:r>
    </w:p>
    <w:p w14:paraId="2E669081" w14:textId="69476EF8" w:rsidR="00DD6983" w:rsidRDefault="00344920" w:rsidP="00DD6983">
      <w:pPr>
        <w:pStyle w:val="ListParagraph"/>
      </w:pPr>
      <w:r>
        <w:t xml:space="preserve">Farið yfir fjárhagsstöðu sjóða sambandsins. </w:t>
      </w:r>
    </w:p>
    <w:p w14:paraId="52B49A60" w14:textId="77777777" w:rsidR="00DD6983" w:rsidRDefault="00DD6983" w:rsidP="00DD6983">
      <w:pPr>
        <w:pStyle w:val="ListParagraph"/>
      </w:pPr>
    </w:p>
    <w:p w14:paraId="05E4B83B" w14:textId="3403FF00" w:rsidR="00DD6983" w:rsidRDefault="00DD6983" w:rsidP="00DD6983">
      <w:pPr>
        <w:pStyle w:val="ListParagraph"/>
        <w:numPr>
          <w:ilvl w:val="0"/>
          <w:numId w:val="2"/>
        </w:numPr>
      </w:pPr>
      <w:r>
        <w:t>Finna fastar dagsetningar á stjórnarfundi vetrarins</w:t>
      </w:r>
    </w:p>
    <w:p w14:paraId="18E42199" w14:textId="1AF6E641" w:rsidR="00344920" w:rsidRDefault="003B2715" w:rsidP="00344920">
      <w:pPr>
        <w:pStyle w:val="ListParagraph"/>
      </w:pPr>
      <w:r>
        <w:t xml:space="preserve">Dagsetningar fyrir næstu fundi ákveðnar. </w:t>
      </w:r>
    </w:p>
    <w:p w14:paraId="575037E5" w14:textId="77777777" w:rsidR="00344920" w:rsidRDefault="00344920" w:rsidP="00344920">
      <w:pPr>
        <w:pStyle w:val="ListParagraph"/>
      </w:pPr>
    </w:p>
    <w:p w14:paraId="2540D521" w14:textId="4BB4B353" w:rsidR="00344920" w:rsidRDefault="00344920" w:rsidP="00DD6983">
      <w:pPr>
        <w:pStyle w:val="ListParagraph"/>
        <w:numPr>
          <w:ilvl w:val="0"/>
          <w:numId w:val="2"/>
        </w:numPr>
      </w:pPr>
      <w:r>
        <w:t xml:space="preserve">Afreksmannasjóður </w:t>
      </w:r>
    </w:p>
    <w:p w14:paraId="28DBC685" w14:textId="442733B6" w:rsidR="00DD6983" w:rsidRDefault="003B2715" w:rsidP="00DD6983">
      <w:pPr>
        <w:pStyle w:val="ListParagraph"/>
      </w:pPr>
      <w:r>
        <w:t xml:space="preserve">Ákveðið að auglýsa eftir umsóknum í nóvember með lokadagsetningu umsókna í desember. Lokaákvörðun með afreksmannasjóð tekin í desember svo úthlutanir séu klárar fyrir næsta ár, 2027. </w:t>
      </w:r>
    </w:p>
    <w:p w14:paraId="5F0CA061" w14:textId="77777777" w:rsidR="00DD6983" w:rsidRDefault="00DD6983" w:rsidP="00DD6983">
      <w:pPr>
        <w:pStyle w:val="ListParagraph"/>
      </w:pPr>
    </w:p>
    <w:p w14:paraId="44C81375" w14:textId="4382BD8B" w:rsidR="006C39C1" w:rsidRDefault="00DD6983" w:rsidP="00DD6983">
      <w:pPr>
        <w:pStyle w:val="ListParagraph"/>
        <w:numPr>
          <w:ilvl w:val="0"/>
          <w:numId w:val="2"/>
        </w:numPr>
      </w:pPr>
      <w:r>
        <w:t>Önnur mál</w:t>
      </w:r>
    </w:p>
    <w:p w14:paraId="5B957BB5" w14:textId="51989D6A" w:rsidR="00DD6983" w:rsidRDefault="00475A74" w:rsidP="00DD6983">
      <w:pPr>
        <w:pStyle w:val="ListParagraph"/>
      </w:pPr>
      <w:r>
        <w:t xml:space="preserve">Rætt um hugsanlega aðild félaga að HSV. </w:t>
      </w:r>
    </w:p>
    <w:p w14:paraId="3EABB07E" w14:textId="57BA23E7" w:rsidR="00475A74" w:rsidRDefault="00475A74" w:rsidP="00475A74">
      <w:pPr>
        <w:pStyle w:val="ListParagraph"/>
      </w:pPr>
      <w:r>
        <w:t xml:space="preserve">Rætt um Abler. </w:t>
      </w:r>
    </w:p>
    <w:p w14:paraId="723BA756" w14:textId="77777777" w:rsidR="00DD6983" w:rsidRDefault="00DD6983" w:rsidP="00DD6983">
      <w:pPr>
        <w:pStyle w:val="ListParagraph"/>
      </w:pPr>
    </w:p>
    <w:p w14:paraId="2C311D57" w14:textId="77777777" w:rsidR="00DD6983" w:rsidRDefault="00DD6983" w:rsidP="00DD6983"/>
    <w:p w14:paraId="5D8B1298" w14:textId="57EF7A33" w:rsidR="006C39C1" w:rsidRDefault="006C39C1">
      <w:r>
        <w:t>Fleira ekki tekið fyrir og fundi slitið kl.</w:t>
      </w:r>
      <w:r w:rsidR="00475A74">
        <w:t xml:space="preserve"> 18:</w:t>
      </w:r>
      <w:r w:rsidR="0073243B">
        <w:t>50</w:t>
      </w:r>
      <w:r w:rsidR="00475A74">
        <w:t xml:space="preserve">. </w:t>
      </w:r>
    </w:p>
    <w:sectPr w:rsidR="006C39C1" w:rsidSect="00BC0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00910"/>
    <w:multiLevelType w:val="hybridMultilevel"/>
    <w:tmpl w:val="CDB29D42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82563"/>
    <w:multiLevelType w:val="hybridMultilevel"/>
    <w:tmpl w:val="8FF2A8D6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11181">
    <w:abstractNumId w:val="0"/>
  </w:num>
  <w:num w:numId="2" w16cid:durableId="2081445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BFC"/>
    <w:rsid w:val="00084935"/>
    <w:rsid w:val="000976C7"/>
    <w:rsid w:val="00280993"/>
    <w:rsid w:val="00284AB4"/>
    <w:rsid w:val="002C4790"/>
    <w:rsid w:val="00344920"/>
    <w:rsid w:val="003B2715"/>
    <w:rsid w:val="00475A74"/>
    <w:rsid w:val="006C39C1"/>
    <w:rsid w:val="0073243B"/>
    <w:rsid w:val="00751A89"/>
    <w:rsid w:val="007D185B"/>
    <w:rsid w:val="007D753B"/>
    <w:rsid w:val="00934A99"/>
    <w:rsid w:val="00AB47BD"/>
    <w:rsid w:val="00AB7BFC"/>
    <w:rsid w:val="00BC0BD4"/>
    <w:rsid w:val="00BE56A6"/>
    <w:rsid w:val="00CE5986"/>
    <w:rsid w:val="00D463D7"/>
    <w:rsid w:val="00DD6983"/>
    <w:rsid w:val="00FC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31A5F"/>
  <w15:chartTrackingRefBased/>
  <w15:docId w15:val="{B3D42A31-424B-449F-BF73-82A2B2A4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B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B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B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B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B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B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B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B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B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B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B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B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B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Þráinn Ágúst Arnaldsson</dc:creator>
  <cp:keywords/>
  <dc:description/>
  <cp:lastModifiedBy>Þráinn Ágúst Arnaldsson</cp:lastModifiedBy>
  <cp:revision>4</cp:revision>
  <dcterms:created xsi:type="dcterms:W3CDTF">2026-06-24T10:02:00Z</dcterms:created>
  <dcterms:modified xsi:type="dcterms:W3CDTF">2026-10-07T18:51:00Z</dcterms:modified>
</cp:coreProperties>
</file>